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B930" w14:textId="0A538312" w:rsidR="00A3247E" w:rsidRDefault="00A3247E" w:rsidP="00A3247E">
      <w:pPr>
        <w:ind w:left="720" w:hanging="360"/>
        <w:jc w:val="center"/>
        <w:rPr>
          <w:b/>
          <w:bCs/>
          <w:sz w:val="48"/>
          <w:szCs w:val="48"/>
          <w:u w:val="single"/>
        </w:rPr>
      </w:pPr>
      <w:r w:rsidRPr="00A3247E">
        <w:rPr>
          <w:b/>
          <w:bCs/>
          <w:sz w:val="48"/>
          <w:szCs w:val="48"/>
          <w:u w:val="single"/>
        </w:rPr>
        <w:t>QUESTIONS CLASS-6</w:t>
      </w:r>
    </w:p>
    <w:p w14:paraId="1D469806" w14:textId="3842CE82" w:rsidR="004B3E17" w:rsidRDefault="004B3E17" w:rsidP="00A3247E">
      <w:pPr>
        <w:ind w:left="720" w:hanging="360"/>
        <w:jc w:val="center"/>
        <w:rPr>
          <w:b/>
          <w:bCs/>
          <w:sz w:val="48"/>
          <w:szCs w:val="48"/>
          <w:u w:val="single"/>
        </w:rPr>
      </w:pPr>
    </w:p>
    <w:p w14:paraId="3AE1BD3A" w14:textId="77777777" w:rsidR="004B3E17" w:rsidRPr="00FA54AA" w:rsidRDefault="004B3E17" w:rsidP="004B3E17">
      <w:pPr>
        <w:rPr>
          <w:rFonts w:ascii="Berlin Sans FB Demi" w:hAnsi="Berlin Sans FB Demi"/>
          <w:b/>
          <w:bCs/>
          <w:sz w:val="36"/>
          <w:szCs w:val="36"/>
          <w:u w:val="single"/>
          <w:lang w:val="en-US"/>
        </w:rPr>
      </w:pPr>
      <w:r w:rsidRPr="00FA54AA">
        <w:rPr>
          <w:rFonts w:ascii="Berlin Sans FB Demi" w:hAnsi="Berlin Sans FB Demi"/>
          <w:b/>
          <w:bCs/>
          <w:sz w:val="36"/>
          <w:szCs w:val="36"/>
          <w:u w:val="single"/>
          <w:lang w:val="en-US"/>
        </w:rPr>
        <w:t>NOTE</w:t>
      </w:r>
    </w:p>
    <w:p w14:paraId="01253543" w14:textId="77777777" w:rsidR="004B3E17" w:rsidRPr="00FA54AA" w:rsidRDefault="004B3E17" w:rsidP="004B3E1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FA54AA">
        <w:rPr>
          <w:b/>
          <w:bCs/>
          <w:sz w:val="36"/>
          <w:szCs w:val="36"/>
          <w:lang w:val="en-US"/>
        </w:rPr>
        <w:t xml:space="preserve">Kindly follow the instructions given in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PPT</w:t>
      </w:r>
      <w:r w:rsidRPr="00FA54AA"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T1-Turtle Graphics</w:t>
      </w:r>
      <w:r w:rsidRPr="00FA54AA">
        <w:rPr>
          <w:b/>
          <w:bCs/>
          <w:sz w:val="36"/>
          <w:szCs w:val="36"/>
          <w:lang w:val="en-US"/>
        </w:rPr>
        <w:t xml:space="preserve"> to enable scripting mode for Turtle in IDLE. </w:t>
      </w:r>
    </w:p>
    <w:p w14:paraId="0B7900FE" w14:textId="07E4171E" w:rsidR="004B3E17" w:rsidRPr="00FA54AA" w:rsidRDefault="004B3E17" w:rsidP="004B3E1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lang w:val="en-US"/>
        </w:rPr>
      </w:pPr>
      <w:r w:rsidRPr="00FA54AA">
        <w:rPr>
          <w:b/>
          <w:bCs/>
          <w:sz w:val="36"/>
          <w:szCs w:val="36"/>
          <w:lang w:val="en-US"/>
        </w:rPr>
        <w:t xml:space="preserve">Kindly go through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PPT</w:t>
      </w:r>
      <w:r w:rsidRPr="00FA54AA"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T2-Turtle Features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t xml:space="preserve"> and</w:t>
      </w:r>
      <w:r w:rsidRPr="00FA54AA"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PPT</w:t>
      </w:r>
      <w:r>
        <w:rPr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t xml:space="preserve">3 – </w:t>
      </w:r>
      <w:r w:rsidR="000A787C">
        <w:rPr>
          <w:rFonts w:ascii="Berlin Sans FB Demi" w:hAnsi="Berlin Sans FB Demi"/>
          <w:b/>
          <w:bCs/>
          <w:sz w:val="36"/>
          <w:szCs w:val="36"/>
          <w:lang w:val="en-US"/>
        </w:rPr>
        <w:t>Other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t xml:space="preserve"> </w:t>
      </w:r>
      <w:r w:rsidRPr="00FA54AA">
        <w:rPr>
          <w:rFonts w:ascii="Berlin Sans FB Demi" w:hAnsi="Berlin Sans FB Demi"/>
          <w:b/>
          <w:bCs/>
          <w:sz w:val="36"/>
          <w:szCs w:val="36"/>
          <w:lang w:val="en-US"/>
        </w:rPr>
        <w:t>Turtle Features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t xml:space="preserve"> </w:t>
      </w:r>
      <w:r w:rsidRPr="00FA54AA">
        <w:rPr>
          <w:b/>
          <w:bCs/>
          <w:sz w:val="36"/>
          <w:szCs w:val="36"/>
          <w:lang w:val="en-US"/>
        </w:rPr>
        <w:t>attached in Mail before starting this Worksheet.</w:t>
      </w:r>
    </w:p>
    <w:p w14:paraId="75F93122" w14:textId="77777777" w:rsidR="004B3E17" w:rsidRPr="00A3247E" w:rsidRDefault="004B3E17" w:rsidP="004B3E17">
      <w:pPr>
        <w:ind w:left="720" w:hanging="360"/>
        <w:rPr>
          <w:b/>
          <w:bCs/>
          <w:sz w:val="48"/>
          <w:szCs w:val="48"/>
          <w:u w:val="single"/>
        </w:rPr>
      </w:pPr>
    </w:p>
    <w:p w14:paraId="10973037" w14:textId="2B2443F5" w:rsidR="00A3247E" w:rsidRDefault="00A3247E" w:rsidP="004B3E1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 a circle of radius 100 pixels.</w:t>
      </w:r>
      <w:r w:rsidR="004B3E17">
        <w:rPr>
          <w:sz w:val="40"/>
          <w:szCs w:val="40"/>
          <w:lang w:val="en-US"/>
        </w:rPr>
        <w:t xml:space="preserve"> </w:t>
      </w:r>
      <w:r w:rsidRPr="004B3E17">
        <w:rPr>
          <w:sz w:val="40"/>
          <w:szCs w:val="40"/>
          <w:lang w:val="en-US"/>
        </w:rPr>
        <w:t>Fill the circle with “violet” color and “black” outline.</w:t>
      </w:r>
    </w:p>
    <w:p w14:paraId="294FD197" w14:textId="77777777" w:rsidR="004B3E17" w:rsidRPr="004B3E17" w:rsidRDefault="004B3E17" w:rsidP="004B3E17">
      <w:pPr>
        <w:pStyle w:val="ListParagraph"/>
        <w:rPr>
          <w:sz w:val="40"/>
          <w:szCs w:val="40"/>
          <w:lang w:val="en-US"/>
        </w:rPr>
      </w:pPr>
    </w:p>
    <w:p w14:paraId="6A891B1C" w14:textId="7628618C" w:rsidR="00A3247E" w:rsidRDefault="00A3247E" w:rsidP="00A324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 a square of side length 200 pixels. Fill the square with “pink” color and “black” outline.</w:t>
      </w:r>
    </w:p>
    <w:p w14:paraId="755C7698" w14:textId="77777777" w:rsidR="004B3E17" w:rsidRPr="004B3E17" w:rsidRDefault="004B3E17" w:rsidP="004B3E17">
      <w:pPr>
        <w:pStyle w:val="ListParagraph"/>
        <w:rPr>
          <w:sz w:val="40"/>
          <w:szCs w:val="40"/>
          <w:lang w:val="en-US"/>
        </w:rPr>
      </w:pPr>
    </w:p>
    <w:p w14:paraId="063333F2" w14:textId="77777777" w:rsidR="004B3E17" w:rsidRDefault="004B3E17" w:rsidP="004B3E17">
      <w:pPr>
        <w:pStyle w:val="ListParagraph"/>
        <w:rPr>
          <w:sz w:val="40"/>
          <w:szCs w:val="40"/>
          <w:lang w:val="en-US"/>
        </w:rPr>
      </w:pPr>
    </w:p>
    <w:p w14:paraId="0DF7C74E" w14:textId="4131D417" w:rsidR="00A3247E" w:rsidRDefault="00A3247E" w:rsidP="00A324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Draw another square</w:t>
      </w:r>
      <w:r w:rsidRPr="00A3247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side length 100 pixels inside the 200</w:t>
      </w:r>
      <w:r w:rsidR="004B3E17">
        <w:rPr>
          <w:sz w:val="40"/>
          <w:szCs w:val="40"/>
          <w:lang w:val="en-US"/>
        </w:rPr>
        <w:t>-</w:t>
      </w:r>
      <w:r>
        <w:rPr>
          <w:sz w:val="40"/>
          <w:szCs w:val="40"/>
          <w:lang w:val="en-US"/>
        </w:rPr>
        <w:t>pixel square. Both the squares should be concentric. Fill the bigger square</w:t>
      </w:r>
      <w:r w:rsidRPr="00A3247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with “violet” color and “black” outline and the smaller square</w:t>
      </w:r>
      <w:r w:rsidRPr="00A3247E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with “pink” color and “black” outline.</w:t>
      </w:r>
    </w:p>
    <w:p w14:paraId="0C18D81B" w14:textId="4153C175" w:rsidR="004B3E17" w:rsidRPr="00666DDF" w:rsidRDefault="004B3E17" w:rsidP="00666DDF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CEFF9C6" wp14:editId="6D2F9CF6">
            <wp:extent cx="1287780" cy="13030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7" t="11156" r="17373" b="20717"/>
                    <a:stretch/>
                  </pic:blipFill>
                  <pic:spPr bwMode="auto">
                    <a:xfrm>
                      <a:off x="0" y="0"/>
                      <a:ext cx="1287892" cy="1303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62845" w14:textId="22318C1F" w:rsidR="009830E8" w:rsidRDefault="009830E8" w:rsidP="009830E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Draw a circle of radius 100 pixels inside another circle of </w:t>
      </w:r>
      <w:r w:rsidR="004B3E17">
        <w:rPr>
          <w:sz w:val="40"/>
          <w:szCs w:val="40"/>
          <w:lang w:val="en-US"/>
        </w:rPr>
        <w:t xml:space="preserve">radius </w:t>
      </w:r>
      <w:r>
        <w:rPr>
          <w:sz w:val="40"/>
          <w:szCs w:val="40"/>
          <w:lang w:val="en-US"/>
        </w:rPr>
        <w:t>200</w:t>
      </w:r>
      <w:r w:rsidR="004B3E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pixel</w:t>
      </w:r>
      <w:r w:rsidR="004B3E17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. Both the circles should be concentric. Fill the bigger circle with “violet” color and “black” outline and the smaller circle with “pink” color and “black” outline.</w:t>
      </w:r>
    </w:p>
    <w:p w14:paraId="61D9516F" w14:textId="5F2C03C4" w:rsidR="004B3E17" w:rsidRDefault="004B3E17" w:rsidP="004B3E17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391E8F4" wp14:editId="69534C23">
            <wp:extent cx="2004060" cy="1912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7" t="4710" r="7817" b="4345"/>
                    <a:stretch/>
                  </pic:blipFill>
                  <pic:spPr bwMode="auto">
                    <a:xfrm>
                      <a:off x="0" y="0"/>
                      <a:ext cx="2005476" cy="1913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67F2" w14:textId="4FE61A47" w:rsidR="004B3E17" w:rsidRDefault="004B3E17" w:rsidP="004B3E17">
      <w:pPr>
        <w:pStyle w:val="ListParagraph"/>
        <w:rPr>
          <w:sz w:val="40"/>
          <w:szCs w:val="40"/>
          <w:lang w:val="en-US"/>
        </w:rPr>
      </w:pPr>
    </w:p>
    <w:p w14:paraId="498AE2D2" w14:textId="77777777" w:rsidR="004B3E17" w:rsidRDefault="004B3E17" w:rsidP="004B3E17">
      <w:pPr>
        <w:pStyle w:val="ListParagraph"/>
        <w:rPr>
          <w:sz w:val="40"/>
          <w:szCs w:val="40"/>
          <w:lang w:val="en-US"/>
        </w:rPr>
      </w:pPr>
    </w:p>
    <w:p w14:paraId="1C2381EF" w14:textId="71AA91C3" w:rsidR="004B3E17" w:rsidRDefault="004B3E17" w:rsidP="004B3E1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4B3E17">
        <w:rPr>
          <w:sz w:val="36"/>
          <w:szCs w:val="36"/>
          <w:lang w:val="en-US"/>
        </w:rPr>
        <w:t>Write a Python program using Turtle in Python to draw the following image:</w:t>
      </w:r>
    </w:p>
    <w:p w14:paraId="37A6E73E" w14:textId="7D53C8A1" w:rsidR="004B3E17" w:rsidRPr="004B3E17" w:rsidRDefault="004B3E17" w:rsidP="004B3E1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244BEF4" wp14:editId="0FE0D1AE">
            <wp:extent cx="2815788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70" cy="263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8257" w14:textId="77777777" w:rsidR="004B3E17" w:rsidRPr="00A3247E" w:rsidRDefault="004B3E17" w:rsidP="004B3E17">
      <w:pPr>
        <w:pStyle w:val="ListParagraph"/>
        <w:rPr>
          <w:sz w:val="40"/>
          <w:szCs w:val="40"/>
          <w:lang w:val="en-US"/>
        </w:rPr>
      </w:pPr>
    </w:p>
    <w:p w14:paraId="4D8C9C54" w14:textId="77777777" w:rsidR="009830E8" w:rsidRPr="00A3247E" w:rsidRDefault="009830E8" w:rsidP="009830E8">
      <w:pPr>
        <w:pStyle w:val="ListParagraph"/>
        <w:rPr>
          <w:sz w:val="40"/>
          <w:szCs w:val="40"/>
          <w:lang w:val="en-US"/>
        </w:rPr>
      </w:pPr>
    </w:p>
    <w:sectPr w:rsidR="009830E8" w:rsidRPr="00A32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7300"/>
    <w:multiLevelType w:val="hybridMultilevel"/>
    <w:tmpl w:val="5AE2F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33464"/>
    <w:multiLevelType w:val="hybridMultilevel"/>
    <w:tmpl w:val="1C460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34"/>
    <w:rsid w:val="000A787C"/>
    <w:rsid w:val="00174234"/>
    <w:rsid w:val="004B3E17"/>
    <w:rsid w:val="00666DDF"/>
    <w:rsid w:val="00757C1A"/>
    <w:rsid w:val="009830E8"/>
    <w:rsid w:val="00A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E84"/>
  <w15:chartTrackingRefBased/>
  <w15:docId w15:val="{2DAC1A11-87D8-4D1D-88BF-AB043D3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</dc:creator>
  <cp:keywords/>
  <dc:description/>
  <cp:lastModifiedBy>Aishwarya S</cp:lastModifiedBy>
  <cp:revision>6</cp:revision>
  <dcterms:created xsi:type="dcterms:W3CDTF">2021-08-10T13:26:00Z</dcterms:created>
  <dcterms:modified xsi:type="dcterms:W3CDTF">2021-08-11T04:53:00Z</dcterms:modified>
</cp:coreProperties>
</file>