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78E40" w14:textId="77777777" w:rsidR="00981B3E" w:rsidRPr="00981B3E" w:rsidRDefault="00981B3E" w:rsidP="00DE1FCF">
      <w:pPr>
        <w:jc w:val="center"/>
        <w:rPr>
          <w:rFonts w:ascii="Calibri" w:hAnsi="Calibri" w:cs="Calibri"/>
          <w:b/>
          <w:bCs/>
        </w:rPr>
      </w:pPr>
      <w:bookmarkStart w:id="0" w:name="_Hlk179538193"/>
      <w:r w:rsidRPr="00981B3E">
        <w:rPr>
          <w:rFonts w:ascii="Calibri" w:hAnsi="Calibri" w:cs="Calibri"/>
          <w:b/>
          <w:bCs/>
        </w:rPr>
        <w:t>7PAM2002-0901-2024 - Data Science Project</w:t>
      </w:r>
    </w:p>
    <w:p w14:paraId="02EF8016" w14:textId="2AA11778" w:rsidR="00052E85" w:rsidRDefault="00981B3E" w:rsidP="00DE1FC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TITLE: </w:t>
      </w:r>
      <w:r w:rsidR="00052E85" w:rsidRPr="00052E85">
        <w:rPr>
          <w:rFonts w:ascii="Calibri" w:hAnsi="Calibri" w:cs="Calibri"/>
          <w:b/>
          <w:bCs/>
        </w:rPr>
        <w:t>Predicting Peak Electricity Usage to Reduce Energy Costs</w:t>
      </w:r>
      <w:r w:rsidR="00946CA5">
        <w:rPr>
          <w:rFonts w:ascii="Calibri" w:hAnsi="Calibri" w:cs="Calibri"/>
          <w:b/>
          <w:bCs/>
        </w:rPr>
        <w:t xml:space="preserve"> </w:t>
      </w:r>
    </w:p>
    <w:p w14:paraId="74AD9780" w14:textId="77777777" w:rsidR="00DE1FCF" w:rsidRDefault="0048102F" w:rsidP="00DE1FCF">
      <w:pPr>
        <w:pStyle w:val="ListParagraph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Student name</w:t>
      </w:r>
      <w:r w:rsidR="00EC5836">
        <w:rPr>
          <w:rFonts w:ascii="Calibri" w:hAnsi="Calibri" w:cs="Calibri"/>
          <w:b/>
          <w:bCs/>
        </w:rPr>
        <w:t xml:space="preserve"> &amp; ID:</w:t>
      </w:r>
      <w:r>
        <w:rPr>
          <w:rFonts w:ascii="Calibri" w:hAnsi="Calibri" w:cs="Calibri"/>
          <w:b/>
          <w:bCs/>
        </w:rPr>
        <w:t xml:space="preserve"> </w:t>
      </w:r>
      <w:r w:rsidR="000353F1" w:rsidRPr="0070051A">
        <w:rPr>
          <w:rFonts w:ascii="Calibri" w:hAnsi="Calibri" w:cs="Calibri"/>
          <w:b/>
          <w:bCs/>
        </w:rPr>
        <w:t xml:space="preserve">Aishwarya Sukumaran </w:t>
      </w:r>
      <w:r w:rsidR="00EC5836">
        <w:rPr>
          <w:rFonts w:ascii="Calibri" w:hAnsi="Calibri" w:cs="Calibri"/>
          <w:b/>
          <w:bCs/>
        </w:rPr>
        <w:t>(</w:t>
      </w:r>
      <w:r w:rsidR="00EC5836" w:rsidRPr="00EC5836">
        <w:rPr>
          <w:rFonts w:ascii="Calibri" w:hAnsi="Calibri" w:cs="Calibri"/>
          <w:b/>
          <w:bCs/>
        </w:rPr>
        <w:t>22058088</w:t>
      </w:r>
      <w:r w:rsidR="00EC5836">
        <w:rPr>
          <w:rFonts w:ascii="Calibri" w:hAnsi="Calibri" w:cs="Calibri"/>
          <w:b/>
          <w:bCs/>
        </w:rPr>
        <w:t>)</w:t>
      </w:r>
    </w:p>
    <w:p w14:paraId="63611623" w14:textId="758E71B8" w:rsidR="000353F1" w:rsidRPr="00DE1FCF" w:rsidRDefault="00DE1FCF" w:rsidP="00DE1FCF">
      <w:pPr>
        <w:pStyle w:val="ListParagraph"/>
        <w:jc w:val="center"/>
        <w:rPr>
          <w:rFonts w:ascii="Calibri" w:hAnsi="Calibri" w:cs="Calibri"/>
          <w:b/>
          <w:bCs/>
        </w:rPr>
      </w:pPr>
      <w:r w:rsidRPr="00DE1FCF">
        <w:rPr>
          <w:rFonts w:ascii="Calibri" w:hAnsi="Calibri" w:cs="Calibri"/>
          <w:b/>
          <w:bCs/>
        </w:rPr>
        <w:t xml:space="preserve">Email: </w:t>
      </w:r>
      <w:r w:rsidR="000353F1" w:rsidRPr="00DE1FCF">
        <w:rPr>
          <w:rFonts w:ascii="Calibri" w:hAnsi="Calibri" w:cs="Calibri"/>
          <w:b/>
          <w:bCs/>
        </w:rPr>
        <w:t>as23adl@herts.ac.uk</w:t>
      </w:r>
    </w:p>
    <w:bookmarkEnd w:id="0"/>
    <w:p w14:paraId="02585C95" w14:textId="4934A01E" w:rsidR="000D3664" w:rsidRPr="00CA4C9D" w:rsidRDefault="000D3664" w:rsidP="000D3664">
      <w:pPr>
        <w:rPr>
          <w:rFonts w:ascii="Calibri" w:hAnsi="Calibri" w:cs="Calibri"/>
          <w:b/>
          <w:bCs/>
          <w:sz w:val="22"/>
          <w:szCs w:val="22"/>
        </w:rPr>
      </w:pPr>
      <w:r w:rsidRPr="00CA4C9D">
        <w:rPr>
          <w:rFonts w:ascii="Calibri" w:hAnsi="Calibri" w:cs="Calibri"/>
          <w:b/>
          <w:bCs/>
          <w:sz w:val="22"/>
          <w:szCs w:val="22"/>
        </w:rPr>
        <w:t>1. Project Overview</w:t>
      </w:r>
    </w:p>
    <w:p w14:paraId="4C57C697" w14:textId="77777777" w:rsidR="00975A04" w:rsidRDefault="00975A04" w:rsidP="00DB0F4F">
      <w:pPr>
        <w:rPr>
          <w:rFonts w:ascii="Calibri" w:hAnsi="Calibri" w:cs="Calibri"/>
          <w:b/>
          <w:bCs/>
          <w:sz w:val="22"/>
          <w:szCs w:val="22"/>
        </w:rPr>
      </w:pPr>
      <w:r w:rsidRPr="00975A04">
        <w:rPr>
          <w:rFonts w:ascii="Calibri" w:hAnsi="Calibri" w:cs="Calibri"/>
          <w:b/>
          <w:bCs/>
          <w:sz w:val="22"/>
          <w:szCs w:val="22"/>
        </w:rPr>
        <w:t>Project Summary:</w:t>
      </w:r>
    </w:p>
    <w:p w14:paraId="5E846EAB" w14:textId="59D6142F" w:rsidR="00672EDA" w:rsidRDefault="00672EDA" w:rsidP="000622B6">
      <w:pPr>
        <w:jc w:val="both"/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</w:pPr>
      <w:r w:rsidRPr="00672EDA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This project focuses on predicting </w:t>
      </w:r>
      <w:r w:rsidRPr="00672ED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  <w:t>peak electricity usage</w:t>
      </w:r>
      <w:r w:rsidRPr="00672EDA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 in households to facilitate cost savings through optimized energy consumption. By leveraging the </w:t>
      </w:r>
      <w:r w:rsidRPr="00672ED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  <w:t>Individual Household Electric Power Consumption dataset</w:t>
      </w:r>
      <w:r w:rsidRPr="00672EDA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, which comprises four years of minute-level electricity usage data, the project aims to identify patterns and trends in electricity consumption. Using machine learning techniques, specifically </w:t>
      </w:r>
      <w:r w:rsidR="00EE7DF8" w:rsidRPr="00EE7DF8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  <w:t>Linear Regression and</w:t>
      </w:r>
      <w:r w:rsidR="00EE7DF8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 </w:t>
      </w:r>
      <w:r w:rsidRPr="00672ED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  <w:t>Random Forest Regression</w:t>
      </w:r>
      <w:r w:rsidRPr="00672EDA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, the model will forecast peak usage </w:t>
      </w:r>
      <w:r w:rsidR="002B1074" w:rsidRPr="002B1074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>times across weekly, monthly, and yearly intervals.</w:t>
      </w:r>
      <w:r w:rsidR="00EC14CB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 </w:t>
      </w:r>
      <w:r w:rsidRPr="00672EDA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>This information will empower households to shift energy-intensive activities to off-peak times, ultimately reducing energy costs and promoting sustainable energy usage.</w:t>
      </w:r>
    </w:p>
    <w:p w14:paraId="207BE01E" w14:textId="0FB485D5" w:rsidR="00F27B85" w:rsidRPr="000622B6" w:rsidRDefault="00F27B85" w:rsidP="000622B6">
      <w:pPr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</w:pPr>
      <w:r w:rsidRPr="00F27B85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  <w:t>Research Question:</w:t>
      </w:r>
      <w:r w:rsidRPr="00F27B85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br/>
      </w:r>
      <w:r w:rsidR="00E371C5" w:rsidRPr="00E371C5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How can machine learning algorithms, be effectively utilized to predict </w:t>
      </w:r>
      <w:r w:rsidR="00E371C5" w:rsidRPr="00E371C5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  <w:t>peak electricity usage</w:t>
      </w:r>
      <w:r w:rsidR="00E371C5" w:rsidRPr="00E371C5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 in households based on historical data, and what strategies can be developed to optimize energy consumption during high usage periods?</w:t>
      </w:r>
    </w:p>
    <w:p w14:paraId="4B519A8A" w14:textId="77777777" w:rsidR="00F27B85" w:rsidRDefault="00F27B85" w:rsidP="00F27B85">
      <w:pPr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</w:pPr>
      <w:r w:rsidRPr="00F27B85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  <w:t>Project Objectives:</w:t>
      </w:r>
    </w:p>
    <w:p w14:paraId="08566EFE" w14:textId="5C1EED34" w:rsidR="00B360D7" w:rsidRPr="00B360D7" w:rsidRDefault="00B360D7" w:rsidP="000622B6">
      <w:pPr>
        <w:pStyle w:val="ListParagraph"/>
        <w:numPr>
          <w:ilvl w:val="0"/>
          <w:numId w:val="53"/>
        </w:numPr>
        <w:jc w:val="both"/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</w:pPr>
      <w:r w:rsidRPr="00B360D7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  <w:t>Data Preprocessing:</w:t>
      </w:r>
      <w:r w:rsidRPr="00B360D7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 Clean and preprocess the dataset by handling missing values, resampling the minute-level data to daily, weekly, and monthly intervals, and generating relevant time-based features (e.g., hour of the day, day of the week, season).</w:t>
      </w:r>
    </w:p>
    <w:p w14:paraId="76ECC50F" w14:textId="7AC1C083" w:rsidR="00B360D7" w:rsidRPr="00B360D7" w:rsidRDefault="00B360D7" w:rsidP="000622B6">
      <w:pPr>
        <w:pStyle w:val="ListParagraph"/>
        <w:numPr>
          <w:ilvl w:val="0"/>
          <w:numId w:val="53"/>
        </w:numPr>
        <w:jc w:val="both"/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</w:pPr>
      <w:r w:rsidRPr="00B360D7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  <w:t>Exploratory Data Analysis (EDA):</w:t>
      </w:r>
      <w:r w:rsidRPr="00B360D7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 Conduct EDA to explore patterns and seasonal trends in electricity usage, identifying peak periods throughout different timeframes (daily, weekly, monthly, yearly).</w:t>
      </w:r>
    </w:p>
    <w:p w14:paraId="7450D8E4" w14:textId="7E137A5B" w:rsidR="00B360D7" w:rsidRPr="00B360D7" w:rsidRDefault="00B360D7" w:rsidP="000622B6">
      <w:pPr>
        <w:pStyle w:val="ListParagraph"/>
        <w:numPr>
          <w:ilvl w:val="0"/>
          <w:numId w:val="53"/>
        </w:numPr>
        <w:jc w:val="both"/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</w:pPr>
      <w:r w:rsidRPr="00B360D7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  <w:t>Model Development:</w:t>
      </w:r>
      <w:r w:rsidRPr="00B360D7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 Build predictive models using Linear Regression and Random Forest Regression to forecast electricity usage, focusing on capturing peak usage times.</w:t>
      </w:r>
    </w:p>
    <w:p w14:paraId="5C9D9A30" w14:textId="4EDA3ABE" w:rsidR="00B360D7" w:rsidRPr="00B360D7" w:rsidRDefault="00B360D7" w:rsidP="000622B6">
      <w:pPr>
        <w:pStyle w:val="ListParagraph"/>
        <w:numPr>
          <w:ilvl w:val="0"/>
          <w:numId w:val="53"/>
        </w:numPr>
        <w:jc w:val="both"/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</w:pPr>
      <w:r w:rsidRPr="00B360D7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  <w:t>Model Evaluation:</w:t>
      </w:r>
      <w:r w:rsidRPr="00B360D7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 Assess the model’s accuracy with metrics like Mean Absolute Error (MAE) and Root Mean Squared Error (RMSE) to ensure reliable predictions of peak periods.</w:t>
      </w:r>
    </w:p>
    <w:p w14:paraId="25310AEA" w14:textId="4B5A5A59" w:rsidR="00B360D7" w:rsidRPr="00B360D7" w:rsidRDefault="00B360D7" w:rsidP="000622B6">
      <w:pPr>
        <w:pStyle w:val="ListParagraph"/>
        <w:numPr>
          <w:ilvl w:val="0"/>
          <w:numId w:val="53"/>
        </w:numPr>
        <w:jc w:val="both"/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</w:pPr>
      <w:r w:rsidRPr="00B360D7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  <w:t>Insights and Recommendations:</w:t>
      </w:r>
      <w:r w:rsidRPr="00B360D7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 Provide actionable insights for households, such as shifting high-energy activities to off-peak hours to maximize savings on electricity costs.</w:t>
      </w:r>
    </w:p>
    <w:p w14:paraId="416E2475" w14:textId="556346AD" w:rsidR="00F27B85" w:rsidRPr="00F27B85" w:rsidRDefault="00F27B85" w:rsidP="00332341">
      <w:pPr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</w:pPr>
      <w:r w:rsidRPr="00F27B85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IN"/>
          <w14:ligatures w14:val="none"/>
        </w:rPr>
        <w:t>Reference List:</w:t>
      </w:r>
    </w:p>
    <w:p w14:paraId="03A4F1AF" w14:textId="36FB54BC" w:rsidR="00654C6B" w:rsidRPr="00654C6B" w:rsidRDefault="00654C6B" w:rsidP="000622B6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</w:pPr>
      <w:r w:rsidRPr="00654C6B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Gupta, R., &amp; Mehta, A. (2019). Optimizing electricity consumption: A machine learning approach to peak load forecasting. </w:t>
      </w:r>
      <w:r w:rsidRPr="00654C6B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IN"/>
          <w14:ligatures w14:val="none"/>
        </w:rPr>
        <w:t>Energy Reports</w:t>
      </w:r>
      <w:r w:rsidRPr="00654C6B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, 5, 1234-1245. </w:t>
      </w:r>
      <w:hyperlink r:id="rId5" w:tgtFrame="_new" w:history="1">
        <w:r w:rsidRPr="00654C6B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en-IN"/>
            <w14:ligatures w14:val="none"/>
          </w:rPr>
          <w:t>Link</w:t>
        </w:r>
      </w:hyperlink>
    </w:p>
    <w:p w14:paraId="69DA9387" w14:textId="77777777" w:rsidR="00654C6B" w:rsidRDefault="00654C6B" w:rsidP="000622B6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</w:pPr>
      <w:r w:rsidRPr="00654C6B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Saha, S., &amp; Ghosh, S. (2020). Predicting peak electricity demand using machine learning techniques. </w:t>
      </w:r>
      <w:r w:rsidRPr="00654C6B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IN"/>
          <w14:ligatures w14:val="none"/>
        </w:rPr>
        <w:t>IEEE Transactions on Power Systems</w:t>
      </w:r>
      <w:r w:rsidRPr="00654C6B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, 35(2), 1072-1081. </w:t>
      </w:r>
      <w:hyperlink r:id="rId6" w:tgtFrame="_new" w:history="1">
        <w:r w:rsidRPr="00654C6B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en-IN"/>
            <w14:ligatures w14:val="none"/>
          </w:rPr>
          <w:t>Link</w:t>
        </w:r>
      </w:hyperlink>
    </w:p>
    <w:p w14:paraId="39B5AA35" w14:textId="0D9009F4" w:rsidR="00AD6769" w:rsidRDefault="00654C6B" w:rsidP="000622B6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</w:pPr>
      <w:r w:rsidRPr="00654C6B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Brown, T., &amp; Green, M. (2021). A data-driven approach to forecasting electricity consumption and identifying peak usage periods. </w:t>
      </w:r>
      <w:r w:rsidRPr="00654C6B">
        <w:rPr>
          <w:rFonts w:ascii="Calibri" w:eastAsia="Times New Roman" w:hAnsi="Calibri" w:cs="Calibri"/>
          <w:i/>
          <w:iCs/>
          <w:kern w:val="0"/>
          <w:sz w:val="22"/>
          <w:szCs w:val="22"/>
          <w:lang w:eastAsia="en-IN"/>
          <w14:ligatures w14:val="none"/>
        </w:rPr>
        <w:t>Renewable Energy</w:t>
      </w:r>
      <w:r w:rsidRPr="00654C6B"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  <w:t xml:space="preserve">, 167, 267-279. </w:t>
      </w:r>
      <w:hyperlink r:id="rId7" w:tgtFrame="_new" w:history="1">
        <w:r w:rsidRPr="00654C6B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en-IN"/>
            <w14:ligatures w14:val="none"/>
          </w:rPr>
          <w:t>Link</w:t>
        </w:r>
      </w:hyperlink>
    </w:p>
    <w:p w14:paraId="0D42DA3C" w14:textId="77777777" w:rsidR="00654C6B" w:rsidRDefault="00654C6B" w:rsidP="00654C6B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IN"/>
          <w14:ligatures w14:val="none"/>
        </w:rPr>
      </w:pPr>
    </w:p>
    <w:p w14:paraId="441456FA" w14:textId="77777777" w:rsidR="0063490D" w:rsidRDefault="0063490D" w:rsidP="0051361A">
      <w:pPr>
        <w:rPr>
          <w:rFonts w:ascii="Calibri" w:hAnsi="Calibri" w:cs="Calibri"/>
          <w:b/>
          <w:bCs/>
          <w:sz w:val="22"/>
          <w:szCs w:val="22"/>
        </w:rPr>
      </w:pPr>
    </w:p>
    <w:p w14:paraId="50215181" w14:textId="7F3C36EE" w:rsidR="002A5F49" w:rsidRPr="0051361A" w:rsidRDefault="009B6F2C" w:rsidP="0051361A">
      <w:pPr>
        <w:rPr>
          <w:rFonts w:ascii="Calibri" w:hAnsi="Calibri" w:cs="Calibri"/>
          <w:sz w:val="22"/>
          <w:szCs w:val="22"/>
        </w:rPr>
      </w:pPr>
      <w:r w:rsidRPr="0051361A">
        <w:rPr>
          <w:rFonts w:ascii="Calibri" w:hAnsi="Calibri" w:cs="Calibri"/>
          <w:b/>
          <w:bCs/>
          <w:sz w:val="22"/>
          <w:szCs w:val="22"/>
        </w:rPr>
        <w:lastRenderedPageBreak/>
        <w:t>2. Project Plan: Task List and Timeline</w:t>
      </w:r>
    </w:p>
    <w:tbl>
      <w:tblPr>
        <w:tblStyle w:val="TableGrid"/>
        <w:tblW w:w="102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12"/>
        <w:gridCol w:w="1960"/>
        <w:gridCol w:w="1735"/>
        <w:gridCol w:w="3331"/>
        <w:gridCol w:w="1735"/>
      </w:tblGrid>
      <w:tr w:rsidR="008D258B" w:rsidRPr="008D258B" w14:paraId="7BB41F6A" w14:textId="77777777" w:rsidTr="000E116E">
        <w:trPr>
          <w:trHeight w:val="64"/>
        </w:trPr>
        <w:tc>
          <w:tcPr>
            <w:tcW w:w="1512" w:type="dxa"/>
            <w:hideMark/>
          </w:tcPr>
          <w:p w14:paraId="4A2697E8" w14:textId="77777777" w:rsidR="00F31ABD" w:rsidRPr="008D258B" w:rsidRDefault="00F31ABD" w:rsidP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1960" w:type="dxa"/>
            <w:hideMark/>
          </w:tcPr>
          <w:p w14:paraId="459E70E1" w14:textId="77777777" w:rsidR="00F31ABD" w:rsidRPr="008D258B" w:rsidRDefault="00F31ABD" w:rsidP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735" w:type="dxa"/>
            <w:hideMark/>
          </w:tcPr>
          <w:p w14:paraId="6A5D3A28" w14:textId="77777777" w:rsidR="00F31ABD" w:rsidRPr="008D258B" w:rsidRDefault="00F31ABD" w:rsidP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3331" w:type="dxa"/>
            <w:hideMark/>
          </w:tcPr>
          <w:p w14:paraId="158D093E" w14:textId="77777777" w:rsidR="00F31ABD" w:rsidRPr="008D258B" w:rsidRDefault="00F31ABD" w:rsidP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1735" w:type="dxa"/>
            <w:hideMark/>
          </w:tcPr>
          <w:p w14:paraId="28CEA938" w14:textId="77777777" w:rsidR="00F31ABD" w:rsidRPr="008D258B" w:rsidRDefault="00F31ABD" w:rsidP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Milestone/</w:t>
            </w:r>
          </w:p>
          <w:p w14:paraId="5EA85AE6" w14:textId="3A13E897" w:rsidR="00F31ABD" w:rsidRPr="008D258B" w:rsidRDefault="00F31ABD" w:rsidP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Assessment</w:t>
            </w:r>
          </w:p>
        </w:tc>
      </w:tr>
      <w:tr w:rsidR="008D258B" w:rsidRPr="008D258B" w14:paraId="6F7FFAA8" w14:textId="77777777" w:rsidTr="000E116E">
        <w:trPr>
          <w:trHeight w:val="280"/>
        </w:trPr>
        <w:tc>
          <w:tcPr>
            <w:tcW w:w="1512" w:type="dxa"/>
            <w:hideMark/>
          </w:tcPr>
          <w:p w14:paraId="48261AFF" w14:textId="77777777" w:rsidR="00F31ABD" w:rsidRPr="008D258B" w:rsidRDefault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Week 1 (Sep 25 - Oct 1)</w:t>
            </w:r>
          </w:p>
        </w:tc>
        <w:tc>
          <w:tcPr>
            <w:tcW w:w="1960" w:type="dxa"/>
            <w:hideMark/>
          </w:tcPr>
          <w:p w14:paraId="78E67B48" w14:textId="77777777" w:rsidR="00F31ABD" w:rsidRPr="008D258B" w:rsidRDefault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Project Planning &amp; Initial Research</w:t>
            </w:r>
          </w:p>
        </w:tc>
        <w:tc>
          <w:tcPr>
            <w:tcW w:w="1735" w:type="dxa"/>
            <w:hideMark/>
          </w:tcPr>
          <w:p w14:paraId="3D146068" w14:textId="77777777" w:rsidR="00F31ABD" w:rsidRPr="008D258B" w:rsidRDefault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Define project scope and methodology</w:t>
            </w:r>
          </w:p>
        </w:tc>
        <w:tc>
          <w:tcPr>
            <w:tcW w:w="3331" w:type="dxa"/>
            <w:hideMark/>
          </w:tcPr>
          <w:p w14:paraId="3E4C64B2" w14:textId="77777777" w:rsidR="00F31ABD" w:rsidRPr="008D258B" w:rsidRDefault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Finalize project objectives and research question</w:t>
            </w:r>
          </w:p>
          <w:p w14:paraId="779234B0" w14:textId="77777777" w:rsidR="00F31ABD" w:rsidRPr="008D258B" w:rsidRDefault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Identify relevant datasets</w:t>
            </w:r>
          </w:p>
          <w:p w14:paraId="51C35B4F" w14:textId="3EFC4C88" w:rsidR="00F31ABD" w:rsidRPr="008D258B" w:rsidRDefault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Conduct initial literature review to frame the project</w:t>
            </w:r>
          </w:p>
        </w:tc>
        <w:tc>
          <w:tcPr>
            <w:tcW w:w="1735" w:type="dxa"/>
            <w:hideMark/>
          </w:tcPr>
          <w:p w14:paraId="4E92C442" w14:textId="77777777" w:rsidR="00F31ABD" w:rsidRPr="008D258B" w:rsidRDefault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Project proposal completed</w:t>
            </w:r>
          </w:p>
        </w:tc>
      </w:tr>
      <w:tr w:rsidR="008D258B" w:rsidRPr="008D258B" w14:paraId="5CB5983A" w14:textId="77777777" w:rsidTr="000E116E">
        <w:trPr>
          <w:trHeight w:val="131"/>
        </w:trPr>
        <w:tc>
          <w:tcPr>
            <w:tcW w:w="1512" w:type="dxa"/>
            <w:hideMark/>
          </w:tcPr>
          <w:p w14:paraId="3E03C734" w14:textId="77777777" w:rsidR="00F31ABD" w:rsidRPr="008D258B" w:rsidRDefault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Week 2 (Oct 2 - Oct 15)</w:t>
            </w:r>
          </w:p>
        </w:tc>
        <w:tc>
          <w:tcPr>
            <w:tcW w:w="1960" w:type="dxa"/>
            <w:hideMark/>
          </w:tcPr>
          <w:p w14:paraId="31FDDE0C" w14:textId="77777777" w:rsidR="00F31ABD" w:rsidRPr="008D258B" w:rsidRDefault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Literature Review</w:t>
            </w:r>
          </w:p>
        </w:tc>
        <w:tc>
          <w:tcPr>
            <w:tcW w:w="1735" w:type="dxa"/>
            <w:hideMark/>
          </w:tcPr>
          <w:p w14:paraId="733C4920" w14:textId="4E7BDB8F" w:rsidR="00F31ABD" w:rsidRPr="008D258B" w:rsidRDefault="008D258B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Analyse</w:t>
            </w:r>
            <w:r w:rsidR="00F31ABD" w:rsidRPr="008D258B">
              <w:rPr>
                <w:rFonts w:ascii="Calibri" w:hAnsi="Calibri" w:cs="Calibri"/>
                <w:sz w:val="20"/>
                <w:szCs w:val="20"/>
              </w:rPr>
              <w:t xml:space="preserve"> existing research on sales forecasting</w:t>
            </w:r>
          </w:p>
        </w:tc>
        <w:tc>
          <w:tcPr>
            <w:tcW w:w="3331" w:type="dxa"/>
            <w:hideMark/>
          </w:tcPr>
          <w:p w14:paraId="17D1FFFE" w14:textId="77777777" w:rsidR="00F31ABD" w:rsidRPr="008D258B" w:rsidRDefault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Search for at least 5 peer-reviewed articles</w:t>
            </w:r>
          </w:p>
          <w:p w14:paraId="21AEAD19" w14:textId="77777777" w:rsidR="00F31ABD" w:rsidRPr="008D258B" w:rsidRDefault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Summarize key findings and methodologies</w:t>
            </w:r>
          </w:p>
          <w:p w14:paraId="6ACE3780" w14:textId="45334ACF" w:rsidR="00F31ABD" w:rsidRPr="008D258B" w:rsidRDefault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Prepare a literature review draft</w:t>
            </w:r>
          </w:p>
        </w:tc>
        <w:tc>
          <w:tcPr>
            <w:tcW w:w="1735" w:type="dxa"/>
            <w:hideMark/>
          </w:tcPr>
          <w:p w14:paraId="0434127B" w14:textId="77777777" w:rsidR="00F31ABD" w:rsidRPr="008D258B" w:rsidRDefault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Literature review draft completed</w:t>
            </w:r>
          </w:p>
        </w:tc>
      </w:tr>
      <w:tr w:rsidR="008D258B" w:rsidRPr="008D258B" w14:paraId="693F002B" w14:textId="77777777" w:rsidTr="000E116E">
        <w:trPr>
          <w:trHeight w:val="400"/>
        </w:trPr>
        <w:tc>
          <w:tcPr>
            <w:tcW w:w="1512" w:type="dxa"/>
            <w:hideMark/>
          </w:tcPr>
          <w:p w14:paraId="2ED35063" w14:textId="77777777" w:rsidR="00F31ABD" w:rsidRPr="008D258B" w:rsidRDefault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Week 3 (Oct 16 - Oct 31)</w:t>
            </w:r>
          </w:p>
        </w:tc>
        <w:tc>
          <w:tcPr>
            <w:tcW w:w="1960" w:type="dxa"/>
            <w:hideMark/>
          </w:tcPr>
          <w:p w14:paraId="7BBFAFD7" w14:textId="77777777" w:rsidR="00F31ABD" w:rsidRPr="008D258B" w:rsidRDefault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Data Collection &amp; Preprocessing</w:t>
            </w:r>
          </w:p>
        </w:tc>
        <w:tc>
          <w:tcPr>
            <w:tcW w:w="1735" w:type="dxa"/>
            <w:hideMark/>
          </w:tcPr>
          <w:p w14:paraId="03C9CF0F" w14:textId="77777777" w:rsidR="00F31ABD" w:rsidRPr="008D258B" w:rsidRDefault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Prepare and clean the dataset for analysis</w:t>
            </w:r>
          </w:p>
        </w:tc>
        <w:tc>
          <w:tcPr>
            <w:tcW w:w="3331" w:type="dxa"/>
            <w:hideMark/>
          </w:tcPr>
          <w:p w14:paraId="5EB0A50E" w14:textId="77777777" w:rsidR="00F31ABD" w:rsidRPr="008D258B" w:rsidRDefault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Load the dataset and inspect its structure</w:t>
            </w:r>
          </w:p>
          <w:p w14:paraId="24CA53DD" w14:textId="77777777" w:rsidR="00F31ABD" w:rsidRPr="008D258B" w:rsidRDefault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Handle missing values and outliers</w:t>
            </w:r>
          </w:p>
          <w:p w14:paraId="082F5D39" w14:textId="77777777" w:rsidR="00F31ABD" w:rsidRPr="008D258B" w:rsidRDefault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Convert data types (e.g., dates)</w:t>
            </w:r>
          </w:p>
          <w:p w14:paraId="701920FA" w14:textId="1C180D2E" w:rsidR="00F31ABD" w:rsidRPr="008D258B" w:rsidRDefault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Conduct exploratory data analysis (EDA)</w:t>
            </w:r>
          </w:p>
        </w:tc>
        <w:tc>
          <w:tcPr>
            <w:tcW w:w="1735" w:type="dxa"/>
            <w:hideMark/>
          </w:tcPr>
          <w:p w14:paraId="0F130F4F" w14:textId="77777777" w:rsidR="00F31ABD" w:rsidRPr="008D258B" w:rsidRDefault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Cleaned dataset ready for analysis</w:t>
            </w:r>
          </w:p>
        </w:tc>
      </w:tr>
      <w:tr w:rsidR="008D258B" w:rsidRPr="008D258B" w14:paraId="26582E05" w14:textId="77777777" w:rsidTr="000E116E">
        <w:trPr>
          <w:trHeight w:val="371"/>
        </w:trPr>
        <w:tc>
          <w:tcPr>
            <w:tcW w:w="1512" w:type="dxa"/>
            <w:hideMark/>
          </w:tcPr>
          <w:p w14:paraId="4F8B8727" w14:textId="77777777" w:rsidR="00F31ABD" w:rsidRPr="008D258B" w:rsidRDefault="00F31ABD" w:rsidP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Week 4 (Nov 1 - Nov 15)</w:t>
            </w:r>
          </w:p>
        </w:tc>
        <w:tc>
          <w:tcPr>
            <w:tcW w:w="1960" w:type="dxa"/>
            <w:hideMark/>
          </w:tcPr>
          <w:p w14:paraId="36CCB60A" w14:textId="77777777" w:rsidR="00F31ABD" w:rsidRPr="008D258B" w:rsidRDefault="00F31ABD" w:rsidP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Model Selection &amp; Training</w:t>
            </w:r>
          </w:p>
        </w:tc>
        <w:tc>
          <w:tcPr>
            <w:tcW w:w="1735" w:type="dxa"/>
            <w:hideMark/>
          </w:tcPr>
          <w:p w14:paraId="6670736C" w14:textId="77777777" w:rsidR="00F31ABD" w:rsidRPr="008D258B" w:rsidRDefault="00F31ABD" w:rsidP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Build and train machine learning models</w:t>
            </w:r>
          </w:p>
        </w:tc>
        <w:tc>
          <w:tcPr>
            <w:tcW w:w="3331" w:type="dxa"/>
            <w:hideMark/>
          </w:tcPr>
          <w:p w14:paraId="4B5EEF65" w14:textId="455887B6" w:rsidR="00F31ABD" w:rsidRPr="008D258B" w:rsidRDefault="00F31ABD" w:rsidP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="00D436F5" w:rsidRPr="00D436F5">
              <w:rPr>
                <w:rFonts w:ascii="Calibri" w:hAnsi="Calibri" w:cs="Calibri"/>
                <w:sz w:val="20"/>
                <w:szCs w:val="20"/>
              </w:rPr>
              <w:t>- Research different regression models</w:t>
            </w:r>
            <w:r w:rsidR="00170B09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5520AC8" w14:textId="77777777" w:rsidR="00F31ABD" w:rsidRPr="008D258B" w:rsidRDefault="00F31ABD" w:rsidP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Split data into training and testing sets</w:t>
            </w:r>
          </w:p>
          <w:p w14:paraId="0308F59E" w14:textId="167CF3CB" w:rsidR="00F31ABD" w:rsidRPr="008D258B" w:rsidRDefault="00F31ABD" w:rsidP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Train models on training data</w:t>
            </w:r>
          </w:p>
        </w:tc>
        <w:tc>
          <w:tcPr>
            <w:tcW w:w="1735" w:type="dxa"/>
            <w:hideMark/>
          </w:tcPr>
          <w:p w14:paraId="09C359C9" w14:textId="77777777" w:rsidR="00F31ABD" w:rsidRPr="008D258B" w:rsidRDefault="00F31ABD" w:rsidP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Trained models</w:t>
            </w:r>
          </w:p>
        </w:tc>
      </w:tr>
      <w:tr w:rsidR="008D258B" w:rsidRPr="008D258B" w14:paraId="61D4AC03" w14:textId="77777777" w:rsidTr="000E116E">
        <w:trPr>
          <w:trHeight w:val="400"/>
        </w:trPr>
        <w:tc>
          <w:tcPr>
            <w:tcW w:w="1512" w:type="dxa"/>
            <w:hideMark/>
          </w:tcPr>
          <w:p w14:paraId="59029726" w14:textId="77777777" w:rsidR="00F31ABD" w:rsidRPr="008D258B" w:rsidRDefault="00F31ABD" w:rsidP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Week 5 (Nov 16 - Nov 22)</w:t>
            </w:r>
          </w:p>
        </w:tc>
        <w:tc>
          <w:tcPr>
            <w:tcW w:w="1960" w:type="dxa"/>
            <w:hideMark/>
          </w:tcPr>
          <w:p w14:paraId="536D7807" w14:textId="77777777" w:rsidR="00F31ABD" w:rsidRPr="008D258B" w:rsidRDefault="00F31ABD" w:rsidP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Model Evaluation &amp; Optimization</w:t>
            </w:r>
          </w:p>
        </w:tc>
        <w:tc>
          <w:tcPr>
            <w:tcW w:w="1735" w:type="dxa"/>
            <w:hideMark/>
          </w:tcPr>
          <w:p w14:paraId="29A27B9D" w14:textId="77777777" w:rsidR="00F31ABD" w:rsidRPr="008D258B" w:rsidRDefault="00F31ABD" w:rsidP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Evaluate model performance and optimize</w:t>
            </w:r>
          </w:p>
        </w:tc>
        <w:tc>
          <w:tcPr>
            <w:tcW w:w="3331" w:type="dxa"/>
            <w:hideMark/>
          </w:tcPr>
          <w:p w14:paraId="76F2857E" w14:textId="77777777" w:rsidR="00F31ABD" w:rsidRPr="008D258B" w:rsidRDefault="00F31ABD" w:rsidP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Assess models using MAE and RMSE metrics</w:t>
            </w:r>
          </w:p>
          <w:p w14:paraId="5C63D704" w14:textId="34647A2E" w:rsidR="00F31ABD" w:rsidRPr="008D258B" w:rsidRDefault="00F31ABD" w:rsidP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Compare performance of different models</w:t>
            </w:r>
          </w:p>
          <w:p w14:paraId="596CEC0F" w14:textId="7D3CAAFC" w:rsidR="00F31ABD" w:rsidRPr="008D258B" w:rsidRDefault="00F31ABD" w:rsidP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Optimize the best-performing model by tuning parameters</w:t>
            </w:r>
          </w:p>
        </w:tc>
        <w:tc>
          <w:tcPr>
            <w:tcW w:w="1735" w:type="dxa"/>
            <w:hideMark/>
          </w:tcPr>
          <w:p w14:paraId="42A8D3DD" w14:textId="77777777" w:rsidR="00F31ABD" w:rsidRPr="008D258B" w:rsidRDefault="00F31ABD" w:rsidP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Final model selected</w:t>
            </w:r>
          </w:p>
        </w:tc>
      </w:tr>
      <w:tr w:rsidR="008D258B" w:rsidRPr="008D258B" w14:paraId="49F28895" w14:textId="77777777" w:rsidTr="000E116E">
        <w:trPr>
          <w:trHeight w:val="399"/>
        </w:trPr>
        <w:tc>
          <w:tcPr>
            <w:tcW w:w="1512" w:type="dxa"/>
            <w:hideMark/>
          </w:tcPr>
          <w:p w14:paraId="2E3B2DC4" w14:textId="77777777" w:rsidR="00F31ABD" w:rsidRPr="008D258B" w:rsidRDefault="00F31ABD" w:rsidP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Week 6 (Nov 23 - Nov 29)</w:t>
            </w:r>
          </w:p>
        </w:tc>
        <w:tc>
          <w:tcPr>
            <w:tcW w:w="1960" w:type="dxa"/>
            <w:hideMark/>
          </w:tcPr>
          <w:p w14:paraId="2F578947" w14:textId="77777777" w:rsidR="00F31ABD" w:rsidRPr="008D258B" w:rsidRDefault="00F31ABD" w:rsidP="00F3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Final Report Preparation &amp; Documentation</w:t>
            </w:r>
          </w:p>
        </w:tc>
        <w:tc>
          <w:tcPr>
            <w:tcW w:w="1735" w:type="dxa"/>
            <w:hideMark/>
          </w:tcPr>
          <w:p w14:paraId="4C3A30CC" w14:textId="77777777" w:rsidR="00F31ABD" w:rsidRPr="008D258B" w:rsidRDefault="00F31ABD" w:rsidP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Compile findings and prepare the final report</w:t>
            </w:r>
          </w:p>
        </w:tc>
        <w:tc>
          <w:tcPr>
            <w:tcW w:w="3331" w:type="dxa"/>
            <w:hideMark/>
          </w:tcPr>
          <w:p w14:paraId="1D5B26CE" w14:textId="77777777" w:rsidR="00F31ABD" w:rsidRPr="008D258B" w:rsidRDefault="00F31ABD" w:rsidP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Document methodology, results, and analysis</w:t>
            </w:r>
          </w:p>
          <w:p w14:paraId="0130245C" w14:textId="77777777" w:rsidR="00B76138" w:rsidRPr="008D258B" w:rsidRDefault="00B76138" w:rsidP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Create visualizations of key findings</w:t>
            </w:r>
          </w:p>
          <w:p w14:paraId="6F6EF14D" w14:textId="18C9D7C5" w:rsidR="00A7078C" w:rsidRPr="008D258B" w:rsidRDefault="00B76138" w:rsidP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Review and revise the report for clarity and coherence</w:t>
            </w:r>
          </w:p>
        </w:tc>
        <w:tc>
          <w:tcPr>
            <w:tcW w:w="1735" w:type="dxa"/>
            <w:hideMark/>
          </w:tcPr>
          <w:p w14:paraId="0E2C0618" w14:textId="77777777" w:rsidR="00F31ABD" w:rsidRPr="008D258B" w:rsidRDefault="00F31ABD" w:rsidP="00F31ABD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Final report completed</w:t>
            </w:r>
          </w:p>
        </w:tc>
      </w:tr>
      <w:tr w:rsidR="000E116E" w:rsidRPr="008D258B" w14:paraId="45B7AEF4" w14:textId="77777777" w:rsidTr="000E116E">
        <w:trPr>
          <w:trHeight w:val="188"/>
        </w:trPr>
        <w:tc>
          <w:tcPr>
            <w:tcW w:w="1512" w:type="dxa"/>
          </w:tcPr>
          <w:p w14:paraId="3FC5FF37" w14:textId="7D2F949F" w:rsidR="00A7078C" w:rsidRPr="008D258B" w:rsidRDefault="00A7078C" w:rsidP="00A7078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Week 7 (Nov 24 - Dec 1)</w:t>
            </w:r>
          </w:p>
        </w:tc>
        <w:tc>
          <w:tcPr>
            <w:tcW w:w="1960" w:type="dxa"/>
          </w:tcPr>
          <w:p w14:paraId="29DCACF6" w14:textId="256594F8" w:rsidR="00A7078C" w:rsidRPr="008D258B" w:rsidRDefault="00A7078C" w:rsidP="00A7078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258B">
              <w:rPr>
                <w:rFonts w:ascii="Calibri" w:hAnsi="Calibri" w:cs="Calibri"/>
                <w:b/>
                <w:bCs/>
                <w:sz w:val="20"/>
                <w:szCs w:val="20"/>
              </w:rPr>
              <w:t>Project Presentation Preparation</w:t>
            </w:r>
          </w:p>
        </w:tc>
        <w:tc>
          <w:tcPr>
            <w:tcW w:w="1735" w:type="dxa"/>
          </w:tcPr>
          <w:p w14:paraId="11E413E4" w14:textId="4510B5A6" w:rsidR="00A7078C" w:rsidRPr="008D258B" w:rsidRDefault="00A7078C" w:rsidP="00A7078C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Prepare to present the project findings</w:t>
            </w:r>
          </w:p>
        </w:tc>
        <w:tc>
          <w:tcPr>
            <w:tcW w:w="3331" w:type="dxa"/>
          </w:tcPr>
          <w:p w14:paraId="2D158D0E" w14:textId="77777777" w:rsidR="00A7078C" w:rsidRPr="008D258B" w:rsidRDefault="00A7078C" w:rsidP="00A7078C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Create presentation slides summarizing key results and methodologies</w:t>
            </w:r>
          </w:p>
          <w:p w14:paraId="2ED10D35" w14:textId="77777777" w:rsidR="00A7078C" w:rsidRPr="008D258B" w:rsidRDefault="00A7078C" w:rsidP="00A7078C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Rehearse presentation delivery</w:t>
            </w:r>
          </w:p>
          <w:p w14:paraId="75DBBFFB" w14:textId="24F469CC" w:rsidR="00A7078C" w:rsidRPr="008D258B" w:rsidRDefault="00A7078C" w:rsidP="00A7078C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- Seek feedback from peers or advisors</w:t>
            </w:r>
          </w:p>
        </w:tc>
        <w:tc>
          <w:tcPr>
            <w:tcW w:w="1735" w:type="dxa"/>
          </w:tcPr>
          <w:p w14:paraId="0A60FC32" w14:textId="4F8B6BC9" w:rsidR="00A7078C" w:rsidRPr="008D258B" w:rsidRDefault="00A7078C" w:rsidP="00A7078C">
            <w:pPr>
              <w:rPr>
                <w:rFonts w:ascii="Calibri" w:hAnsi="Calibri" w:cs="Calibri"/>
                <w:sz w:val="20"/>
                <w:szCs w:val="20"/>
              </w:rPr>
            </w:pPr>
            <w:r w:rsidRPr="008D258B">
              <w:rPr>
                <w:rFonts w:ascii="Calibri" w:hAnsi="Calibri" w:cs="Calibri"/>
                <w:sz w:val="20"/>
                <w:szCs w:val="20"/>
              </w:rPr>
              <w:t>Final presentation completed</w:t>
            </w:r>
          </w:p>
        </w:tc>
      </w:tr>
    </w:tbl>
    <w:p w14:paraId="7C501DD9" w14:textId="77777777" w:rsidR="009911EF" w:rsidRDefault="009911EF" w:rsidP="009911EF">
      <w:pPr>
        <w:rPr>
          <w:rFonts w:ascii="Calibri" w:hAnsi="Calibri" w:cs="Calibri"/>
        </w:rPr>
      </w:pPr>
    </w:p>
    <w:p w14:paraId="12CBDD36" w14:textId="77777777" w:rsidR="0063490D" w:rsidRDefault="0063490D" w:rsidP="00C968B8">
      <w:pPr>
        <w:rPr>
          <w:rFonts w:ascii="Calibri" w:hAnsi="Calibri" w:cs="Calibri"/>
          <w:b/>
          <w:bCs/>
          <w:sz w:val="22"/>
          <w:szCs w:val="22"/>
        </w:rPr>
      </w:pPr>
    </w:p>
    <w:p w14:paraId="30F9575F" w14:textId="77777777" w:rsidR="0063490D" w:rsidRDefault="0063490D" w:rsidP="00C968B8">
      <w:pPr>
        <w:rPr>
          <w:rFonts w:ascii="Calibri" w:hAnsi="Calibri" w:cs="Calibri"/>
          <w:b/>
          <w:bCs/>
          <w:sz w:val="22"/>
          <w:szCs w:val="22"/>
        </w:rPr>
      </w:pPr>
    </w:p>
    <w:p w14:paraId="6A722429" w14:textId="77777777" w:rsidR="0063490D" w:rsidRDefault="0063490D" w:rsidP="00C968B8">
      <w:pPr>
        <w:rPr>
          <w:rFonts w:ascii="Calibri" w:hAnsi="Calibri" w:cs="Calibri"/>
          <w:b/>
          <w:bCs/>
          <w:sz w:val="22"/>
          <w:szCs w:val="22"/>
        </w:rPr>
      </w:pPr>
    </w:p>
    <w:p w14:paraId="5BC56A17" w14:textId="77777777" w:rsidR="00B360D7" w:rsidRDefault="00B360D7" w:rsidP="00C968B8">
      <w:pPr>
        <w:rPr>
          <w:rFonts w:ascii="Calibri" w:hAnsi="Calibri" w:cs="Calibri"/>
          <w:b/>
          <w:bCs/>
          <w:sz w:val="22"/>
          <w:szCs w:val="22"/>
        </w:rPr>
      </w:pPr>
    </w:p>
    <w:p w14:paraId="1D1AE79E" w14:textId="77777777" w:rsidR="00B360D7" w:rsidRDefault="00B360D7" w:rsidP="00C968B8">
      <w:pPr>
        <w:rPr>
          <w:rFonts w:ascii="Calibri" w:hAnsi="Calibri" w:cs="Calibri"/>
          <w:b/>
          <w:bCs/>
          <w:sz w:val="22"/>
          <w:szCs w:val="22"/>
        </w:rPr>
      </w:pPr>
    </w:p>
    <w:p w14:paraId="78A4B491" w14:textId="77777777" w:rsidR="0063490D" w:rsidRDefault="0063490D" w:rsidP="00C968B8">
      <w:pPr>
        <w:rPr>
          <w:rFonts w:ascii="Calibri" w:hAnsi="Calibri" w:cs="Calibri"/>
          <w:b/>
          <w:bCs/>
          <w:sz w:val="22"/>
          <w:szCs w:val="22"/>
        </w:rPr>
      </w:pPr>
    </w:p>
    <w:p w14:paraId="2F16C49C" w14:textId="77777777" w:rsidR="0063490D" w:rsidRDefault="0063490D" w:rsidP="00C968B8">
      <w:pPr>
        <w:rPr>
          <w:rFonts w:ascii="Calibri" w:hAnsi="Calibri" w:cs="Calibri"/>
          <w:b/>
          <w:bCs/>
          <w:sz w:val="22"/>
          <w:szCs w:val="22"/>
        </w:rPr>
      </w:pPr>
    </w:p>
    <w:p w14:paraId="2BD22B88" w14:textId="7D40840C" w:rsidR="00C968B8" w:rsidRPr="00C968B8" w:rsidRDefault="00C968B8" w:rsidP="00C968B8">
      <w:pPr>
        <w:rPr>
          <w:rFonts w:ascii="Calibri" w:hAnsi="Calibri" w:cs="Calibri"/>
          <w:b/>
          <w:bCs/>
          <w:sz w:val="22"/>
          <w:szCs w:val="22"/>
        </w:rPr>
      </w:pPr>
      <w:r w:rsidRPr="00C968B8">
        <w:rPr>
          <w:rFonts w:ascii="Calibri" w:hAnsi="Calibri" w:cs="Calibri"/>
          <w:b/>
          <w:bCs/>
          <w:sz w:val="22"/>
          <w:szCs w:val="22"/>
        </w:rPr>
        <w:lastRenderedPageBreak/>
        <w:t>3. Data Management Plan</w:t>
      </w:r>
    </w:p>
    <w:p w14:paraId="38DCDCCB" w14:textId="7E36DD73" w:rsidR="00C968B8" w:rsidRPr="00C968B8" w:rsidRDefault="00C968B8" w:rsidP="000622B6">
      <w:pPr>
        <w:rPr>
          <w:rFonts w:ascii="Calibri" w:hAnsi="Calibri" w:cs="Calibri"/>
          <w:b/>
          <w:bCs/>
          <w:sz w:val="22"/>
          <w:szCs w:val="22"/>
        </w:rPr>
      </w:pPr>
      <w:r w:rsidRPr="00C968B8">
        <w:rPr>
          <w:rFonts w:ascii="Calibri" w:hAnsi="Calibri" w:cs="Calibri"/>
          <w:b/>
          <w:bCs/>
          <w:sz w:val="22"/>
          <w:szCs w:val="22"/>
        </w:rPr>
        <w:t>Overview of the Dataset:</w:t>
      </w:r>
      <w:r w:rsidRPr="00C968B8">
        <w:rPr>
          <w:rFonts w:ascii="Calibri" w:hAnsi="Calibri" w:cs="Calibri"/>
          <w:b/>
          <w:bCs/>
          <w:sz w:val="22"/>
          <w:szCs w:val="22"/>
        </w:rPr>
        <w:br/>
      </w:r>
      <w:r w:rsidRPr="00C968B8">
        <w:rPr>
          <w:rFonts w:ascii="Calibri" w:hAnsi="Calibri" w:cs="Calibri"/>
          <w:sz w:val="22"/>
          <w:szCs w:val="22"/>
        </w:rPr>
        <w:t>The dataset "Individual Household Electric Power Consumption" is collected from a smart meter deployed in a household located in France. The dataset includes measurements of electrical power consumption, recorded in kilowatt-hours (kWh) at 1-minute intervals over a four-year period, providing a comprehensive view of electricity usage patterns.</w:t>
      </w:r>
    </w:p>
    <w:p w14:paraId="0C0F302A" w14:textId="77777777" w:rsidR="00C968B8" w:rsidRPr="00C968B8" w:rsidRDefault="00C968B8" w:rsidP="00C968B8">
      <w:pPr>
        <w:rPr>
          <w:rFonts w:ascii="Calibri" w:hAnsi="Calibri" w:cs="Calibri"/>
          <w:b/>
          <w:bCs/>
          <w:sz w:val="22"/>
          <w:szCs w:val="22"/>
        </w:rPr>
      </w:pPr>
      <w:r w:rsidRPr="00C968B8">
        <w:rPr>
          <w:rFonts w:ascii="Calibri" w:hAnsi="Calibri" w:cs="Calibri"/>
          <w:b/>
          <w:bCs/>
          <w:sz w:val="22"/>
          <w:szCs w:val="22"/>
        </w:rPr>
        <w:t>Data Collection:</w:t>
      </w:r>
      <w:r w:rsidRPr="00C968B8">
        <w:rPr>
          <w:rFonts w:ascii="Calibri" w:hAnsi="Calibri" w:cs="Calibri"/>
          <w:b/>
          <w:bCs/>
          <w:sz w:val="22"/>
          <w:szCs w:val="22"/>
        </w:rPr>
        <w:br/>
        <w:t xml:space="preserve">The data can be accessed from the UCI Machine Learning Repository at the following link: </w:t>
      </w:r>
      <w:hyperlink r:id="rId8" w:tgtFrame="_new" w:history="1">
        <w:r w:rsidRPr="00C968B8">
          <w:rPr>
            <w:rStyle w:val="Hyperlink"/>
            <w:rFonts w:ascii="Calibri" w:hAnsi="Calibri" w:cs="Calibri"/>
            <w:b/>
            <w:bCs/>
            <w:sz w:val="22"/>
            <w:szCs w:val="22"/>
          </w:rPr>
          <w:t>UCI Electric Power Consumption Dataset</w:t>
        </w:r>
      </w:hyperlink>
      <w:r w:rsidRPr="00C968B8">
        <w:rPr>
          <w:rFonts w:ascii="Calibri" w:hAnsi="Calibri" w:cs="Calibri"/>
          <w:b/>
          <w:bCs/>
          <w:sz w:val="22"/>
          <w:szCs w:val="22"/>
        </w:rPr>
        <w:t>.</w:t>
      </w:r>
    </w:p>
    <w:p w14:paraId="3DB77B9F" w14:textId="77777777" w:rsidR="00C968B8" w:rsidRPr="00C968B8" w:rsidRDefault="00C968B8" w:rsidP="00C968B8">
      <w:pPr>
        <w:rPr>
          <w:rFonts w:ascii="Calibri" w:hAnsi="Calibri" w:cs="Calibri"/>
          <w:b/>
          <w:bCs/>
          <w:sz w:val="22"/>
          <w:szCs w:val="22"/>
        </w:rPr>
      </w:pPr>
      <w:r w:rsidRPr="00C968B8">
        <w:rPr>
          <w:rFonts w:ascii="Calibri" w:hAnsi="Calibri" w:cs="Calibri"/>
          <w:b/>
          <w:bCs/>
          <w:sz w:val="22"/>
          <w:szCs w:val="22"/>
        </w:rPr>
        <w:t>Metadata:</w:t>
      </w:r>
    </w:p>
    <w:p w14:paraId="430E5DBA" w14:textId="77777777" w:rsidR="00C968B8" w:rsidRPr="00C968B8" w:rsidRDefault="00C968B8" w:rsidP="00C968B8">
      <w:pPr>
        <w:numPr>
          <w:ilvl w:val="0"/>
          <w:numId w:val="42"/>
        </w:numPr>
        <w:spacing w:after="0"/>
        <w:rPr>
          <w:rFonts w:ascii="Calibri" w:hAnsi="Calibri" w:cs="Calibri"/>
          <w:sz w:val="22"/>
          <w:szCs w:val="22"/>
        </w:rPr>
      </w:pPr>
      <w:r w:rsidRPr="00C968B8">
        <w:rPr>
          <w:rFonts w:ascii="Calibri" w:hAnsi="Calibri" w:cs="Calibri"/>
          <w:sz w:val="22"/>
          <w:szCs w:val="22"/>
        </w:rPr>
        <w:t>Format: CSV</w:t>
      </w:r>
    </w:p>
    <w:p w14:paraId="192E6FAE" w14:textId="1E0A2603" w:rsidR="00C968B8" w:rsidRPr="00C968B8" w:rsidRDefault="00C968B8" w:rsidP="00C968B8">
      <w:pPr>
        <w:numPr>
          <w:ilvl w:val="0"/>
          <w:numId w:val="42"/>
        </w:numPr>
        <w:spacing w:after="0"/>
        <w:rPr>
          <w:rFonts w:ascii="Calibri" w:hAnsi="Calibri" w:cs="Calibri"/>
          <w:sz w:val="22"/>
          <w:szCs w:val="22"/>
        </w:rPr>
      </w:pPr>
      <w:r w:rsidRPr="00C968B8">
        <w:rPr>
          <w:rFonts w:ascii="Calibri" w:hAnsi="Calibri" w:cs="Calibri"/>
          <w:sz w:val="22"/>
          <w:szCs w:val="22"/>
        </w:rPr>
        <w:t>Number of Records: Approximately 2 million rows</w:t>
      </w:r>
    </w:p>
    <w:p w14:paraId="257F2826" w14:textId="77777777" w:rsidR="00C968B8" w:rsidRDefault="00C968B8" w:rsidP="00C968B8">
      <w:pPr>
        <w:numPr>
          <w:ilvl w:val="0"/>
          <w:numId w:val="42"/>
        </w:numPr>
        <w:spacing w:after="0"/>
        <w:rPr>
          <w:rFonts w:ascii="Calibri" w:hAnsi="Calibri" w:cs="Calibri"/>
          <w:sz w:val="22"/>
          <w:szCs w:val="22"/>
        </w:rPr>
      </w:pPr>
      <w:r w:rsidRPr="00C968B8">
        <w:rPr>
          <w:rFonts w:ascii="Calibri" w:hAnsi="Calibri" w:cs="Calibri"/>
          <w:sz w:val="22"/>
          <w:szCs w:val="22"/>
        </w:rPr>
        <w:t>Expected Size: ~200 MB</w:t>
      </w:r>
    </w:p>
    <w:p w14:paraId="5409ABB6" w14:textId="77777777" w:rsidR="00960B6E" w:rsidRPr="00C968B8" w:rsidRDefault="00960B6E" w:rsidP="00960B6E">
      <w:pPr>
        <w:spacing w:after="0"/>
        <w:ind w:left="720"/>
        <w:rPr>
          <w:rFonts w:ascii="Calibri" w:hAnsi="Calibri" w:cs="Calibri"/>
          <w:sz w:val="22"/>
          <w:szCs w:val="22"/>
        </w:rPr>
      </w:pPr>
    </w:p>
    <w:p w14:paraId="1A340DA7" w14:textId="77777777" w:rsidR="00C968B8" w:rsidRPr="00C968B8" w:rsidRDefault="00C968B8" w:rsidP="00C968B8">
      <w:pPr>
        <w:rPr>
          <w:rFonts w:ascii="Calibri" w:hAnsi="Calibri" w:cs="Calibri"/>
          <w:b/>
          <w:bCs/>
          <w:sz w:val="22"/>
          <w:szCs w:val="22"/>
        </w:rPr>
      </w:pPr>
      <w:r w:rsidRPr="00C968B8">
        <w:rPr>
          <w:rFonts w:ascii="Calibri" w:hAnsi="Calibri" w:cs="Calibri"/>
          <w:b/>
          <w:bCs/>
          <w:sz w:val="22"/>
          <w:szCs w:val="22"/>
        </w:rPr>
        <w:t>Document Control:</w:t>
      </w:r>
    </w:p>
    <w:p w14:paraId="59FC7CF5" w14:textId="7B0711BD" w:rsidR="00C968B8" w:rsidRPr="00C968B8" w:rsidRDefault="00C968B8" w:rsidP="00C968B8">
      <w:pPr>
        <w:numPr>
          <w:ilvl w:val="0"/>
          <w:numId w:val="43"/>
        </w:numPr>
        <w:spacing w:after="0"/>
        <w:rPr>
          <w:rFonts w:ascii="Calibri" w:hAnsi="Calibri" w:cs="Calibri"/>
          <w:sz w:val="22"/>
          <w:szCs w:val="22"/>
        </w:rPr>
      </w:pPr>
      <w:r w:rsidRPr="00C968B8">
        <w:rPr>
          <w:rFonts w:ascii="Calibri" w:hAnsi="Calibri" w:cs="Calibri"/>
          <w:sz w:val="22"/>
          <w:szCs w:val="22"/>
        </w:rPr>
        <w:t xml:space="preserve">GitHub Address: </w:t>
      </w:r>
      <w:hyperlink r:id="rId9" w:tgtFrame="_new" w:history="1">
        <w:r w:rsidRPr="00C968B8">
          <w:rPr>
            <w:rStyle w:val="Hyperlink"/>
            <w:rFonts w:ascii="Calibri" w:hAnsi="Calibri" w:cs="Calibri"/>
            <w:sz w:val="22"/>
            <w:szCs w:val="22"/>
          </w:rPr>
          <w:t>GitHub Repository</w:t>
        </w:r>
      </w:hyperlink>
    </w:p>
    <w:p w14:paraId="4652B32C" w14:textId="77777777" w:rsidR="00C968B8" w:rsidRPr="00C968B8" w:rsidRDefault="00C968B8" w:rsidP="00C968B8">
      <w:pPr>
        <w:numPr>
          <w:ilvl w:val="0"/>
          <w:numId w:val="43"/>
        </w:numPr>
        <w:spacing w:after="0"/>
        <w:rPr>
          <w:rFonts w:ascii="Calibri" w:hAnsi="Calibri" w:cs="Calibri"/>
          <w:sz w:val="22"/>
          <w:szCs w:val="22"/>
        </w:rPr>
      </w:pPr>
      <w:r w:rsidRPr="00C968B8">
        <w:rPr>
          <w:rFonts w:ascii="Calibri" w:hAnsi="Calibri" w:cs="Calibri"/>
          <w:sz w:val="22"/>
          <w:szCs w:val="22"/>
        </w:rPr>
        <w:t>Commit Frequency: Weekly commits to track code changes and updates.</w:t>
      </w:r>
    </w:p>
    <w:p w14:paraId="6DB07599" w14:textId="58A1295C" w:rsidR="00C968B8" w:rsidRDefault="00C968B8" w:rsidP="00C968B8">
      <w:pPr>
        <w:numPr>
          <w:ilvl w:val="0"/>
          <w:numId w:val="43"/>
        </w:numPr>
        <w:spacing w:after="0"/>
        <w:rPr>
          <w:rFonts w:ascii="Calibri" w:hAnsi="Calibri" w:cs="Calibri"/>
          <w:sz w:val="22"/>
          <w:szCs w:val="22"/>
        </w:rPr>
      </w:pPr>
      <w:r w:rsidRPr="00C968B8">
        <w:rPr>
          <w:rFonts w:ascii="Calibri" w:hAnsi="Calibri" w:cs="Calibri"/>
          <w:sz w:val="22"/>
          <w:szCs w:val="22"/>
        </w:rPr>
        <w:t xml:space="preserve">File Naming: </w:t>
      </w:r>
      <w:r w:rsidR="00A52A7D">
        <w:rPr>
          <w:rFonts w:ascii="Calibri" w:hAnsi="Calibri" w:cs="Calibri"/>
          <w:sz w:val="22"/>
          <w:szCs w:val="22"/>
        </w:rPr>
        <w:t>D</w:t>
      </w:r>
      <w:r w:rsidRPr="00C968B8">
        <w:rPr>
          <w:rFonts w:ascii="Calibri" w:hAnsi="Calibri" w:cs="Calibri"/>
          <w:sz w:val="22"/>
          <w:szCs w:val="22"/>
        </w:rPr>
        <w:t xml:space="preserve">escriptive names (e.g., </w:t>
      </w:r>
      <w:r w:rsidR="00E1772F">
        <w:rPr>
          <w:rFonts w:ascii="Calibri" w:hAnsi="Calibri" w:cs="Calibri"/>
          <w:sz w:val="22"/>
          <w:szCs w:val="22"/>
        </w:rPr>
        <w:t>energy_data</w:t>
      </w:r>
      <w:r w:rsidRPr="00C968B8">
        <w:rPr>
          <w:rFonts w:ascii="Calibri" w:hAnsi="Calibri" w:cs="Calibri"/>
          <w:sz w:val="22"/>
          <w:szCs w:val="22"/>
        </w:rPr>
        <w:t>.py, model_</w:t>
      </w:r>
      <w:r w:rsidR="00E1772F">
        <w:rPr>
          <w:rFonts w:ascii="Calibri" w:hAnsi="Calibri" w:cs="Calibri"/>
          <w:sz w:val="22"/>
          <w:szCs w:val="22"/>
        </w:rPr>
        <w:t>results</w:t>
      </w:r>
      <w:r w:rsidRPr="00C968B8">
        <w:rPr>
          <w:rFonts w:ascii="Calibri" w:hAnsi="Calibri" w:cs="Calibri"/>
          <w:sz w:val="22"/>
          <w:szCs w:val="22"/>
        </w:rPr>
        <w:t>.py) and version control (e.g., v1.0, v1.1).</w:t>
      </w:r>
    </w:p>
    <w:p w14:paraId="22EFBAC3" w14:textId="77777777" w:rsidR="00960B6E" w:rsidRPr="00C968B8" w:rsidRDefault="00960B6E" w:rsidP="00960B6E">
      <w:pPr>
        <w:spacing w:after="0"/>
        <w:ind w:left="720"/>
        <w:rPr>
          <w:rFonts w:ascii="Calibri" w:hAnsi="Calibri" w:cs="Calibri"/>
          <w:sz w:val="22"/>
          <w:szCs w:val="22"/>
        </w:rPr>
      </w:pPr>
    </w:p>
    <w:p w14:paraId="259C6DE3" w14:textId="3545447F" w:rsidR="00C968B8" w:rsidRPr="00C968B8" w:rsidRDefault="00C968B8" w:rsidP="000622B6">
      <w:pPr>
        <w:rPr>
          <w:rFonts w:ascii="Calibri" w:hAnsi="Calibri" w:cs="Calibri"/>
          <w:b/>
          <w:bCs/>
          <w:sz w:val="22"/>
          <w:szCs w:val="22"/>
        </w:rPr>
      </w:pPr>
      <w:r w:rsidRPr="00C968B8">
        <w:rPr>
          <w:rFonts w:ascii="Calibri" w:hAnsi="Calibri" w:cs="Calibri"/>
          <w:b/>
          <w:bCs/>
          <w:sz w:val="22"/>
          <w:szCs w:val="22"/>
        </w:rPr>
        <w:t>ReadMe File:</w:t>
      </w:r>
      <w:r w:rsidRPr="00C968B8">
        <w:rPr>
          <w:rFonts w:ascii="Calibri" w:hAnsi="Calibri" w:cs="Calibri"/>
          <w:b/>
          <w:bCs/>
          <w:sz w:val="22"/>
          <w:szCs w:val="22"/>
        </w:rPr>
        <w:br/>
      </w:r>
      <w:r w:rsidRPr="00C968B8">
        <w:rPr>
          <w:rFonts w:ascii="Calibri" w:hAnsi="Calibri" w:cs="Calibri"/>
          <w:sz w:val="22"/>
          <w:szCs w:val="22"/>
        </w:rPr>
        <w:t>The ReadMe file will include a brief project overview, instructions for running the code, dependencies required, and a summary of key findings. It will help others understand the project and replicate the results.</w:t>
      </w:r>
    </w:p>
    <w:p w14:paraId="7D306851" w14:textId="77777777" w:rsidR="00C968B8" w:rsidRPr="00C968B8" w:rsidRDefault="00C968B8" w:rsidP="00C968B8">
      <w:pPr>
        <w:rPr>
          <w:rFonts w:ascii="Calibri" w:hAnsi="Calibri" w:cs="Calibri"/>
          <w:b/>
          <w:bCs/>
          <w:sz w:val="22"/>
          <w:szCs w:val="22"/>
        </w:rPr>
      </w:pPr>
      <w:r w:rsidRPr="00C968B8">
        <w:rPr>
          <w:rFonts w:ascii="Calibri" w:hAnsi="Calibri" w:cs="Calibri"/>
          <w:b/>
          <w:bCs/>
          <w:sz w:val="22"/>
          <w:szCs w:val="22"/>
        </w:rPr>
        <w:t>Security and Storage:</w:t>
      </w:r>
    </w:p>
    <w:p w14:paraId="451ED6DF" w14:textId="77777777" w:rsidR="00C968B8" w:rsidRPr="00C968B8" w:rsidRDefault="00C968B8" w:rsidP="000622B6">
      <w:pPr>
        <w:numPr>
          <w:ilvl w:val="0"/>
          <w:numId w:val="44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C968B8">
        <w:rPr>
          <w:rFonts w:ascii="Calibri" w:hAnsi="Calibri" w:cs="Calibri"/>
          <w:sz w:val="22"/>
          <w:szCs w:val="22"/>
        </w:rPr>
        <w:t>Backups will occur weekly, both on GitHub and on a cloud service (e.g., OneDrive) to ensure data safety.</w:t>
      </w:r>
    </w:p>
    <w:p w14:paraId="4B261522" w14:textId="77777777" w:rsidR="00C968B8" w:rsidRDefault="00C968B8" w:rsidP="000622B6">
      <w:pPr>
        <w:numPr>
          <w:ilvl w:val="0"/>
          <w:numId w:val="44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C968B8">
        <w:rPr>
          <w:rFonts w:ascii="Calibri" w:hAnsi="Calibri" w:cs="Calibri"/>
          <w:sz w:val="22"/>
          <w:szCs w:val="22"/>
        </w:rPr>
        <w:t>Data will be shared securely with staff and markers through the GitHub repository link, ensuring appropriate access control.</w:t>
      </w:r>
    </w:p>
    <w:p w14:paraId="65761D9C" w14:textId="77777777" w:rsidR="00960B6E" w:rsidRPr="00C968B8" w:rsidRDefault="00960B6E" w:rsidP="00960B6E">
      <w:pPr>
        <w:spacing w:after="0"/>
        <w:ind w:left="720"/>
        <w:rPr>
          <w:rFonts w:ascii="Calibri" w:hAnsi="Calibri" w:cs="Calibri"/>
          <w:sz w:val="22"/>
          <w:szCs w:val="22"/>
        </w:rPr>
      </w:pPr>
    </w:p>
    <w:p w14:paraId="0F059751" w14:textId="77777777" w:rsidR="00C968B8" w:rsidRPr="00C968B8" w:rsidRDefault="00C968B8" w:rsidP="00C968B8">
      <w:pPr>
        <w:rPr>
          <w:rFonts w:ascii="Calibri" w:hAnsi="Calibri" w:cs="Calibri"/>
          <w:b/>
          <w:bCs/>
          <w:sz w:val="22"/>
          <w:szCs w:val="22"/>
        </w:rPr>
      </w:pPr>
      <w:r w:rsidRPr="00C968B8">
        <w:rPr>
          <w:rFonts w:ascii="Calibri" w:hAnsi="Calibri" w:cs="Calibri"/>
          <w:b/>
          <w:bCs/>
          <w:sz w:val="22"/>
          <w:szCs w:val="22"/>
        </w:rPr>
        <w:t>Ethical Requirements:</w:t>
      </w:r>
    </w:p>
    <w:p w14:paraId="648AA95C" w14:textId="77777777" w:rsidR="00C968B8" w:rsidRPr="00C968B8" w:rsidRDefault="00C968B8" w:rsidP="001304B2">
      <w:pPr>
        <w:numPr>
          <w:ilvl w:val="0"/>
          <w:numId w:val="45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C968B8">
        <w:rPr>
          <w:rFonts w:ascii="Calibri" w:hAnsi="Calibri" w:cs="Calibri"/>
          <w:sz w:val="22"/>
          <w:szCs w:val="22"/>
        </w:rPr>
        <w:t>GDPR Compliance: The dataset is anonymized, and no personal data is included, ensuring compliance with GDPR regulations.</w:t>
      </w:r>
    </w:p>
    <w:p w14:paraId="36900B55" w14:textId="77777777" w:rsidR="00C968B8" w:rsidRPr="00C968B8" w:rsidRDefault="00C968B8" w:rsidP="001304B2">
      <w:pPr>
        <w:numPr>
          <w:ilvl w:val="0"/>
          <w:numId w:val="45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C968B8">
        <w:rPr>
          <w:rFonts w:ascii="Calibri" w:hAnsi="Calibri" w:cs="Calibri"/>
          <w:sz w:val="22"/>
          <w:szCs w:val="22"/>
        </w:rPr>
        <w:t>Conformity to Ethical Policies: The project adheres to ethical guidelines set by the University of Hertfordshire, ensuring responsible data usage.</w:t>
      </w:r>
    </w:p>
    <w:p w14:paraId="4F0F9EB5" w14:textId="77777777" w:rsidR="00C968B8" w:rsidRPr="00C968B8" w:rsidRDefault="00C968B8" w:rsidP="001304B2">
      <w:pPr>
        <w:numPr>
          <w:ilvl w:val="0"/>
          <w:numId w:val="45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C968B8">
        <w:rPr>
          <w:rFonts w:ascii="Calibri" w:hAnsi="Calibri" w:cs="Calibri"/>
          <w:sz w:val="22"/>
          <w:szCs w:val="22"/>
        </w:rPr>
        <w:t>Permission to Use Data: The dataset is publicly available for research purposes, providing implied consent for its use.</w:t>
      </w:r>
    </w:p>
    <w:p w14:paraId="25487600" w14:textId="77777777" w:rsidR="00C968B8" w:rsidRPr="00C968B8" w:rsidRDefault="00C968B8" w:rsidP="001304B2">
      <w:pPr>
        <w:numPr>
          <w:ilvl w:val="0"/>
          <w:numId w:val="45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C968B8">
        <w:rPr>
          <w:rFonts w:ascii="Calibri" w:hAnsi="Calibri" w:cs="Calibri"/>
          <w:sz w:val="22"/>
          <w:szCs w:val="22"/>
        </w:rPr>
        <w:t>Ethical Data Collection Assurance: The data was collected by the original organization (UCI), ensuring ethical standards were maintained during its collection.</w:t>
      </w:r>
    </w:p>
    <w:sectPr w:rsidR="00C968B8" w:rsidRPr="00C968B8" w:rsidSect="006279B1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3100"/>
    <w:multiLevelType w:val="multilevel"/>
    <w:tmpl w:val="0D2A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33333"/>
    <w:multiLevelType w:val="multilevel"/>
    <w:tmpl w:val="D7F0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E4E8F"/>
    <w:multiLevelType w:val="multilevel"/>
    <w:tmpl w:val="FD82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C6AF7"/>
    <w:multiLevelType w:val="multilevel"/>
    <w:tmpl w:val="B594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13D4E"/>
    <w:multiLevelType w:val="multilevel"/>
    <w:tmpl w:val="4FF2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1F23FD"/>
    <w:multiLevelType w:val="multilevel"/>
    <w:tmpl w:val="A37C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63AAB"/>
    <w:multiLevelType w:val="multilevel"/>
    <w:tmpl w:val="C004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F36F9"/>
    <w:multiLevelType w:val="hybridMultilevel"/>
    <w:tmpl w:val="6B422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87379"/>
    <w:multiLevelType w:val="multilevel"/>
    <w:tmpl w:val="86B6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F7568B"/>
    <w:multiLevelType w:val="multilevel"/>
    <w:tmpl w:val="BD7C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626C8"/>
    <w:multiLevelType w:val="hybridMultilevel"/>
    <w:tmpl w:val="21CE5D42"/>
    <w:lvl w:ilvl="0" w:tplc="3EACC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5F0C40"/>
    <w:multiLevelType w:val="multilevel"/>
    <w:tmpl w:val="4C2A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54096"/>
    <w:multiLevelType w:val="multilevel"/>
    <w:tmpl w:val="FB44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E2C6E"/>
    <w:multiLevelType w:val="multilevel"/>
    <w:tmpl w:val="561A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D5F55"/>
    <w:multiLevelType w:val="multilevel"/>
    <w:tmpl w:val="1822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D24A2"/>
    <w:multiLevelType w:val="multilevel"/>
    <w:tmpl w:val="0EAA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9C1C36"/>
    <w:multiLevelType w:val="multilevel"/>
    <w:tmpl w:val="EEEA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70128A"/>
    <w:multiLevelType w:val="hybridMultilevel"/>
    <w:tmpl w:val="EF5E8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E75C07"/>
    <w:multiLevelType w:val="multilevel"/>
    <w:tmpl w:val="6DC4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8D45C4"/>
    <w:multiLevelType w:val="multilevel"/>
    <w:tmpl w:val="5D68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7F7A1A"/>
    <w:multiLevelType w:val="hybridMultilevel"/>
    <w:tmpl w:val="9EA0D756"/>
    <w:lvl w:ilvl="0" w:tplc="F6F84D2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A24102"/>
    <w:multiLevelType w:val="multilevel"/>
    <w:tmpl w:val="3418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182DD2"/>
    <w:multiLevelType w:val="multilevel"/>
    <w:tmpl w:val="07F4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92742B"/>
    <w:multiLevelType w:val="multilevel"/>
    <w:tmpl w:val="B36C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FD44AA"/>
    <w:multiLevelType w:val="multilevel"/>
    <w:tmpl w:val="CCF8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8C2800"/>
    <w:multiLevelType w:val="multilevel"/>
    <w:tmpl w:val="AA38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5D3B63"/>
    <w:multiLevelType w:val="multilevel"/>
    <w:tmpl w:val="2F96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E81744"/>
    <w:multiLevelType w:val="multilevel"/>
    <w:tmpl w:val="9E8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071C8F"/>
    <w:multiLevelType w:val="multilevel"/>
    <w:tmpl w:val="B52E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4D49C5"/>
    <w:multiLevelType w:val="multilevel"/>
    <w:tmpl w:val="7A88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7E6B59"/>
    <w:multiLevelType w:val="multilevel"/>
    <w:tmpl w:val="2D62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887C1C"/>
    <w:multiLevelType w:val="multilevel"/>
    <w:tmpl w:val="174C2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E66D99"/>
    <w:multiLevelType w:val="multilevel"/>
    <w:tmpl w:val="AA68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7A4EDE"/>
    <w:multiLevelType w:val="multilevel"/>
    <w:tmpl w:val="A58C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D12B96"/>
    <w:multiLevelType w:val="multilevel"/>
    <w:tmpl w:val="BCD0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543863"/>
    <w:multiLevelType w:val="multilevel"/>
    <w:tmpl w:val="DBD4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D60EDA"/>
    <w:multiLevelType w:val="hybridMultilevel"/>
    <w:tmpl w:val="FE106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A51BF"/>
    <w:multiLevelType w:val="multilevel"/>
    <w:tmpl w:val="82DE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D92C1B"/>
    <w:multiLevelType w:val="multilevel"/>
    <w:tmpl w:val="9D1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3C76CF"/>
    <w:multiLevelType w:val="multilevel"/>
    <w:tmpl w:val="58C2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C06BEB"/>
    <w:multiLevelType w:val="hybridMultilevel"/>
    <w:tmpl w:val="E392D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D8055E"/>
    <w:multiLevelType w:val="multilevel"/>
    <w:tmpl w:val="3200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44A58"/>
    <w:multiLevelType w:val="hybridMultilevel"/>
    <w:tmpl w:val="0F7C519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9B4FAB"/>
    <w:multiLevelType w:val="hybridMultilevel"/>
    <w:tmpl w:val="191E0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5220F3"/>
    <w:multiLevelType w:val="multilevel"/>
    <w:tmpl w:val="A3A2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7A0C3E"/>
    <w:multiLevelType w:val="multilevel"/>
    <w:tmpl w:val="D52E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E42291"/>
    <w:multiLevelType w:val="multilevel"/>
    <w:tmpl w:val="B112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3A14F2"/>
    <w:multiLevelType w:val="multilevel"/>
    <w:tmpl w:val="6B6E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2D4CB6"/>
    <w:multiLevelType w:val="hybridMultilevel"/>
    <w:tmpl w:val="EFFA0BA4"/>
    <w:lvl w:ilvl="0" w:tplc="6D5262F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3E030D"/>
    <w:multiLevelType w:val="hybridMultilevel"/>
    <w:tmpl w:val="91EEE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841546"/>
    <w:multiLevelType w:val="hybridMultilevel"/>
    <w:tmpl w:val="C58E8BC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AA1406"/>
    <w:multiLevelType w:val="multilevel"/>
    <w:tmpl w:val="CE0E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EC78FD"/>
    <w:multiLevelType w:val="multilevel"/>
    <w:tmpl w:val="9468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5C413F"/>
    <w:multiLevelType w:val="multilevel"/>
    <w:tmpl w:val="AC4A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825242">
    <w:abstractNumId w:val="15"/>
  </w:num>
  <w:num w:numId="2" w16cid:durableId="1640381982">
    <w:abstractNumId w:val="47"/>
  </w:num>
  <w:num w:numId="3" w16cid:durableId="619728750">
    <w:abstractNumId w:val="17"/>
  </w:num>
  <w:num w:numId="4" w16cid:durableId="1320235795">
    <w:abstractNumId w:val="19"/>
  </w:num>
  <w:num w:numId="5" w16cid:durableId="2125539818">
    <w:abstractNumId w:val="12"/>
  </w:num>
  <w:num w:numId="6" w16cid:durableId="1627273738">
    <w:abstractNumId w:val="18"/>
  </w:num>
  <w:num w:numId="7" w16cid:durableId="1998994236">
    <w:abstractNumId w:val="33"/>
  </w:num>
  <w:num w:numId="8" w16cid:durableId="826289551">
    <w:abstractNumId w:val="24"/>
  </w:num>
  <w:num w:numId="9" w16cid:durableId="427654025">
    <w:abstractNumId w:val="0"/>
  </w:num>
  <w:num w:numId="10" w16cid:durableId="163012378">
    <w:abstractNumId w:val="11"/>
  </w:num>
  <w:num w:numId="11" w16cid:durableId="1621033996">
    <w:abstractNumId w:val="51"/>
  </w:num>
  <w:num w:numId="12" w16cid:durableId="1756315163">
    <w:abstractNumId w:val="53"/>
  </w:num>
  <w:num w:numId="13" w16cid:durableId="576405859">
    <w:abstractNumId w:val="41"/>
  </w:num>
  <w:num w:numId="14" w16cid:durableId="1772510665">
    <w:abstractNumId w:val="28"/>
  </w:num>
  <w:num w:numId="15" w16cid:durableId="2000770631">
    <w:abstractNumId w:val="32"/>
  </w:num>
  <w:num w:numId="16" w16cid:durableId="366225865">
    <w:abstractNumId w:val="25"/>
  </w:num>
  <w:num w:numId="17" w16cid:durableId="1355838216">
    <w:abstractNumId w:val="23"/>
  </w:num>
  <w:num w:numId="18" w16cid:durableId="1403675155">
    <w:abstractNumId w:val="9"/>
  </w:num>
  <w:num w:numId="19" w16cid:durableId="1388185196">
    <w:abstractNumId w:val="22"/>
  </w:num>
  <w:num w:numId="20" w16cid:durableId="2008701584">
    <w:abstractNumId w:val="5"/>
  </w:num>
  <w:num w:numId="21" w16cid:durableId="1779565367">
    <w:abstractNumId w:val="3"/>
  </w:num>
  <w:num w:numId="22" w16cid:durableId="690105335">
    <w:abstractNumId w:val="2"/>
  </w:num>
  <w:num w:numId="23" w16cid:durableId="2062777839">
    <w:abstractNumId w:val="1"/>
  </w:num>
  <w:num w:numId="24" w16cid:durableId="1918514718">
    <w:abstractNumId w:val="8"/>
  </w:num>
  <w:num w:numId="25" w16cid:durableId="1127242342">
    <w:abstractNumId w:val="38"/>
  </w:num>
  <w:num w:numId="26" w16cid:durableId="159273692">
    <w:abstractNumId w:val="37"/>
  </w:num>
  <w:num w:numId="27" w16cid:durableId="937372836">
    <w:abstractNumId w:val="6"/>
  </w:num>
  <w:num w:numId="28" w16cid:durableId="1271157009">
    <w:abstractNumId w:val="30"/>
  </w:num>
  <w:num w:numId="29" w16cid:durableId="1408766123">
    <w:abstractNumId w:val="31"/>
  </w:num>
  <w:num w:numId="30" w16cid:durableId="6450546">
    <w:abstractNumId w:val="27"/>
  </w:num>
  <w:num w:numId="31" w16cid:durableId="1881628569">
    <w:abstractNumId w:val="52"/>
  </w:num>
  <w:num w:numId="32" w16cid:durableId="928008118">
    <w:abstractNumId w:val="21"/>
  </w:num>
  <w:num w:numId="33" w16cid:durableId="1586067303">
    <w:abstractNumId w:val="34"/>
  </w:num>
  <w:num w:numId="34" w16cid:durableId="1102527791">
    <w:abstractNumId w:val="46"/>
  </w:num>
  <w:num w:numId="35" w16cid:durableId="73475138">
    <w:abstractNumId w:val="44"/>
  </w:num>
  <w:num w:numId="36" w16cid:durableId="43605294">
    <w:abstractNumId w:val="26"/>
  </w:num>
  <w:num w:numId="37" w16cid:durableId="10378275">
    <w:abstractNumId w:val="42"/>
  </w:num>
  <w:num w:numId="38" w16cid:durableId="349841262">
    <w:abstractNumId w:val="4"/>
  </w:num>
  <w:num w:numId="39" w16cid:durableId="1918439465">
    <w:abstractNumId w:val="45"/>
  </w:num>
  <w:num w:numId="40" w16cid:durableId="154540354">
    <w:abstractNumId w:val="39"/>
  </w:num>
  <w:num w:numId="41" w16cid:durableId="97143408">
    <w:abstractNumId w:val="16"/>
  </w:num>
  <w:num w:numId="42" w16cid:durableId="897209183">
    <w:abstractNumId w:val="35"/>
  </w:num>
  <w:num w:numId="43" w16cid:durableId="180633110">
    <w:abstractNumId w:val="14"/>
  </w:num>
  <w:num w:numId="44" w16cid:durableId="888105368">
    <w:abstractNumId w:val="13"/>
  </w:num>
  <w:num w:numId="45" w16cid:durableId="627200742">
    <w:abstractNumId w:val="29"/>
  </w:num>
  <w:num w:numId="46" w16cid:durableId="1272709822">
    <w:abstractNumId w:val="40"/>
  </w:num>
  <w:num w:numId="47" w16cid:durableId="50924724">
    <w:abstractNumId w:val="20"/>
  </w:num>
  <w:num w:numId="48" w16cid:durableId="2065639426">
    <w:abstractNumId w:val="7"/>
  </w:num>
  <w:num w:numId="49" w16cid:durableId="1037854832">
    <w:abstractNumId w:val="36"/>
  </w:num>
  <w:num w:numId="50" w16cid:durableId="1381400350">
    <w:abstractNumId w:val="43"/>
  </w:num>
  <w:num w:numId="51" w16cid:durableId="607079040">
    <w:abstractNumId w:val="50"/>
  </w:num>
  <w:num w:numId="52" w16cid:durableId="1926572235">
    <w:abstractNumId w:val="10"/>
  </w:num>
  <w:num w:numId="53" w16cid:durableId="1186214674">
    <w:abstractNumId w:val="49"/>
  </w:num>
  <w:num w:numId="54" w16cid:durableId="172078679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C6"/>
    <w:rsid w:val="000353F1"/>
    <w:rsid w:val="00052E85"/>
    <w:rsid w:val="000622B6"/>
    <w:rsid w:val="000D3664"/>
    <w:rsid w:val="000E116E"/>
    <w:rsid w:val="000F5884"/>
    <w:rsid w:val="00115784"/>
    <w:rsid w:val="001304B2"/>
    <w:rsid w:val="00161BC2"/>
    <w:rsid w:val="00170B09"/>
    <w:rsid w:val="001D79A6"/>
    <w:rsid w:val="001F3FF4"/>
    <w:rsid w:val="00212EB6"/>
    <w:rsid w:val="0023771A"/>
    <w:rsid w:val="00247C4C"/>
    <w:rsid w:val="00252DC6"/>
    <w:rsid w:val="00267E99"/>
    <w:rsid w:val="0028728B"/>
    <w:rsid w:val="002A5F49"/>
    <w:rsid w:val="002B0BBA"/>
    <w:rsid w:val="002B1074"/>
    <w:rsid w:val="002D32B7"/>
    <w:rsid w:val="003310B3"/>
    <w:rsid w:val="00332341"/>
    <w:rsid w:val="00354277"/>
    <w:rsid w:val="0036625D"/>
    <w:rsid w:val="003D11B8"/>
    <w:rsid w:val="003D512B"/>
    <w:rsid w:val="003F4181"/>
    <w:rsid w:val="00433715"/>
    <w:rsid w:val="0044553D"/>
    <w:rsid w:val="004557B6"/>
    <w:rsid w:val="0048102F"/>
    <w:rsid w:val="004C6755"/>
    <w:rsid w:val="004E7C30"/>
    <w:rsid w:val="004F68A7"/>
    <w:rsid w:val="00512DE6"/>
    <w:rsid w:val="0051361A"/>
    <w:rsid w:val="0059477F"/>
    <w:rsid w:val="00610D00"/>
    <w:rsid w:val="006279B1"/>
    <w:rsid w:val="0063490D"/>
    <w:rsid w:val="0063776E"/>
    <w:rsid w:val="00654C6B"/>
    <w:rsid w:val="00672EDA"/>
    <w:rsid w:val="0070051A"/>
    <w:rsid w:val="007811DA"/>
    <w:rsid w:val="007A7A14"/>
    <w:rsid w:val="007D2EB7"/>
    <w:rsid w:val="007D31B7"/>
    <w:rsid w:val="007D346D"/>
    <w:rsid w:val="007F5F48"/>
    <w:rsid w:val="008215F3"/>
    <w:rsid w:val="008279B3"/>
    <w:rsid w:val="00850F4D"/>
    <w:rsid w:val="00885EA4"/>
    <w:rsid w:val="00887169"/>
    <w:rsid w:val="008970F4"/>
    <w:rsid w:val="008B1493"/>
    <w:rsid w:val="008D258B"/>
    <w:rsid w:val="008F08EF"/>
    <w:rsid w:val="008F4E36"/>
    <w:rsid w:val="00915284"/>
    <w:rsid w:val="00921B05"/>
    <w:rsid w:val="00946CA5"/>
    <w:rsid w:val="00960B6E"/>
    <w:rsid w:val="00971A01"/>
    <w:rsid w:val="00975A04"/>
    <w:rsid w:val="00981B3E"/>
    <w:rsid w:val="009911EF"/>
    <w:rsid w:val="009963C4"/>
    <w:rsid w:val="009A2C94"/>
    <w:rsid w:val="009B449E"/>
    <w:rsid w:val="009B6F2C"/>
    <w:rsid w:val="00A13F7F"/>
    <w:rsid w:val="00A52A7D"/>
    <w:rsid w:val="00A7078C"/>
    <w:rsid w:val="00A852E4"/>
    <w:rsid w:val="00AB7D5D"/>
    <w:rsid w:val="00AD6769"/>
    <w:rsid w:val="00AE1C29"/>
    <w:rsid w:val="00B360D7"/>
    <w:rsid w:val="00B403AE"/>
    <w:rsid w:val="00B61EC8"/>
    <w:rsid w:val="00B76138"/>
    <w:rsid w:val="00B76895"/>
    <w:rsid w:val="00B8538D"/>
    <w:rsid w:val="00BA7A06"/>
    <w:rsid w:val="00C41D39"/>
    <w:rsid w:val="00C42CCC"/>
    <w:rsid w:val="00C827C2"/>
    <w:rsid w:val="00C968B8"/>
    <w:rsid w:val="00C97441"/>
    <w:rsid w:val="00CA4C9D"/>
    <w:rsid w:val="00CC068A"/>
    <w:rsid w:val="00D20D6C"/>
    <w:rsid w:val="00D436F5"/>
    <w:rsid w:val="00D4426E"/>
    <w:rsid w:val="00D8004C"/>
    <w:rsid w:val="00DB0F4F"/>
    <w:rsid w:val="00DC0684"/>
    <w:rsid w:val="00DE1FCF"/>
    <w:rsid w:val="00E1772F"/>
    <w:rsid w:val="00E371C5"/>
    <w:rsid w:val="00EC14CB"/>
    <w:rsid w:val="00EC5836"/>
    <w:rsid w:val="00EE7DF8"/>
    <w:rsid w:val="00EF0750"/>
    <w:rsid w:val="00EF2AF5"/>
    <w:rsid w:val="00F01DFF"/>
    <w:rsid w:val="00F10AB6"/>
    <w:rsid w:val="00F27B85"/>
    <w:rsid w:val="00F31ABD"/>
    <w:rsid w:val="00F642BA"/>
    <w:rsid w:val="00F6680F"/>
    <w:rsid w:val="00F83A37"/>
    <w:rsid w:val="00FA74F4"/>
    <w:rsid w:val="00FB0E66"/>
    <w:rsid w:val="00FD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16E4"/>
  <w15:chartTrackingRefBased/>
  <w15:docId w15:val="{340F58B4-4356-4DF1-8136-753C6295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769"/>
  </w:style>
  <w:style w:type="paragraph" w:styleId="Heading1">
    <w:name w:val="heading 1"/>
    <w:basedOn w:val="Normal"/>
    <w:next w:val="Normal"/>
    <w:link w:val="Heading1Char"/>
    <w:uiPriority w:val="9"/>
    <w:qFormat/>
    <w:rsid w:val="00252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D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07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7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3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42BA"/>
    <w:rPr>
      <w:b/>
      <w:bCs/>
    </w:rPr>
  </w:style>
  <w:style w:type="table" w:styleId="GridTable1Light">
    <w:name w:val="Grid Table 1 Light"/>
    <w:basedOn w:val="TableNormal"/>
    <w:uiPriority w:val="46"/>
    <w:rsid w:val="002A5F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353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63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8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8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4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0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4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9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2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8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4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0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2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61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2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7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76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75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8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87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6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8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36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3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4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2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1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235/individual+household+electric+power+consum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9601481210019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894095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pii/S235248471930199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ishwaryaSukumaran/Final-Project_22058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</dc:creator>
  <cp:keywords/>
  <dc:description/>
  <cp:lastModifiedBy>Aishwarya S</cp:lastModifiedBy>
  <cp:revision>43</cp:revision>
  <dcterms:created xsi:type="dcterms:W3CDTF">2024-10-10T21:25:00Z</dcterms:created>
  <dcterms:modified xsi:type="dcterms:W3CDTF">2024-10-17T20:25:00Z</dcterms:modified>
</cp:coreProperties>
</file>