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745"/>
        <w:tblW w:w="5000" w:type="pct"/>
        <w:tblLayout w:type="fixed"/>
        <w:tblLook w:val="04A0" w:firstRow="1" w:lastRow="0" w:firstColumn="1" w:lastColumn="0" w:noHBand="0" w:noVBand="1"/>
      </w:tblPr>
      <w:tblGrid>
        <w:gridCol w:w="980"/>
        <w:gridCol w:w="980"/>
        <w:gridCol w:w="979"/>
        <w:gridCol w:w="979"/>
        <w:gridCol w:w="979"/>
        <w:gridCol w:w="979"/>
        <w:gridCol w:w="979"/>
        <w:gridCol w:w="979"/>
        <w:gridCol w:w="979"/>
        <w:gridCol w:w="979"/>
      </w:tblGrid>
      <w:tr w:rsidR="0044081D" w:rsidRPr="00971CE5" w:rsidTr="0044081D">
        <w:trPr>
          <w:trHeight w:val="2531"/>
        </w:trPr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ALAS(</w:t>
            </w:r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Animal Lovers </w:t>
            </w:r>
            <w:proofErr w:type="spellStart"/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Associ-ation</w:t>
            </w:r>
            <w:proofErr w:type="spellEnd"/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Society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Jaykar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smurti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, shop no. 55 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Aarey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Road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Opp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rajasthan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hall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Goregaon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[w]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br/>
              <w:t>Mumbai 400 062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Karmayogi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Bhavin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Gathani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98204 76622</w:t>
            </w:r>
          </w:p>
        </w:tc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Animal welfare society/</w:t>
            </w:r>
            <w:hyperlink r:id="rId8" w:history="1">
              <w:r w:rsidRPr="00971CE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Animal Shelter &amp; Services</w:t>
              </w:r>
            </w:hyperlink>
          </w:p>
        </w:tc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30,000 animals</w:t>
            </w:r>
          </w:p>
        </w:tc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http://www.karmayog.com/ngos/alas.html</w:t>
            </w:r>
          </w:p>
        </w:tc>
        <w:tc>
          <w:tcPr>
            <w:tcW w:w="500" w:type="pc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doctor &amp; helpers solve 50-60 cases daily i.e. they solve 2000 cases monthly</w:t>
            </w:r>
          </w:p>
          <w:p w:rsidR="0044081D" w:rsidRPr="00971CE5" w:rsidRDefault="0044081D" w:rsidP="0044081D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500" w:type="pct"/>
            <w:vMerge w:val="restart"/>
          </w:tcPr>
          <w:p w:rsidR="0044081D" w:rsidRPr="00971CE5" w:rsidRDefault="0044081D" w:rsidP="001E5A8F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-care to all stray &amp; pet animals mainly dogs, goats, cows, buffaloes, wolves, horses,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pegions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, parrots, etc.</w:t>
            </w:r>
          </w:p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gram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they  cover</w:t>
            </w:r>
            <w:proofErr w:type="gram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areas from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Goregaon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Bhayander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, in which they provide free services.</w:t>
            </w:r>
          </w:p>
        </w:tc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-Free mobile van</w:t>
            </w:r>
          </w:p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-3 ambulance</w:t>
            </w:r>
          </w:p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- veterinary doctors ,helpers, drivers for necessary treatment</w:t>
            </w:r>
          </w:p>
        </w:tc>
        <w:tc>
          <w:tcPr>
            <w:tcW w:w="500" w:type="pct"/>
            <w:vMerge w:val="restart"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081D" w:rsidRPr="00971CE5" w:rsidTr="002E6E51">
        <w:trPr>
          <w:trHeight w:val="2530"/>
        </w:trPr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44081D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 trying to shutdown unauthorized slaughterhouses.</w:t>
            </w:r>
          </w:p>
        </w:tc>
        <w:tc>
          <w:tcPr>
            <w:tcW w:w="500" w:type="pct"/>
            <w:vMerge/>
          </w:tcPr>
          <w:p w:rsidR="0044081D" w:rsidRPr="00971CE5" w:rsidRDefault="0044081D" w:rsidP="001E5A8F">
            <w:pPr>
              <w:pStyle w:val="Titl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  <w:vMerge/>
          </w:tcPr>
          <w:p w:rsidR="0044081D" w:rsidRPr="00971CE5" w:rsidRDefault="0044081D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50CC" w:rsidRPr="00971CE5" w:rsidTr="002E6E51">
        <w:trPr>
          <w:trHeight w:val="226"/>
        </w:trPr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Circle of Animals Lovers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E-67 DDA Flats,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Saket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, New Delhi - 110017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Animal welfare society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#non profitable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#non-government organization.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initial</w:t>
            </w:r>
            <w:proofErr w:type="gram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days of the programme around 1000 dogs and 150 cats had been vaccinated. At an average we vaccinate 40 to 50 dogs every month.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http://www.circleofanimallovers.org/index.htm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#They run </w:t>
            </w:r>
            <w:proofErr w:type="spellStart"/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Adoptio</w:t>
            </w:r>
            <w:proofErr w:type="spellEnd"/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-n </w:t>
            </w:r>
            <w:proofErr w:type="spellStart"/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Progra-mme</w:t>
            </w:r>
            <w:proofErr w:type="spellEnd"/>
          </w:p>
          <w:p w:rsidR="003950CC" w:rsidRPr="00F36A5F" w:rsidRDefault="00F36A5F" w:rsidP="002E6E51">
            <w:pPr>
              <w:pStyle w:val="PlainTex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-----------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#Their vans distribute about 200 packets of food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everyday</w:t>
            </w:r>
            <w:proofErr w:type="spell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to the stray animals.</w:t>
            </w:r>
          </w:p>
          <w:p w:rsidR="003950CC" w:rsidRPr="00971CE5" w:rsidRDefault="00F36A5F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#Their Mobile Clinic 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gives door to door service to poor owners of cows, pigs, etc.</w:t>
            </w:r>
          </w:p>
          <w:p w:rsidR="003950CC" w:rsidRPr="00971CE5" w:rsidRDefault="00F36A5F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#They attend to many birds that are injured in road accidents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 three-four times we organise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Free Animal Check Up and Anti-Rabies Vaccination Camps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950CC" w:rsidRPr="00971CE5" w:rsidRDefault="00F36A5F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free mobile anti-</w:t>
            </w:r>
            <w:proofErr w:type="spellStart"/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rabbies</w:t>
            </w:r>
            <w:proofErr w:type="spellEnd"/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vaccination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clinic services </w:t>
            </w:r>
            <w:r w:rsidRPr="00971CE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for animals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#two full time surgeons, three-office staffs, two compounders, three drivers and fifteen helpers.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50CC" w:rsidRPr="00971CE5" w:rsidTr="002E6E51">
        <w:trPr>
          <w:trHeight w:val="241"/>
        </w:trPr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PETA India(</w:t>
            </w:r>
            <w:r w:rsidRPr="00971CE5">
              <w:rPr>
                <w:rFonts w:ascii="Times New Roman" w:hAnsi="Times New Roman" w:cs="Times New Roman"/>
                <w:b/>
                <w:bCs/>
                <w:color w:val="252525"/>
                <w:sz w:val="20"/>
                <w:szCs w:val="20"/>
                <w:shd w:val="clear" w:color="auto" w:fill="FFFFFF"/>
              </w:rPr>
              <w:t>People for the Ethical Treatment of Animals</w:t>
            </w:r>
            <w:r w:rsidRPr="00971CE5">
              <w:rPr>
                <w:rStyle w:val="apple-converted-space"/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 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Style w:val="address"/>
                <w:rFonts w:ascii="Times New Roman" w:hAnsi="Times New Roman" w:cs="Times New Roman"/>
                <w:color w:val="878787"/>
                <w:sz w:val="20"/>
                <w:szCs w:val="20"/>
                <w:shd w:val="clear" w:color="auto" w:fill="FFFFFF"/>
              </w:rPr>
              <w:t xml:space="preserve">PO Box 28260, </w:t>
            </w:r>
            <w:proofErr w:type="spellStart"/>
            <w:r w:rsidRPr="00971CE5">
              <w:rPr>
                <w:rStyle w:val="address"/>
                <w:rFonts w:ascii="Times New Roman" w:hAnsi="Times New Roman" w:cs="Times New Roman"/>
                <w:color w:val="878787"/>
                <w:sz w:val="20"/>
                <w:szCs w:val="20"/>
                <w:shd w:val="clear" w:color="auto" w:fill="FFFFFF"/>
              </w:rPr>
              <w:t>Juhu</w:t>
            </w:r>
            <w:proofErr w:type="spellEnd"/>
            <w:r w:rsidRPr="00971CE5">
              <w:rPr>
                <w:rStyle w:val="address"/>
                <w:rFonts w:ascii="Times New Roman" w:hAnsi="Times New Roman" w:cs="Times New Roman"/>
                <w:color w:val="878787"/>
                <w:sz w:val="20"/>
                <w:szCs w:val="20"/>
                <w:shd w:val="clear" w:color="auto" w:fill="FFFFFF"/>
              </w:rPr>
              <w:t>, Mumbai 400 049, India.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Work for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Rights of animals.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http://www.petaindia.com/</w:t>
            </w:r>
          </w:p>
        </w:tc>
        <w:tc>
          <w:tcPr>
            <w:tcW w:w="500" w:type="pct"/>
          </w:tcPr>
          <w:p w:rsidR="003950CC" w:rsidRPr="00971CE5" w:rsidRDefault="004856A8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3950CC" w:rsidRPr="00971CE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http://www.petaindia.com/about-peta/victories/</w:t>
              </w:r>
            </w:hyperlink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#Run various campaign to be kind for animals.</w:t>
            </w:r>
          </w:p>
          <w:p w:rsidR="003950CC" w:rsidRPr="00971CE5" w:rsidRDefault="00F36A5F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proofErr w:type="gram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file</w:t>
            </w:r>
            <w:proofErr w:type="gram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various petition in court to enforce law for the welfare of animals.</w:t>
            </w:r>
          </w:p>
          <w:p w:rsidR="003950CC" w:rsidRPr="00971CE5" w:rsidRDefault="00F36A5F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#protest against the unfair treatment towards animals to use them for </w:t>
            </w:r>
            <w:proofErr w:type="gram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entertain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ment ,leather</w:t>
            </w:r>
            <w:proofErr w:type="gram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and for other products.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#PETA's strength is the fact that they are known </w:t>
            </w:r>
            <w:proofErr w:type="spellStart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world wide</w:t>
            </w:r>
            <w:proofErr w:type="spellEnd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&amp; that any corporation that mistreats an animal can expect to hear from them.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PETA's main weakness is their unreasonable tactics used to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get</w:t>
            </w:r>
            <w:proofErr w:type="gramEnd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their point across. I do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give them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credit for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raising</w:t>
            </w:r>
            <w:proofErr w:type="gramEnd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our awareness on some animal issues, but outrageous acts will only turn people </w:t>
            </w: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lastRenderedPageBreak/>
              <w:t>against them.</w:t>
            </w:r>
          </w:p>
        </w:tc>
      </w:tr>
      <w:tr w:rsidR="003950CC" w:rsidRPr="00971CE5" w:rsidTr="002E6E51">
        <w:trPr>
          <w:trHeight w:val="241"/>
        </w:trPr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PFA(People for animal s) 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DehraDoon</w:t>
            </w:r>
            <w:proofErr w:type="spellEnd"/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Adhoiwal</w:t>
            </w:r>
            <w:proofErr w:type="spellEnd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,        </w:t>
            </w:r>
            <w:proofErr w:type="spellStart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Sahastradhara</w:t>
            </w:r>
            <w:proofErr w:type="spellEnd"/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Road</w:t>
            </w: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Dehra Doon – 248001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All Animal Shelter &amp; Veterinary Hospital</w:t>
            </w:r>
          </w:p>
        </w:tc>
        <w:tc>
          <w:tcPr>
            <w:tcW w:w="500" w:type="pct"/>
            <w:shd w:val="clear" w:color="auto" w:fill="auto"/>
          </w:tcPr>
          <w:p w:rsidR="003950CC" w:rsidRPr="00971CE5" w:rsidRDefault="003950CC" w:rsidP="002E6E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They had</w:t>
            </w:r>
          </w:p>
          <w:p w:rsidR="003950CC" w:rsidRPr="00971CE5" w:rsidRDefault="003950CC" w:rsidP="002E6E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looked</w:t>
            </w:r>
            <w:proofErr w:type="gram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after 8013 homeless animals.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http://www.pfadehradoon.org/index.php</w:t>
            </w:r>
          </w:p>
        </w:tc>
        <w:tc>
          <w:tcPr>
            <w:tcW w:w="500" w:type="pct"/>
          </w:tcPr>
          <w:p w:rsidR="003950CC" w:rsidRPr="00971CE5" w:rsidRDefault="00971CE5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#Provide shelter and Medical facility</w:t>
            </w:r>
          </w:p>
          <w:p w:rsidR="003950CC" w:rsidRPr="00F36A5F" w:rsidRDefault="00F36A5F" w:rsidP="002E6E51">
            <w:pPr>
              <w:pStyle w:val="PlainText"/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vertAlign w:val="subscript"/>
              </w:rPr>
              <w:t>-----------------</w:t>
            </w:r>
          </w:p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#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All Animal Ambulance And Rescue Service</w:t>
            </w:r>
          </w:p>
          <w:p w:rsidR="003950CC" w:rsidRPr="00971CE5" w:rsidRDefault="00F36A5F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950CC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3227B7" w:rsidRPr="00971CE5">
              <w:rPr>
                <w:rFonts w:ascii="Times New Roman" w:hAnsi="Times New Roman" w:cs="Times New Roman"/>
                <w:sz w:val="20"/>
                <w:szCs w:val="20"/>
              </w:rPr>
              <w:t>OPD services is</w:t>
            </w:r>
            <w:proofErr w:type="gramEnd"/>
            <w:r w:rsidR="003227B7"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provided .Some amt. is taken from pet owners so that this money can be utilized in treatment of stray animals.</w:t>
            </w:r>
          </w:p>
          <w:p w:rsidR="00FB0F6E" w:rsidRPr="00971CE5" w:rsidRDefault="00FB0F6E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227B7" w:rsidRPr="00971CE5" w:rsidRDefault="003227B7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#ABC</w:t>
            </w:r>
          </w:p>
          <w:p w:rsidR="003227B7" w:rsidRPr="00971CE5" w:rsidRDefault="00FB0F6E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227B7" w:rsidRDefault="003227B7" w:rsidP="002E6E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# Act Against Animal Cruelty</w:t>
            </w:r>
          </w:p>
          <w:p w:rsidR="00FB0F6E" w:rsidRPr="00971CE5" w:rsidRDefault="00FB0F6E" w:rsidP="002E6E5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3227B7" w:rsidRPr="00971CE5" w:rsidRDefault="003227B7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#</w:t>
            </w:r>
          </w:p>
          <w:p w:rsidR="003227B7" w:rsidRPr="00971CE5" w:rsidRDefault="003227B7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Adoption &amp; Re-Homing</w:t>
            </w:r>
          </w:p>
          <w:p w:rsidR="003227B7" w:rsidRPr="00971CE5" w:rsidRDefault="003227B7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27B7" w:rsidRPr="00971CE5" w:rsidRDefault="003227B7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#Run Awareness campaigns.</w:t>
            </w:r>
          </w:p>
        </w:tc>
        <w:tc>
          <w:tcPr>
            <w:tcW w:w="500" w:type="pct"/>
          </w:tcPr>
          <w:p w:rsidR="00BC36B5" w:rsidRPr="00971CE5" w:rsidRDefault="00BC36B5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#they generally focus on rescue,</w:t>
            </w:r>
          </w:p>
          <w:p w:rsidR="003950CC" w:rsidRPr="00971CE5" w:rsidRDefault="00BC36B5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Rehabilitate and provide free treatment for stray animals who are suffering.</w:t>
            </w: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3950CC" w:rsidRPr="00971CE5" w:rsidRDefault="003950CC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1CE5" w:rsidRPr="00971CE5" w:rsidTr="00FB0F6E">
        <w:trPr>
          <w:trHeight w:val="241"/>
        </w:trPr>
        <w:tc>
          <w:tcPr>
            <w:tcW w:w="500" w:type="pct"/>
          </w:tcPr>
          <w:p w:rsidR="00971CE5" w:rsidRPr="00971CE5" w:rsidRDefault="00971CE5" w:rsidP="00845A31">
            <w:pPr>
              <w:pStyle w:val="PlainText"/>
              <w:tabs>
                <w:tab w:val="left" w:pos="55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</w:t>
            </w:r>
          </w:p>
        </w:tc>
        <w:tc>
          <w:tcPr>
            <w:tcW w:w="500" w:type="pct"/>
          </w:tcPr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World animal protection</w:t>
            </w:r>
          </w:p>
        </w:tc>
        <w:tc>
          <w:tcPr>
            <w:tcW w:w="500" w:type="pct"/>
          </w:tcPr>
          <w:p w:rsidR="00971CE5" w:rsidRPr="00971CE5" w:rsidRDefault="00971CE5" w:rsidP="00845A31">
            <w:pPr>
              <w:numPr>
                <w:ilvl w:val="0"/>
                <w:numId w:val="1"/>
              </w:numPr>
              <w:shd w:val="clear" w:color="auto" w:fill="F9F9F9"/>
              <w:spacing w:before="100" w:beforeAutospacing="1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971CE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HeadOffice</w:t>
            </w:r>
            <w:proofErr w:type="spellEnd"/>
            <w:r w:rsidRPr="00971CE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:</w:t>
            </w:r>
          </w:p>
          <w:p w:rsidR="00971CE5" w:rsidRPr="00971CE5" w:rsidRDefault="00971CE5" w:rsidP="00845A31">
            <w:pPr>
              <w:numPr>
                <w:ilvl w:val="0"/>
                <w:numId w:val="1"/>
              </w:numPr>
              <w:shd w:val="clear" w:color="auto" w:fill="F9F9F9"/>
              <w:spacing w:before="100" w:beforeAutospacing="1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71C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222 </w:t>
            </w: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instrText xml:space="preserve"> HYPERLINK "http://en.wikipedia.org/wiki/Grays_Inn_Road" \o "Grays Inn Road" </w:instrTex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71CE5">
              <w:rPr>
                <w:rFonts w:ascii="Times New Roman" w:eastAsia="Times New Roman" w:hAnsi="Times New Roman" w:cs="Times New Roman"/>
                <w:color w:val="0B0080"/>
                <w:sz w:val="20"/>
                <w:szCs w:val="20"/>
                <w:lang w:eastAsia="en-IN"/>
              </w:rPr>
              <w:t>Grays</w:t>
            </w:r>
            <w:proofErr w:type="spellEnd"/>
            <w:r w:rsidRPr="00971CE5">
              <w:rPr>
                <w:rFonts w:ascii="Times New Roman" w:eastAsia="Times New Roman" w:hAnsi="Times New Roman" w:cs="Times New Roman"/>
                <w:color w:val="0B0080"/>
                <w:sz w:val="20"/>
                <w:szCs w:val="20"/>
                <w:lang w:eastAsia="en-IN"/>
              </w:rPr>
              <w:t xml:space="preserve"> Inn Road</w:t>
            </w:r>
            <w:r w:rsidRPr="00971CE5">
              <w:rPr>
                <w:rFonts w:ascii="Times New Roman" w:eastAsia="Times New Roman" w:hAnsi="Times New Roman" w:cs="Times New Roman"/>
                <w:color w:val="0B0080"/>
                <w:sz w:val="20"/>
                <w:szCs w:val="20"/>
                <w:lang w:eastAsia="en-IN"/>
              </w:rPr>
              <w:fldChar w:fldCharType="end"/>
            </w:r>
            <w:r w:rsidRPr="00971C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, </w:t>
            </w:r>
            <w:hyperlink r:id="rId10" w:tooltip="London" w:history="1">
              <w:r w:rsidRPr="00971CE5">
                <w:rPr>
                  <w:rFonts w:ascii="Times New Roman" w:eastAsia="Times New Roman" w:hAnsi="Times New Roman" w:cs="Times New Roman"/>
                  <w:color w:val="0B0080"/>
                  <w:sz w:val="20"/>
                  <w:szCs w:val="20"/>
                  <w:lang w:eastAsia="en-IN"/>
                </w:rPr>
                <w:t>London</w:t>
              </w:r>
            </w:hyperlink>
          </w:p>
          <w:p w:rsidR="00971CE5" w:rsidRPr="00971CE5" w:rsidRDefault="00971CE5" w:rsidP="00845A31">
            <w:pPr>
              <w:numPr>
                <w:ilvl w:val="0"/>
                <w:numId w:val="1"/>
              </w:numPr>
              <w:shd w:val="clear" w:color="auto" w:fill="F9F9F9"/>
              <w:spacing w:before="100" w:beforeAutospacing="1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:rsidR="00971CE5" w:rsidRPr="00971CE5" w:rsidRDefault="00971CE5" w:rsidP="00845A31">
            <w:pPr>
              <w:numPr>
                <w:ilvl w:val="0"/>
                <w:numId w:val="1"/>
              </w:numPr>
              <w:shd w:val="clear" w:color="auto" w:fill="F9F9F9"/>
              <w:spacing w:before="100" w:beforeAutospacing="1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</w:pPr>
            <w:r w:rsidRPr="00971CE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IN"/>
              </w:rPr>
              <w:t>Local:</w:t>
            </w:r>
          </w:p>
          <w:p w:rsidR="00971CE5" w:rsidRPr="00971CE5" w:rsidRDefault="00971CE5" w:rsidP="00845A31">
            <w:pPr>
              <w:numPr>
                <w:ilvl w:val="0"/>
                <w:numId w:val="1"/>
              </w:numPr>
              <w:shd w:val="clear" w:color="auto" w:fill="F9F9F9"/>
              <w:spacing w:before="100" w:beforeAutospacing="1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71CE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  <w:lang w:eastAsia="en-IN"/>
              </w:rPr>
              <w:t xml:space="preserve">WSPA India B-20, 1st floor, Mayfair Garden, </w:t>
            </w:r>
            <w:proofErr w:type="spellStart"/>
            <w:r w:rsidRPr="00971CE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  <w:lang w:eastAsia="en-IN"/>
              </w:rPr>
              <w:t>HauzKhas</w:t>
            </w:r>
            <w:proofErr w:type="spellEnd"/>
            <w:r w:rsidRPr="00971CE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  <w:lang w:eastAsia="en-IN"/>
              </w:rPr>
              <w:t xml:space="preserve"> Enclave,</w:t>
            </w:r>
          </w:p>
          <w:p w:rsidR="00971CE5" w:rsidRPr="00971CE5" w:rsidRDefault="00971CE5" w:rsidP="00845A31">
            <w:pPr>
              <w:numPr>
                <w:ilvl w:val="0"/>
                <w:numId w:val="1"/>
              </w:numPr>
              <w:shd w:val="clear" w:color="auto" w:fill="F9F9F9"/>
              <w:spacing w:before="100" w:beforeAutospacing="1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971CE5">
              <w:rPr>
                <w:rFonts w:ascii="Times New Roman" w:eastAsia="Times New Roman" w:hAnsi="Times New Roman" w:cs="Times New Roman"/>
                <w:color w:val="434343"/>
                <w:sz w:val="20"/>
                <w:szCs w:val="20"/>
                <w:lang w:eastAsia="en-IN"/>
              </w:rPr>
              <w:t>New Delhi - 110016 India</w:t>
            </w:r>
          </w:p>
          <w:p w:rsidR="00971CE5" w:rsidRPr="00971CE5" w:rsidRDefault="00971CE5" w:rsidP="00845A31">
            <w:pPr>
              <w:numPr>
                <w:ilvl w:val="0"/>
                <w:numId w:val="1"/>
              </w:numPr>
              <w:shd w:val="clear" w:color="auto" w:fill="F9F9F9"/>
              <w:spacing w:before="100" w:beforeAutospacing="1"/>
              <w:ind w:left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NGO </w:t>
            </w:r>
          </w:p>
        </w:tc>
        <w:tc>
          <w:tcPr>
            <w:tcW w:w="500" w:type="pct"/>
            <w:shd w:val="clear" w:color="auto" w:fill="auto"/>
          </w:tcPr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Thousands of animal  a year</w:t>
            </w:r>
          </w:p>
        </w:tc>
        <w:tc>
          <w:tcPr>
            <w:tcW w:w="500" w:type="pct"/>
          </w:tcPr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Pr="00971CE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http://www.worldanimalprotection.org/</w:t>
              </w:r>
            </w:hyperlink>
          </w:p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Facebook-Page:https://www.facebook.com/WorldAnimalProtectionIndia</w:t>
            </w:r>
          </w:p>
        </w:tc>
        <w:tc>
          <w:tcPr>
            <w:tcW w:w="500" w:type="pct"/>
          </w:tcPr>
          <w:p w:rsidR="00971CE5" w:rsidRPr="00971CE5" w:rsidRDefault="00971CE5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971CE5" w:rsidRDefault="00FB0F6E" w:rsidP="00FB0F6E">
            <w:pPr>
              <w:shd w:val="clear" w:color="auto" w:fill="FFFFFF"/>
              <w:spacing w:before="100" w:beforeAutospacing="1" w:after="100" w:afterAutospacing="1" w:line="300" w:lineRule="atLeast"/>
              <w:ind w:left="-13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#We are    </w:t>
            </w:r>
            <w:r w:rsidR="00971CE5" w:rsidRPr="00971CE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leading a global movement calling for a Declaration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.</w:t>
            </w:r>
          </w:p>
          <w:p w:rsidR="00FB0F6E" w:rsidRPr="00971CE5" w:rsidRDefault="00FB0F6E" w:rsidP="00FB0F6E">
            <w:pPr>
              <w:shd w:val="clear" w:color="auto" w:fill="FFFFFF"/>
              <w:spacing w:before="100" w:beforeAutospacing="1" w:after="100" w:afterAutospacing="1" w:line="300" w:lineRule="atLeast"/>
              <w:ind w:left="-13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-------------</w:t>
            </w:r>
          </w:p>
          <w:p w:rsidR="00971CE5" w:rsidRDefault="00971CE5" w:rsidP="00FB0F6E">
            <w:pPr>
              <w:shd w:val="clear" w:color="auto" w:fill="FFFFFF"/>
              <w:spacing w:before="100" w:beforeAutospacing="1" w:after="100" w:afterAutospacing="1" w:line="300" w:lineRule="atLeast"/>
              <w:ind w:left="-13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971CE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Two million people have already added their voice</w:t>
            </w:r>
            <w:r w:rsidR="00FB0F6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.</w:t>
            </w:r>
          </w:p>
          <w:p w:rsidR="00FB0F6E" w:rsidRPr="00971CE5" w:rsidRDefault="00FB0F6E" w:rsidP="00FB0F6E">
            <w:pPr>
              <w:shd w:val="clear" w:color="auto" w:fill="FFFFFF"/>
              <w:spacing w:before="100" w:beforeAutospacing="1" w:after="100" w:afterAutospacing="1" w:line="300" w:lineRule="atLeast"/>
              <w:ind w:left="-13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-------------</w:t>
            </w:r>
          </w:p>
          <w:p w:rsidR="00971CE5" w:rsidRPr="00971CE5" w:rsidRDefault="00971CE5" w:rsidP="00FB0F6E">
            <w:pPr>
              <w:shd w:val="clear" w:color="auto" w:fill="FFFFFF"/>
              <w:spacing w:before="100" w:beforeAutospacing="1" w:after="100" w:afterAutospacing="1" w:line="300" w:lineRule="atLeast"/>
              <w:ind w:left="-135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971CE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330 animal groups and 46 </w:t>
            </w:r>
            <w:r w:rsidR="00FB0F6E" w:rsidRPr="00971CE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governments are</w:t>
            </w:r>
            <w:r w:rsidRPr="00971CE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 on board too</w:t>
            </w:r>
          </w:p>
          <w:p w:rsidR="00971CE5" w:rsidRPr="00971CE5" w:rsidRDefault="00971CE5" w:rsidP="00FB0F6E">
            <w:pPr>
              <w:pStyle w:val="PlainTex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971CE5" w:rsidRPr="00971CE5" w:rsidRDefault="00971CE5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971CE5" w:rsidRPr="00971CE5" w:rsidRDefault="00971CE5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57FE" w:rsidRPr="00971CE5" w:rsidTr="002E6E51">
        <w:trPr>
          <w:trHeight w:val="241"/>
        </w:trPr>
        <w:tc>
          <w:tcPr>
            <w:tcW w:w="500" w:type="pct"/>
          </w:tcPr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500" w:type="pct"/>
          </w:tcPr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Buddha Society for Animal Welfare</w:t>
            </w:r>
          </w:p>
        </w:tc>
        <w:tc>
          <w:tcPr>
            <w:tcW w:w="500" w:type="pct"/>
          </w:tcPr>
          <w:p w:rsidR="001757FE" w:rsidRPr="00971CE5" w:rsidRDefault="001757FE" w:rsidP="00845A31">
            <w:pPr>
              <w:pStyle w:val="style7"/>
              <w:rPr>
                <w:rStyle w:val="Strong"/>
                <w:color w:val="000000" w:themeColor="text1"/>
                <w:sz w:val="20"/>
                <w:szCs w:val="20"/>
              </w:rPr>
            </w:pPr>
            <w:r w:rsidRPr="00971CE5">
              <w:rPr>
                <w:rStyle w:val="style9"/>
                <w:b/>
                <w:bCs/>
                <w:color w:val="000000" w:themeColor="text1"/>
                <w:sz w:val="20"/>
                <w:szCs w:val="20"/>
              </w:rPr>
              <w:t>Reg. Off. :</w:t>
            </w:r>
            <w:r w:rsidRPr="00971CE5">
              <w:rPr>
                <w:color w:val="000000" w:themeColor="text1"/>
                <w:sz w:val="20"/>
                <w:szCs w:val="20"/>
              </w:rPr>
              <w:br/>
              <w:t xml:space="preserve">B-153, Buddha Colony, East Boring </w:t>
            </w:r>
            <w:r w:rsidRPr="00971CE5">
              <w:rPr>
                <w:color w:val="000000" w:themeColor="text1"/>
                <w:sz w:val="20"/>
                <w:szCs w:val="20"/>
              </w:rPr>
              <w:lastRenderedPageBreak/>
              <w:t>Canal Road</w:t>
            </w:r>
            <w:r w:rsidRPr="00971CE5">
              <w:rPr>
                <w:color w:val="000000" w:themeColor="text1"/>
                <w:sz w:val="20"/>
                <w:szCs w:val="20"/>
              </w:rPr>
              <w:br/>
              <w:t>Patna-800001</w:t>
            </w:r>
            <w:r w:rsidRPr="00971CE5">
              <w:rPr>
                <w:color w:val="000000" w:themeColor="text1"/>
                <w:sz w:val="20"/>
                <w:szCs w:val="20"/>
              </w:rPr>
              <w:br/>
              <w:t>Bihar</w:t>
            </w:r>
            <w:r w:rsidRPr="00971CE5">
              <w:rPr>
                <w:rStyle w:val="apple-converted-space"/>
                <w:color w:val="000000" w:themeColor="text1"/>
                <w:sz w:val="20"/>
                <w:szCs w:val="20"/>
              </w:rPr>
              <w:t> </w:t>
            </w:r>
            <w:r w:rsidRPr="00971CE5">
              <w:rPr>
                <w:rStyle w:val="Strong"/>
                <w:color w:val="000000" w:themeColor="text1"/>
                <w:sz w:val="20"/>
                <w:szCs w:val="20"/>
              </w:rPr>
              <w:t>(INDIA)</w:t>
            </w:r>
          </w:p>
          <w:p w:rsidR="001757FE" w:rsidRPr="00971CE5" w:rsidRDefault="001757FE" w:rsidP="00845A31">
            <w:pPr>
              <w:pStyle w:val="style7"/>
              <w:rPr>
                <w:color w:val="000000" w:themeColor="text1"/>
                <w:sz w:val="20"/>
                <w:szCs w:val="20"/>
              </w:rPr>
            </w:pPr>
            <w:r w:rsidRPr="00971CE5">
              <w:rPr>
                <w:rStyle w:val="style9"/>
                <w:b/>
                <w:bCs/>
                <w:color w:val="000000" w:themeColor="text1"/>
                <w:sz w:val="20"/>
                <w:szCs w:val="20"/>
              </w:rPr>
              <w:t>Branch Off. :</w:t>
            </w:r>
            <w:r w:rsidRPr="00971CE5">
              <w:rPr>
                <w:color w:val="000000" w:themeColor="text1"/>
                <w:sz w:val="20"/>
                <w:szCs w:val="20"/>
              </w:rPr>
              <w:br/>
              <w:t xml:space="preserve">Block V, Basement 15, </w:t>
            </w:r>
            <w:proofErr w:type="spellStart"/>
            <w:r w:rsidRPr="00971CE5">
              <w:rPr>
                <w:color w:val="000000" w:themeColor="text1"/>
                <w:sz w:val="20"/>
                <w:szCs w:val="20"/>
              </w:rPr>
              <w:t>Charmwood</w:t>
            </w:r>
            <w:proofErr w:type="spellEnd"/>
            <w:r w:rsidRPr="00971CE5">
              <w:rPr>
                <w:color w:val="000000" w:themeColor="text1"/>
                <w:sz w:val="20"/>
                <w:szCs w:val="20"/>
              </w:rPr>
              <w:t xml:space="preserve"> Village </w:t>
            </w:r>
            <w:proofErr w:type="spellStart"/>
            <w:r w:rsidRPr="00971CE5">
              <w:rPr>
                <w:color w:val="000000" w:themeColor="text1"/>
                <w:sz w:val="20"/>
                <w:szCs w:val="20"/>
              </w:rPr>
              <w:t>Surajkund</w:t>
            </w:r>
            <w:proofErr w:type="spellEnd"/>
            <w:r w:rsidRPr="00971CE5">
              <w:rPr>
                <w:color w:val="000000" w:themeColor="text1"/>
                <w:sz w:val="20"/>
                <w:szCs w:val="20"/>
              </w:rPr>
              <w:t xml:space="preserve"> Road, Faridabad-121009</w:t>
            </w:r>
            <w:r w:rsidRPr="00971CE5">
              <w:rPr>
                <w:color w:val="000000" w:themeColor="text1"/>
                <w:sz w:val="20"/>
                <w:szCs w:val="20"/>
              </w:rPr>
              <w:br/>
              <w:t>Haryana</w:t>
            </w:r>
            <w:r w:rsidRPr="00971CE5">
              <w:rPr>
                <w:rStyle w:val="apple-converted-space"/>
                <w:color w:val="000000" w:themeColor="text1"/>
                <w:sz w:val="20"/>
                <w:szCs w:val="20"/>
              </w:rPr>
              <w:t> </w:t>
            </w:r>
            <w:r w:rsidRPr="00971CE5">
              <w:rPr>
                <w:rStyle w:val="Strong"/>
                <w:color w:val="000000" w:themeColor="text1"/>
                <w:sz w:val="20"/>
                <w:szCs w:val="20"/>
              </w:rPr>
              <w:t>(INDIA)</w:t>
            </w:r>
            <w:r w:rsidRPr="00971CE5">
              <w:rPr>
                <w:rStyle w:val="apple-converted-space"/>
                <w:b/>
                <w:bCs/>
                <w:color w:val="000000" w:themeColor="text1"/>
                <w:sz w:val="20"/>
                <w:szCs w:val="20"/>
              </w:rPr>
              <w:t> </w:t>
            </w:r>
          </w:p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Trust</w:t>
            </w:r>
          </w:p>
        </w:tc>
        <w:tc>
          <w:tcPr>
            <w:tcW w:w="500" w:type="pct"/>
            <w:shd w:val="clear" w:color="auto" w:fill="auto"/>
          </w:tcPr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Pr="00971CE5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http://buddhasociety.in/about-us.html</w:t>
              </w:r>
            </w:hyperlink>
          </w:p>
        </w:tc>
        <w:tc>
          <w:tcPr>
            <w:tcW w:w="500" w:type="pct"/>
          </w:tcPr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1757FE" w:rsidRPr="00971CE5" w:rsidRDefault="001757FE" w:rsidP="00845A31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971CE5">
              <w:rPr>
                <w:rStyle w:val="Strong"/>
                <w:color w:val="0033CC"/>
                <w:sz w:val="20"/>
                <w:szCs w:val="20"/>
              </w:rPr>
              <w:t xml:space="preserve">Veterinary </w:t>
            </w:r>
            <w:proofErr w:type="spellStart"/>
            <w:r w:rsidRPr="00971CE5">
              <w:rPr>
                <w:rStyle w:val="Strong"/>
                <w:color w:val="0033CC"/>
                <w:sz w:val="20"/>
                <w:szCs w:val="20"/>
              </w:rPr>
              <w:t>Care</w:t>
            </w:r>
            <w:proofErr w:type="gramStart"/>
            <w:r w:rsidRPr="00971CE5">
              <w:rPr>
                <w:rStyle w:val="Strong"/>
                <w:color w:val="0033CC"/>
                <w:sz w:val="20"/>
                <w:szCs w:val="20"/>
              </w:rPr>
              <w:t>:</w:t>
            </w:r>
            <w:r w:rsidRPr="00971CE5">
              <w:rPr>
                <w:color w:val="000000" w:themeColor="text1"/>
                <w:sz w:val="20"/>
                <w:szCs w:val="20"/>
              </w:rPr>
              <w:t>medication</w:t>
            </w:r>
            <w:proofErr w:type="spellEnd"/>
            <w:proofErr w:type="gramEnd"/>
            <w:r w:rsidRPr="00971CE5">
              <w:rPr>
                <w:color w:val="000000" w:themeColor="text1"/>
                <w:sz w:val="20"/>
                <w:szCs w:val="20"/>
              </w:rPr>
              <w:t xml:space="preserve">, vaccinations, surgery, </w:t>
            </w:r>
            <w:r w:rsidRPr="00971CE5">
              <w:rPr>
                <w:color w:val="000000" w:themeColor="text1"/>
                <w:sz w:val="20"/>
                <w:szCs w:val="20"/>
              </w:rPr>
              <w:lastRenderedPageBreak/>
              <w:t>spaying or neutering, and general treatment needed to restore the animal to live a comfortable life.</w:t>
            </w:r>
          </w:p>
          <w:p w:rsidR="001757FE" w:rsidRPr="00971CE5" w:rsidRDefault="001757FE" w:rsidP="00845A31">
            <w:pPr>
              <w:pStyle w:val="NormalWeb"/>
              <w:rPr>
                <w:color w:val="000000" w:themeColor="text1"/>
                <w:sz w:val="20"/>
                <w:szCs w:val="20"/>
              </w:rPr>
            </w:pPr>
            <w:r w:rsidRPr="00971CE5">
              <w:rPr>
                <w:rStyle w:val="Strong"/>
                <w:color w:val="0033CC"/>
                <w:sz w:val="20"/>
                <w:szCs w:val="20"/>
              </w:rPr>
              <w:t xml:space="preserve">Education &amp; Training Services </w:t>
            </w:r>
          </w:p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1757FE" w:rsidRPr="00971CE5" w:rsidRDefault="001757F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10-50 employees</w:t>
            </w:r>
          </w:p>
        </w:tc>
        <w:tc>
          <w:tcPr>
            <w:tcW w:w="500" w:type="pct"/>
          </w:tcPr>
          <w:p w:rsidR="001757FE" w:rsidRPr="00971CE5" w:rsidRDefault="001757FE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00A46" w:rsidRPr="00971CE5" w:rsidTr="002E6E51">
        <w:trPr>
          <w:trHeight w:val="241"/>
        </w:trPr>
        <w:tc>
          <w:tcPr>
            <w:tcW w:w="500" w:type="pct"/>
          </w:tcPr>
          <w:p w:rsidR="00700A46" w:rsidRDefault="00657801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7.</w:t>
            </w:r>
          </w:p>
        </w:tc>
        <w:tc>
          <w:tcPr>
            <w:tcW w:w="500" w:type="pct"/>
          </w:tcPr>
          <w:p w:rsidR="00700A46" w:rsidRPr="00971CE5" w:rsidRDefault="00700A46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People For Animals</w:t>
            </w:r>
          </w:p>
        </w:tc>
        <w:tc>
          <w:tcPr>
            <w:tcW w:w="500" w:type="pct"/>
          </w:tcPr>
          <w:p w:rsidR="00700A46" w:rsidRPr="00971CE5" w:rsidRDefault="00700A46" w:rsidP="00845A31">
            <w:pPr>
              <w:pStyle w:val="style7"/>
              <w:rPr>
                <w:rStyle w:val="style9"/>
                <w:b/>
                <w:bCs/>
                <w:color w:val="000000" w:themeColor="text1"/>
                <w:sz w:val="20"/>
                <w:szCs w:val="20"/>
              </w:rPr>
            </w:pPr>
            <w:r w:rsidRPr="00971CE5">
              <w:rPr>
                <w:sz w:val="20"/>
                <w:szCs w:val="20"/>
              </w:rPr>
              <w:t xml:space="preserve">14, </w:t>
            </w:r>
            <w:proofErr w:type="spellStart"/>
            <w:r w:rsidRPr="00971CE5">
              <w:rPr>
                <w:sz w:val="20"/>
                <w:szCs w:val="20"/>
              </w:rPr>
              <w:t>Ashoka</w:t>
            </w:r>
            <w:proofErr w:type="spellEnd"/>
            <w:r w:rsidRPr="00971CE5">
              <w:rPr>
                <w:sz w:val="20"/>
                <w:szCs w:val="20"/>
              </w:rPr>
              <w:t xml:space="preserve"> Road,</w:t>
            </w:r>
            <w:r w:rsidRPr="00971CE5">
              <w:rPr>
                <w:sz w:val="20"/>
                <w:szCs w:val="20"/>
              </w:rPr>
              <w:br/>
              <w:t>New Delhi - 110001 INDIA</w:t>
            </w:r>
          </w:p>
        </w:tc>
        <w:tc>
          <w:tcPr>
            <w:tcW w:w="500" w:type="pct"/>
          </w:tcPr>
          <w:p w:rsidR="00700A46" w:rsidRPr="00971CE5" w:rsidRDefault="00700A46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Financed by trustees</w:t>
            </w:r>
          </w:p>
        </w:tc>
        <w:tc>
          <w:tcPr>
            <w:tcW w:w="500" w:type="pct"/>
            <w:shd w:val="clear" w:color="auto" w:fill="auto"/>
          </w:tcPr>
          <w:p w:rsidR="00700A46" w:rsidRPr="00971CE5" w:rsidRDefault="00700A46" w:rsidP="00700A46">
            <w:pPr>
              <w:pStyle w:val="PlainText"/>
              <w:rPr>
                <w:rStyle w:val="Strong"/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>Animal Rescues:</w:t>
            </w:r>
          </w:p>
          <w:p w:rsidR="00700A46" w:rsidRPr="00971CE5" w:rsidRDefault="00700A46" w:rsidP="00700A46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reached</w:t>
            </w:r>
            <w:proofErr w:type="gramEnd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out to 550 animals. We treated them and released back about 60% of them.</w:t>
            </w:r>
          </w:p>
          <w:p w:rsidR="00700A46" w:rsidRPr="00971CE5" w:rsidRDefault="00700A46" w:rsidP="00700A46">
            <w:pPr>
              <w:pStyle w:val="paragraphtxt"/>
              <w:rPr>
                <w:sz w:val="20"/>
                <w:szCs w:val="20"/>
              </w:rPr>
            </w:pPr>
            <w:r w:rsidRPr="00971CE5">
              <w:rPr>
                <w:rStyle w:val="Strong"/>
                <w:sz w:val="20"/>
                <w:szCs w:val="20"/>
              </w:rPr>
              <w:t>Bird Rescues</w:t>
            </w:r>
            <w:r w:rsidRPr="00971CE5">
              <w:rPr>
                <w:sz w:val="20"/>
                <w:szCs w:val="20"/>
              </w:rPr>
              <w:t xml:space="preserve">: we have rescued and treated 1070 birds with </w:t>
            </w:r>
            <w:r w:rsidRPr="00971CE5">
              <w:rPr>
                <w:sz w:val="20"/>
                <w:szCs w:val="20"/>
              </w:rPr>
              <w:lastRenderedPageBreak/>
              <w:t>around 85% of them released after treatment.</w:t>
            </w:r>
          </w:p>
          <w:p w:rsidR="00700A46" w:rsidRPr="00971CE5" w:rsidRDefault="00700A46" w:rsidP="00700A46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Style w:val="Strong"/>
                <w:rFonts w:ascii="Times New Roman" w:hAnsi="Times New Roman" w:cs="Times New Roman"/>
                <w:sz w:val="20"/>
                <w:szCs w:val="20"/>
              </w:rPr>
              <w:t xml:space="preserve">Rescue of Wildlife: </w:t>
            </w:r>
            <w:r w:rsidRPr="00971CE5">
              <w:rPr>
                <w:rFonts w:ascii="Times New Roman" w:hAnsi="Times New Roman" w:cs="Times New Roman"/>
                <w:sz w:val="20"/>
                <w:szCs w:val="20"/>
              </w:rPr>
              <w:t>Snakes, bats, owls, monkeys, hawks and turtles formed most of our wildlife rescue work 130 such animals and birds were rescued.</w:t>
            </w:r>
          </w:p>
        </w:tc>
        <w:tc>
          <w:tcPr>
            <w:tcW w:w="500" w:type="pct"/>
          </w:tcPr>
          <w:p w:rsidR="00700A46" w:rsidRPr="00971CE5" w:rsidRDefault="00700A46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http://www.peopleforanimalsindia.org/</w:t>
            </w:r>
          </w:p>
        </w:tc>
        <w:tc>
          <w:tcPr>
            <w:tcW w:w="500" w:type="pct"/>
          </w:tcPr>
          <w:p w:rsidR="00700A46" w:rsidRPr="00971CE5" w:rsidRDefault="00700A46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pct"/>
          </w:tcPr>
          <w:p w:rsidR="00700A46" w:rsidRPr="00971CE5" w:rsidRDefault="00FB0F6E" w:rsidP="00700A46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#They </w:t>
            </w:r>
            <w:r w:rsidR="00700A46" w:rsidRPr="00971CE5">
              <w:rPr>
                <w:rFonts w:ascii="Times New Roman" w:hAnsi="Times New Roman" w:cs="Times New Roman"/>
                <w:sz w:val="20"/>
                <w:szCs w:val="20"/>
              </w:rPr>
              <w:t>work to rescue and rehabilitate sick and needy animals</w:t>
            </w:r>
          </w:p>
          <w:p w:rsidR="00700A46" w:rsidRPr="00971CE5" w:rsidRDefault="00FB0F6E" w:rsidP="00700A46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700A46" w:rsidRPr="00971CE5" w:rsidRDefault="00FB0F6E" w:rsidP="00700A46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700A46"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We set up and run shelters, ambulance services, sterilization programs, treatment camps and </w:t>
            </w:r>
            <w:r w:rsidR="00700A46"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disaster rescue missions for animals</w:t>
            </w:r>
          </w:p>
          <w:p w:rsidR="00700A46" w:rsidRPr="00971CE5" w:rsidRDefault="00FB0F6E" w:rsidP="00700A46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</w:t>
            </w:r>
          </w:p>
          <w:p w:rsidR="00700A46" w:rsidRPr="00971CE5" w:rsidRDefault="00700A46" w:rsidP="00700A46">
            <w:pPr>
              <w:pStyle w:val="NormalWeb"/>
              <w:rPr>
                <w:rStyle w:val="Strong"/>
                <w:color w:val="0033CC"/>
                <w:sz w:val="20"/>
                <w:szCs w:val="20"/>
              </w:rPr>
            </w:pPr>
            <w:r w:rsidRPr="00971CE5">
              <w:rPr>
                <w:sz w:val="20"/>
                <w:szCs w:val="20"/>
              </w:rPr>
              <w:t>We conduct education programs in schools, fight cases in court and lobby on animal issues in parliament</w:t>
            </w:r>
          </w:p>
        </w:tc>
        <w:tc>
          <w:tcPr>
            <w:tcW w:w="500" w:type="pct"/>
          </w:tcPr>
          <w:p w:rsidR="00700A46" w:rsidRPr="00971CE5" w:rsidRDefault="00FB0F6E" w:rsidP="00845A3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71CE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</w:t>
            </w:r>
            <w:r w:rsidR="00700A46" w:rsidRPr="00971CE5">
              <w:rPr>
                <w:rFonts w:ascii="Times New Roman" w:hAnsi="Times New Roman" w:cs="Times New Roman"/>
                <w:sz w:val="20"/>
                <w:szCs w:val="20"/>
              </w:rPr>
              <w:t>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00A46" w:rsidRPr="00971CE5">
              <w:rPr>
                <w:rFonts w:ascii="Times New Roman" w:hAnsi="Times New Roman" w:cs="Times New Roman"/>
                <w:sz w:val="20"/>
                <w:szCs w:val="20"/>
              </w:rPr>
              <w:t>wide</w:t>
            </w:r>
            <w:proofErr w:type="spellEnd"/>
            <w:r w:rsidR="00700A46" w:rsidRPr="00971CE5">
              <w:rPr>
                <w:rFonts w:ascii="Times New Roman" w:hAnsi="Times New Roman" w:cs="Times New Roman"/>
                <w:sz w:val="20"/>
                <w:szCs w:val="20"/>
              </w:rPr>
              <w:t xml:space="preserve"> network of 26 hospitals, 165 units, 2.5 Lakh members and 60 mobile units.</w:t>
            </w:r>
          </w:p>
        </w:tc>
        <w:tc>
          <w:tcPr>
            <w:tcW w:w="500" w:type="pct"/>
          </w:tcPr>
          <w:p w:rsidR="00700A46" w:rsidRPr="00971CE5" w:rsidRDefault="00700A46" w:rsidP="002E6E51">
            <w:pPr>
              <w:pStyle w:val="Plain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E6E51" w:rsidRPr="00971CE5" w:rsidRDefault="002E6E51" w:rsidP="002E6E51">
      <w:pPr>
        <w:rPr>
          <w:rFonts w:ascii="Times New Roman" w:hAnsi="Times New Roman" w:cs="Times New Roman"/>
          <w:sz w:val="20"/>
          <w:szCs w:val="20"/>
        </w:rPr>
      </w:pPr>
    </w:p>
    <w:p w:rsidR="00412194" w:rsidRPr="00971CE5" w:rsidRDefault="00412194" w:rsidP="0041219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412194" w:rsidRPr="00971CE5" w:rsidRDefault="00412194" w:rsidP="0041219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412194" w:rsidRPr="00971CE5" w:rsidRDefault="00412194" w:rsidP="0041219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412194" w:rsidRPr="00971CE5" w:rsidRDefault="00412194" w:rsidP="0041219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412194" w:rsidRPr="00971CE5" w:rsidRDefault="00412194" w:rsidP="0041219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412194" w:rsidRPr="00971CE5" w:rsidRDefault="00267D12" w:rsidP="00267D12">
      <w:pPr>
        <w:pStyle w:val="PlainText"/>
        <w:tabs>
          <w:tab w:val="left" w:pos="1042"/>
        </w:tabs>
        <w:rPr>
          <w:rFonts w:ascii="Times New Roman" w:hAnsi="Times New Roman" w:cs="Times New Roman"/>
          <w:sz w:val="20"/>
          <w:szCs w:val="20"/>
        </w:rPr>
      </w:pPr>
      <w:r w:rsidRPr="00971CE5">
        <w:rPr>
          <w:rFonts w:ascii="Times New Roman" w:hAnsi="Times New Roman" w:cs="Times New Roman"/>
          <w:sz w:val="20"/>
          <w:szCs w:val="20"/>
        </w:rPr>
        <w:tab/>
      </w:r>
    </w:p>
    <w:p w:rsidR="00412194" w:rsidRPr="00971CE5" w:rsidRDefault="00412194" w:rsidP="00412194">
      <w:pPr>
        <w:pStyle w:val="PlainTex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412194" w:rsidRPr="00971CE5" w:rsidSect="001E5A8F">
      <w:headerReference w:type="default" r:id="rId13"/>
      <w:pgSz w:w="12240" w:h="15840" w:code="1"/>
      <w:pgMar w:top="1440" w:right="1332" w:bottom="1440" w:left="1332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6A8" w:rsidRDefault="004856A8" w:rsidP="00267D12">
      <w:pPr>
        <w:spacing w:after="0" w:line="240" w:lineRule="auto"/>
      </w:pPr>
      <w:r>
        <w:separator/>
      </w:r>
    </w:p>
  </w:endnote>
  <w:endnote w:type="continuationSeparator" w:id="0">
    <w:p w:rsidR="004856A8" w:rsidRDefault="004856A8" w:rsidP="0026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6A8" w:rsidRDefault="004856A8" w:rsidP="00267D12">
      <w:pPr>
        <w:spacing w:after="0" w:line="240" w:lineRule="auto"/>
      </w:pPr>
      <w:r>
        <w:separator/>
      </w:r>
    </w:p>
  </w:footnote>
  <w:footnote w:type="continuationSeparator" w:id="0">
    <w:p w:rsidR="004856A8" w:rsidRDefault="004856A8" w:rsidP="00267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1" w:type="pct"/>
      <w:tblLayout w:type="fixed"/>
      <w:tblLook w:val="04A0" w:firstRow="1" w:lastRow="0" w:firstColumn="1" w:lastColumn="0" w:noHBand="0" w:noVBand="1"/>
    </w:tblPr>
    <w:tblGrid>
      <w:gridCol w:w="936"/>
      <w:gridCol w:w="970"/>
      <w:gridCol w:w="970"/>
      <w:gridCol w:w="972"/>
      <w:gridCol w:w="970"/>
      <w:gridCol w:w="970"/>
      <w:gridCol w:w="970"/>
      <w:gridCol w:w="903"/>
      <w:gridCol w:w="897"/>
      <w:gridCol w:w="1236"/>
    </w:tblGrid>
    <w:tr w:rsidR="001E5A8F" w:rsidTr="001E5A8F">
      <w:trPr>
        <w:trHeight w:val="1412"/>
      </w:trPr>
      <w:tc>
        <w:tcPr>
          <w:tcW w:w="478" w:type="pct"/>
        </w:tcPr>
        <w:p w:rsidR="002E6E51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S.</w:t>
          </w:r>
        </w:p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NO</w:t>
          </w:r>
        </w:p>
      </w:tc>
      <w:tc>
        <w:tcPr>
          <w:tcW w:w="495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Name</w:t>
          </w:r>
        </w:p>
      </w:tc>
      <w:tc>
        <w:tcPr>
          <w:tcW w:w="495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Address</w:t>
          </w:r>
        </w:p>
      </w:tc>
      <w:tc>
        <w:tcPr>
          <w:tcW w:w="496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Type</w:t>
          </w:r>
        </w:p>
      </w:tc>
      <w:tc>
        <w:tcPr>
          <w:tcW w:w="495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Population being benefited</w:t>
          </w:r>
        </w:p>
      </w:tc>
      <w:tc>
        <w:tcPr>
          <w:tcW w:w="495" w:type="pct"/>
        </w:tcPr>
        <w:p w:rsidR="00267D12" w:rsidRPr="00267D12" w:rsidRDefault="001E5A8F">
          <w:pPr>
            <w:pStyle w:val="Header"/>
            <w:rPr>
              <w:b/>
              <w:u w:val="single"/>
            </w:rPr>
          </w:pPr>
          <w:r>
            <w:rPr>
              <w:b/>
              <w:u w:val="single"/>
            </w:rPr>
            <w:t>URL</w:t>
          </w:r>
        </w:p>
      </w:tc>
      <w:tc>
        <w:tcPr>
          <w:tcW w:w="495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Report</w:t>
          </w:r>
        </w:p>
      </w:tc>
      <w:tc>
        <w:tcPr>
          <w:tcW w:w="461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Model</w:t>
          </w:r>
        </w:p>
      </w:tc>
      <w:tc>
        <w:tcPr>
          <w:tcW w:w="458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Strength</w:t>
          </w:r>
        </w:p>
      </w:tc>
      <w:tc>
        <w:tcPr>
          <w:tcW w:w="631" w:type="pct"/>
        </w:tcPr>
        <w:p w:rsidR="00267D12" w:rsidRPr="00267D12" w:rsidRDefault="00267D12">
          <w:pPr>
            <w:pStyle w:val="Header"/>
            <w:rPr>
              <w:b/>
              <w:u w:val="single"/>
            </w:rPr>
          </w:pPr>
          <w:r w:rsidRPr="00267D12">
            <w:rPr>
              <w:b/>
              <w:u w:val="single"/>
            </w:rPr>
            <w:t>Weakness</w:t>
          </w:r>
        </w:p>
      </w:tc>
    </w:tr>
  </w:tbl>
  <w:p w:rsidR="00267D12" w:rsidRDefault="00267D12">
    <w:pPr>
      <w:pStyle w:val="Header"/>
    </w:pPr>
  </w:p>
  <w:p w:rsidR="003227B7" w:rsidRDefault="003227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B3AD9"/>
    <w:multiLevelType w:val="multilevel"/>
    <w:tmpl w:val="ABE4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895CCF"/>
    <w:multiLevelType w:val="multilevel"/>
    <w:tmpl w:val="6CB4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B6"/>
    <w:rsid w:val="00034AC9"/>
    <w:rsid w:val="000970D0"/>
    <w:rsid w:val="000A7AD5"/>
    <w:rsid w:val="000D4B7D"/>
    <w:rsid w:val="0014461A"/>
    <w:rsid w:val="001757FE"/>
    <w:rsid w:val="00176EB6"/>
    <w:rsid w:val="001E1476"/>
    <w:rsid w:val="001E5A8F"/>
    <w:rsid w:val="00267D12"/>
    <w:rsid w:val="002E6E51"/>
    <w:rsid w:val="002F1D97"/>
    <w:rsid w:val="003227B7"/>
    <w:rsid w:val="003950CC"/>
    <w:rsid w:val="004050D5"/>
    <w:rsid w:val="00412194"/>
    <w:rsid w:val="0044081D"/>
    <w:rsid w:val="00465EA0"/>
    <w:rsid w:val="004856A8"/>
    <w:rsid w:val="004B4543"/>
    <w:rsid w:val="005626BD"/>
    <w:rsid w:val="00657801"/>
    <w:rsid w:val="0066100D"/>
    <w:rsid w:val="00661775"/>
    <w:rsid w:val="00664293"/>
    <w:rsid w:val="00700A46"/>
    <w:rsid w:val="007B7008"/>
    <w:rsid w:val="00802963"/>
    <w:rsid w:val="0080499D"/>
    <w:rsid w:val="0086138D"/>
    <w:rsid w:val="00971CE5"/>
    <w:rsid w:val="00982AD4"/>
    <w:rsid w:val="009B523B"/>
    <w:rsid w:val="00B5605B"/>
    <w:rsid w:val="00BC36B5"/>
    <w:rsid w:val="00BC37E7"/>
    <w:rsid w:val="00C13CFD"/>
    <w:rsid w:val="00E33F88"/>
    <w:rsid w:val="00EA670E"/>
    <w:rsid w:val="00EF54A0"/>
    <w:rsid w:val="00F36A5F"/>
    <w:rsid w:val="00F66EC2"/>
    <w:rsid w:val="00FB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7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7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3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7AD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5605B"/>
  </w:style>
  <w:style w:type="character" w:customStyle="1" w:styleId="address">
    <w:name w:val="address"/>
    <w:basedOn w:val="DefaultParagraphFont"/>
    <w:rsid w:val="004050D5"/>
  </w:style>
  <w:style w:type="paragraph" w:styleId="Header">
    <w:name w:val="header"/>
    <w:basedOn w:val="Normal"/>
    <w:link w:val="HeaderChar"/>
    <w:uiPriority w:val="99"/>
    <w:unhideWhenUsed/>
    <w:rsid w:val="0026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12"/>
  </w:style>
  <w:style w:type="paragraph" w:styleId="Footer">
    <w:name w:val="footer"/>
    <w:basedOn w:val="Normal"/>
    <w:link w:val="FooterChar"/>
    <w:uiPriority w:val="99"/>
    <w:unhideWhenUsed/>
    <w:rsid w:val="0026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12"/>
  </w:style>
  <w:style w:type="paragraph" w:styleId="NormalWeb">
    <w:name w:val="Normal (Web)"/>
    <w:basedOn w:val="Normal"/>
    <w:uiPriority w:val="99"/>
    <w:semiHidden/>
    <w:unhideWhenUsed/>
    <w:rsid w:val="002E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6E51"/>
    <w:rPr>
      <w:b/>
      <w:bCs/>
    </w:rPr>
  </w:style>
  <w:style w:type="paragraph" w:customStyle="1" w:styleId="style7">
    <w:name w:val="style7"/>
    <w:basedOn w:val="Normal"/>
    <w:rsid w:val="002E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9">
    <w:name w:val="style9"/>
    <w:basedOn w:val="DefaultParagraphFont"/>
    <w:rsid w:val="002E6E51"/>
  </w:style>
  <w:style w:type="paragraph" w:customStyle="1" w:styleId="paragraphtxt">
    <w:name w:val="paragraphtxt"/>
    <w:basedOn w:val="Normal"/>
    <w:rsid w:val="002E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E5A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A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27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27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33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7AD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5605B"/>
  </w:style>
  <w:style w:type="character" w:customStyle="1" w:styleId="address">
    <w:name w:val="address"/>
    <w:basedOn w:val="DefaultParagraphFont"/>
    <w:rsid w:val="004050D5"/>
  </w:style>
  <w:style w:type="paragraph" w:styleId="Header">
    <w:name w:val="header"/>
    <w:basedOn w:val="Normal"/>
    <w:link w:val="HeaderChar"/>
    <w:uiPriority w:val="99"/>
    <w:unhideWhenUsed/>
    <w:rsid w:val="0026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12"/>
  </w:style>
  <w:style w:type="paragraph" w:styleId="Footer">
    <w:name w:val="footer"/>
    <w:basedOn w:val="Normal"/>
    <w:link w:val="FooterChar"/>
    <w:uiPriority w:val="99"/>
    <w:unhideWhenUsed/>
    <w:rsid w:val="0026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12"/>
  </w:style>
  <w:style w:type="paragraph" w:styleId="NormalWeb">
    <w:name w:val="Normal (Web)"/>
    <w:basedOn w:val="Normal"/>
    <w:uiPriority w:val="99"/>
    <w:semiHidden/>
    <w:unhideWhenUsed/>
    <w:rsid w:val="002E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6E51"/>
    <w:rPr>
      <w:b/>
      <w:bCs/>
    </w:rPr>
  </w:style>
  <w:style w:type="paragraph" w:customStyle="1" w:styleId="style7">
    <w:name w:val="style7"/>
    <w:basedOn w:val="Normal"/>
    <w:rsid w:val="002E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9">
    <w:name w:val="style9"/>
    <w:basedOn w:val="DefaultParagraphFont"/>
    <w:rsid w:val="002E6E51"/>
  </w:style>
  <w:style w:type="paragraph" w:customStyle="1" w:styleId="paragraphtxt">
    <w:name w:val="paragraphtxt"/>
    <w:basedOn w:val="Normal"/>
    <w:rsid w:val="002E6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E5A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5A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gspot.in/dog-listing/category/services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uddhasociety.in/about-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orldanimalprotection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Lond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etaindia.com/about-peta/victori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Vaibhav</cp:lastModifiedBy>
  <cp:revision>23</cp:revision>
  <dcterms:created xsi:type="dcterms:W3CDTF">2015-01-29T09:15:00Z</dcterms:created>
  <dcterms:modified xsi:type="dcterms:W3CDTF">2015-02-02T15:09:00Z</dcterms:modified>
</cp:coreProperties>
</file>