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VOSK Installation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Create a virtual environment in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virtualenv -p python3.8 $HOME/tmp/masterseminar/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(vosk is compatible with python version: 3.5-3.9, pip version: 20.3 and newer)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2) Activating the environment</w:t>
      </w:r>
    </w:p>
    <w:p>
      <w:pPr>
        <w:pStyle w:val="ListParagraph"/>
        <w:bidi w:val="0"/>
        <w:ind w:left="144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source $HOME/tmp/masterseminar/bin/activate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3)Install Vosk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pip3 install vosk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4) pip install ffmpeg</w:t>
      </w:r>
    </w:p>
    <w:p>
      <w:pPr>
        <w:pStyle w:val="ListParagraph"/>
        <w:bidi w:val="0"/>
        <w:ind w:left="0" w:right="0" w:hanging="0"/>
        <w:jc w:val="left"/>
        <w:rPr/>
      </w:pPr>
      <w:r>
        <w:rPr/>
        <w:t>pip3 install pydub        (Not sure if these 2 packages are required)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5) Install PyAudio</w:t>
      </w:r>
    </w:p>
    <w:p>
      <w:pPr>
        <w:pStyle w:val="ListParagraph"/>
        <w:bidi w:val="0"/>
        <w:ind w:left="0" w:right="0" w:hanging="0"/>
        <w:jc w:val="left"/>
        <w:rPr/>
      </w:pPr>
      <w:r>
        <w:rPr/>
        <w:t>sudo apt-get install portaudio19-dev python3-pyaudio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 xml:space="preserve">git clone </w:t>
      </w:r>
      <w:r>
        <w:rPr>
          <w:rStyle w:val="InternetLink"/>
        </w:rPr>
        <w:t>https://people.csail.mit.edu/hubert/git/pyaudio.git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6)pip install sounddevice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7) Go to the link and download test_microphone.py file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>
          <w:rStyle w:val="InternetLink"/>
        </w:rPr>
        <w:t>https://github.com/alphacep/vosk-api/blob/master/python/example/test_microphone.py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 xml:space="preserve">8) Go to the link and download any model that you want (I downloaded Lightweight Indian english Model </w:t>
      </w:r>
      <w:hyperlink r:id="rId2">
        <w:r>
          <w:rPr>
            <w:rStyle w:val="InternetLink"/>
          </w:rPr>
          <w:t>vosk-model-small-en-in-0.4</w:t>
        </w:r>
      </w:hyperlink>
      <w:r>
        <w:rPr/>
        <w:t>)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9) Copy both Model and test_microphone.py file in your created virtual environment folder inside bin folder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ind w:left="0" w:right="0" w:hanging="0"/>
        <w:jc w:val="left"/>
        <w:rPr/>
      </w:pPr>
      <w:r>
        <w:rPr/>
        <w:t>10) Run the python file using :  python test_microphone.py</w:t>
      </w:r>
    </w:p>
    <w:p>
      <w:pPr>
        <w:pStyle w:val="ListParagraph"/>
        <w:bidi w:val="0"/>
        <w:ind w:left="0" w:right="0" w:hanging="0"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320675</wp:posOffset>
            </wp:positionV>
            <wp:extent cx="3084195" cy="2308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 will be able to see such output recognizing your speech:</w:t>
        <w:b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>
          <w:b/>
          <w:b/>
          <w:bCs/>
        </w:rPr>
      </w:pPr>
      <w:r>
        <w:rPr>
          <w:b/>
          <w:bCs/>
        </w:rPr>
        <w:t>Start SENSATION on boot: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Open terminal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sudo nano /etc/systemd/system/sensation.service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------------------------------------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[Unit]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Description=Start SENSATION on boot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After=network.target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[Service]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ExecStart=/bin/bash -c 'cd /home/aishwarya/tmp/masterseminar/ &amp;&amp; source bin/activate &amp;&amp; python /home/aishwarya/tmp/masterseminar/bin/sensation.py'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WorkingDirectory=/home/aishwarya/tmp/masterseminar/bin/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User=aishwarya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Group=aishwarya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Restart=always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[Install]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WantedBy=multi-user.target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--------------------------------------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paste above code and then press Ctrl+X and then Y to save the file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sudo chmod 644 /etc/systemd/system/sensation.service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sudo systemctl enable sensation.service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sudo systemctl start sensation.service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  <w:t>sudo systemctl status sensation.service</w:t>
      </w:r>
    </w:p>
    <w:p>
      <w:pPr>
        <w:pStyle w:val="ListParagraph"/>
        <w:bidi w:val="0"/>
        <w:spacing w:before="0" w:after="160"/>
        <w:ind w:left="0" w:right="0"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phacephei.com/vosk/models/vosk-model-small-en-in-0.4.zip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195</Words>
  <Characters>1609</Characters>
  <CharactersWithSpaces>1772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2023-07-15T21:24:33Z</dcterms:created>
  <dc:creator/>
  <dc:description/>
  <dc:language>en-US</dc:language>
  <cp:lastModifiedBy/>
  <dcterms:modified xsi:type="dcterms:W3CDTF">2023-07-16T12:21:34Z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