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466" w:rsidRDefault="003B3090">
      <w:r>
        <w:t>1)</w:t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strings;</w:t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length of the string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090" w:rsidRDefault="003B3090">
      <w:r>
        <w:t>2)</w:t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strings;</w:t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"Hello &amp;"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 How are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you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.concat(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090" w:rsidRDefault="003B3090">
      <w:r>
        <w:t>3)</w:t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strings;</w:t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lowercase</w:t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"using Lowercase:"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Uppercase</w:t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"using Uppercase:"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//Replace </w:t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"Replace a with $:"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"$"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//Contains</w:t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"Contains:"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"collection"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//match</w:t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"Contains:"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//equal</w:t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"equals:"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090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3090" w:rsidRPr="00DC504A" w:rsidRDefault="003B3090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DC504A">
        <w:rPr>
          <w:rFonts w:ascii="Consolas" w:hAnsi="Consolas" w:cs="Consolas"/>
          <w:b/>
          <w:color w:val="000000"/>
          <w:sz w:val="24"/>
          <w:szCs w:val="24"/>
        </w:rPr>
        <w:t xml:space="preserve">Assignment on </w:t>
      </w:r>
      <w:proofErr w:type="spellStart"/>
      <w:r w:rsidRPr="00DC504A">
        <w:rPr>
          <w:rFonts w:ascii="Consolas" w:hAnsi="Consolas" w:cs="Consolas"/>
          <w:b/>
          <w:color w:val="000000"/>
          <w:sz w:val="24"/>
          <w:szCs w:val="24"/>
        </w:rPr>
        <w:t>StringBufferClass</w:t>
      </w:r>
      <w:proofErr w:type="spellEnd"/>
    </w:p>
    <w:p w:rsidR="00DC504A" w:rsidRDefault="00DC504A" w:rsidP="003B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strings;</w:t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StirngBuffer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is a peer class of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that provides much of"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the functionality of strings"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//insert</w:t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 is used to at the specified index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"before insertion:"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14, </w:t>
      </w:r>
      <w:r>
        <w:rPr>
          <w:rFonts w:ascii="Consolas" w:hAnsi="Consolas" w:cs="Consolas"/>
          <w:color w:val="2A00FF"/>
          <w:sz w:val="20"/>
          <w:szCs w:val="20"/>
        </w:rPr>
        <w:t>"insert text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insertion:"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//reverse</w:t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method returns the reversed object on which it was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"Before reverse:"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reverse:"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090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090" w:rsidRDefault="003B3090"/>
    <w:p w:rsidR="00DC504A" w:rsidRP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 xml:space="preserve">Assignment on 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</w:rPr>
        <w:t>StringBuilder</w:t>
      </w:r>
      <w:r w:rsidRPr="00DC504A">
        <w:rPr>
          <w:rFonts w:ascii="Consolas" w:hAnsi="Consolas" w:cs="Consolas"/>
          <w:b/>
          <w:color w:val="000000"/>
          <w:sz w:val="24"/>
          <w:szCs w:val="24"/>
        </w:rPr>
        <w:t>Class</w:t>
      </w:r>
      <w:proofErr w:type="spellEnd"/>
    </w:p>
    <w:p w:rsidR="00DC504A" w:rsidRDefault="00DC504A"/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strings;</w:t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StirngBuffer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is a peer class of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that provides much of"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the functionality of strings"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//insert</w:t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 is used to at the specified index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"before insertion:"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14, </w:t>
      </w:r>
      <w:r>
        <w:rPr>
          <w:rFonts w:ascii="Consolas" w:hAnsi="Consolas" w:cs="Consolas"/>
          <w:color w:val="2A00FF"/>
          <w:sz w:val="20"/>
          <w:szCs w:val="20"/>
        </w:rPr>
        <w:t>"insert text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insertion:"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//reverse</w:t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method returns the reversed object on which it was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"Before reverse:"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reverse:"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504A" w:rsidRDefault="00DC504A" w:rsidP="00DC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504A" w:rsidRDefault="00DC504A" w:rsidP="00DC504A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DC504A" w:rsidSect="009E5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3090"/>
    <w:rsid w:val="003B3090"/>
    <w:rsid w:val="009E5466"/>
    <w:rsid w:val="00DC5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2021-11-16T09:21:00Z</dcterms:created>
  <dcterms:modified xsi:type="dcterms:W3CDTF">2021-11-16T09:36:00Z</dcterms:modified>
</cp:coreProperties>
</file>