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41" w:rsidRPr="00F67768" w:rsidRDefault="00992841" w:rsidP="009928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632423"/>
          <w:sz w:val="32"/>
          <w:szCs w:val="32"/>
          <w:u w:val="single"/>
        </w:rPr>
        <w:t>Spring Core Assignment :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1.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//Create an Address Class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package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com.CustomerDetails;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class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Address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strret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city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state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zip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country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public Address(String strret, String city, String state, int zip, String country)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super();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this.strret = strret;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this.city = city;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this.state = state;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this.zip = zip;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this.country = country;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String </w:t>
      </w:r>
      <w:r w:rsidRPr="00F67768">
        <w:rPr>
          <w:rFonts w:ascii="Arial" w:eastAsia="Times New Roman" w:hAnsi="Arial" w:cs="Arial"/>
          <w:color w:val="000000"/>
          <w:sz w:val="20"/>
          <w:szCs w:val="20"/>
          <w:shd w:val="clear" w:color="auto" w:fill="D4D4D4"/>
        </w:rPr>
        <w:t>getStrret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strret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setStrret(String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strret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strret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strret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String getCity()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city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setCity(String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city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city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city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String getState()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state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setState(String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state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state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state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getZip()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zip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setZip(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zip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zip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zip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String getCountry()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country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setCountry(String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country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country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country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displayInfo()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System.</w:t>
      </w:r>
      <w:r w:rsidRPr="00F67768">
        <w:rPr>
          <w:rFonts w:ascii="Arial" w:eastAsia="Times New Roman" w:hAnsi="Arial" w:cs="Arial"/>
          <w:b/>
          <w:bCs/>
          <w:i/>
          <w:iCs/>
          <w:color w:val="0000C0"/>
          <w:sz w:val="20"/>
          <w:szCs w:val="20"/>
        </w:rPr>
        <w:t>out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.println(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"Street: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F67768">
        <w:rPr>
          <w:rFonts w:ascii="Arial" w:eastAsia="Times New Roman" w:hAnsi="Arial" w:cs="Arial"/>
          <w:color w:val="000000"/>
          <w:sz w:val="20"/>
          <w:szCs w:val="20"/>
          <w:shd w:val="clear" w:color="auto" w:fill="D4D4D4"/>
        </w:rPr>
        <w:t>getStrret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()+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"City: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+getCity());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System.</w:t>
      </w:r>
      <w:r w:rsidRPr="00F67768">
        <w:rPr>
          <w:rFonts w:ascii="Arial" w:eastAsia="Times New Roman" w:hAnsi="Arial" w:cs="Arial"/>
          <w:b/>
          <w:bCs/>
          <w:i/>
          <w:iCs/>
          <w:color w:val="0000C0"/>
          <w:sz w:val="20"/>
          <w:szCs w:val="20"/>
        </w:rPr>
        <w:t>out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.println(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"State: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+getState()+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"Zip: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+getZip()+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"Country: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+getCountry());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//create a Customer Class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package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com.CustomerDetails;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class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Customer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long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customerContact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String </w:t>
      </w:r>
      <w:r w:rsidRPr="00F67768">
        <w:rPr>
          <w:rFonts w:ascii="Arial" w:eastAsia="Times New Roman" w:hAnsi="Arial" w:cs="Arial"/>
          <w:color w:val="0000C0"/>
          <w:sz w:val="20"/>
          <w:szCs w:val="20"/>
          <w:shd w:val="clear" w:color="auto" w:fill="F0D8A8"/>
        </w:rPr>
        <w:t>customerAddress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public Customer(int customerID, String customerName, long customerContact, String customerAddress)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super();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this.customerID = customerID;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this.customerName = customerName;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this.customerContact = customerContact;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this.customerAddress = customerAddress;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getCustomerID()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setCustomerID(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int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String getCustomerName()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setCustomerName(String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long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getCustomerContact()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customerContact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setCustomerContact(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long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customerContact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</w:rPr>
        <w:t>customerContact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customerContact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String getCustomerAddress()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return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00C0"/>
          <w:sz w:val="20"/>
          <w:szCs w:val="20"/>
          <w:shd w:val="clear" w:color="auto" w:fill="D4D4D4"/>
        </w:rPr>
        <w:t>customerAddress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setCustomerAddress(String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customerAddress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this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67768">
        <w:rPr>
          <w:rFonts w:ascii="Arial" w:eastAsia="Times New Roman" w:hAnsi="Arial" w:cs="Arial"/>
          <w:color w:val="0000C0"/>
          <w:sz w:val="20"/>
          <w:szCs w:val="20"/>
          <w:shd w:val="clear" w:color="auto" w:fill="F0D8A8"/>
        </w:rPr>
        <w:t>customerAddress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customerAddress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Display()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System.</w:t>
      </w:r>
      <w:r w:rsidRPr="00F67768">
        <w:rPr>
          <w:rFonts w:ascii="Arial" w:eastAsia="Times New Roman" w:hAnsi="Arial" w:cs="Arial"/>
          <w:b/>
          <w:bCs/>
          <w:i/>
          <w:iCs/>
          <w:color w:val="0000C0"/>
          <w:sz w:val="20"/>
          <w:szCs w:val="20"/>
        </w:rPr>
        <w:t>out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.println(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"ID: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+getCustomerID()+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"Customer Name: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+getCustomerName());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System.</w:t>
      </w:r>
      <w:r w:rsidRPr="00F67768">
        <w:rPr>
          <w:rFonts w:ascii="Arial" w:eastAsia="Times New Roman" w:hAnsi="Arial" w:cs="Arial"/>
          <w:b/>
          <w:bCs/>
          <w:i/>
          <w:iCs/>
          <w:color w:val="0000C0"/>
          <w:sz w:val="20"/>
          <w:szCs w:val="20"/>
        </w:rPr>
        <w:t>out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.println(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"Contact: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+getCustomerContact()+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"Address: 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+getCustomerAddress());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Pom.xml file using setter injection: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&lt;?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xml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version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"1.0"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encoding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"UTF-8"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?&gt;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xmlns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"http://www.springframework.org/schema/beans"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xmlns:xsi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"http://www.w3.org/2001/XMLSchema-instance"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xsi:schemaLocation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lastRenderedPageBreak/>
        <w:t>        http://www.springframework.org/schema/beans http://www.springframework.org/schema/beans/spring-beans.xsd"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"address"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class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"com.CustomerDetails.Address"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"strret"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"Amarabati"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"city"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"Sheoraphuli"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"state"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"west Bengal"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"zip"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"712223"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"country"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"India"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"customer"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class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"com.CustomerDetails.Customer"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"customerID"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"001"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"customerName"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"Sawan Kundu"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"customerContact"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"8013747773"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property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name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"customerAddress"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"32/8 G.T. ROAD AMARABATI, SHEORAPHULI, HOOGHLY"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beans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632423"/>
          <w:sz w:val="20"/>
          <w:szCs w:val="20"/>
          <w:u w:val="single"/>
        </w:rPr>
        <w:t>Pom.xml file using Constructor: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632423"/>
          <w:sz w:val="20"/>
          <w:szCs w:val="20"/>
          <w:u w:val="single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&lt;?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xml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version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"1.0"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encoding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"UTF-8"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?&gt;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xmlns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"http://www.springframework.org/schema/beans"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xmlns:xsi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"http://www.w3.org/2001/XMLSchema-instance"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xsi:schemaLocation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lastRenderedPageBreak/>
        <w:t>        http://www.springframework.org/schema/beans http://www.springframework.org/schema/beans/spring-beans.xsd"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"address"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class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"com.CustomerDetails.Address"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"0"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"Amarabati"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"1"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"Sheoraphuli"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"2"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"west Bengal"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"3"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"712223"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"4"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"India"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"customer"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class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"com.CustomerDetails.Customer"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"0"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"001"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"1"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"Sawan Kundu"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 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"2"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"8013747773"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constructor-arg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index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"3"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7F007F"/>
          <w:sz w:val="20"/>
          <w:szCs w:val="20"/>
        </w:rPr>
        <w:t>value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67768">
        <w:rPr>
          <w:rFonts w:ascii="Arial" w:eastAsia="Times New Roman" w:hAnsi="Arial" w:cs="Arial"/>
          <w:i/>
          <w:iCs/>
          <w:color w:val="2A00FF"/>
          <w:sz w:val="20"/>
          <w:szCs w:val="20"/>
        </w:rPr>
        <w:t>"32/8 G.T. ROAD AMARABATI, SHEORAPHULI, HOOGHLY"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/&gt;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&lt;/</w:t>
      </w:r>
      <w:r w:rsidRPr="00F67768">
        <w:rPr>
          <w:rFonts w:ascii="Arial" w:eastAsia="Times New Roman" w:hAnsi="Arial" w:cs="Arial"/>
          <w:color w:val="3F7F7F"/>
          <w:sz w:val="20"/>
          <w:szCs w:val="20"/>
        </w:rPr>
        <w:t>beans</w:t>
      </w:r>
      <w:r w:rsidRPr="00F67768">
        <w:rPr>
          <w:rFonts w:ascii="Arial" w:eastAsia="Times New Roman" w:hAnsi="Arial" w:cs="Arial"/>
          <w:color w:val="008080"/>
          <w:sz w:val="20"/>
          <w:szCs w:val="20"/>
        </w:rPr>
        <w:t>&gt;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//Main Class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package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com.CustomerDetails;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import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org.springframework.context.ApplicationContext;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import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org.springframework.context.support.ClassPathXmlApplicationContext;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class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Main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lastRenderedPageBreak/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public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static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void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main(String[]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args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ApplicationContext </w:t>
      </w:r>
      <w:r w:rsidRPr="00F67768">
        <w:rPr>
          <w:rFonts w:ascii="Arial" w:eastAsia="Times New Roman" w:hAnsi="Arial" w:cs="Arial"/>
          <w:color w:val="6A3E3E"/>
          <w:sz w:val="20"/>
          <w:szCs w:val="20"/>
          <w:u w:val="single"/>
        </w:rPr>
        <w:t>context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F67768">
        <w:rPr>
          <w:rFonts w:ascii="Arial" w:eastAsia="Times New Roman" w:hAnsi="Arial" w:cs="Arial"/>
          <w:b/>
          <w:bCs/>
          <w:color w:val="7F0055"/>
          <w:sz w:val="20"/>
          <w:szCs w:val="20"/>
        </w:rPr>
        <w:t>new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 ClassPathXmlApplicationContext(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"CustomerDetails.xml"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Customer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cus1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  (Customer)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context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.getBean(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"customer"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//Address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 xml:space="preserve">=  (Address) 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context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.getBean(</w:t>
      </w:r>
      <w:r w:rsidRPr="00F67768">
        <w:rPr>
          <w:rFonts w:ascii="Arial" w:eastAsia="Times New Roman" w:hAnsi="Arial" w:cs="Arial"/>
          <w:color w:val="2A00FF"/>
          <w:sz w:val="20"/>
          <w:szCs w:val="20"/>
        </w:rPr>
        <w:t>"address"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cus1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.Display();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//</w:t>
      </w:r>
      <w:r w:rsidRPr="00F67768">
        <w:rPr>
          <w:rFonts w:ascii="Arial" w:eastAsia="Times New Roman" w:hAnsi="Arial" w:cs="Arial"/>
          <w:color w:val="6A3E3E"/>
          <w:sz w:val="20"/>
          <w:szCs w:val="20"/>
        </w:rPr>
        <w:t>cus</w:t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.displayInfo();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Pr="00F67768">
        <w:rPr>
          <w:rFonts w:ascii="Arial" w:eastAsia="Times New Roman" w:hAnsi="Arial" w:cs="Arial"/>
          <w:color w:val="000000"/>
          <w:sz w:val="20"/>
        </w:rPr>
        <w:tab/>
      </w: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 </w:t>
      </w:r>
    </w:p>
    <w:p w:rsidR="00992841" w:rsidRPr="00F67768" w:rsidRDefault="00992841" w:rsidP="0099284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92841" w:rsidRPr="00F67768" w:rsidRDefault="00992841" w:rsidP="009928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632423"/>
          <w:sz w:val="32"/>
          <w:szCs w:val="32"/>
          <w:u w:val="single"/>
        </w:rPr>
        <w:t>Output:</w:t>
      </w:r>
    </w:p>
    <w:p w:rsidR="00992841" w:rsidRPr="00F67768" w:rsidRDefault="00992841" w:rsidP="009928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color w:val="008080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8080"/>
          <w:sz w:val="20"/>
          <w:szCs w:val="20"/>
          <w:bdr w:val="none" w:sz="0" w:space="0" w:color="auto" w:frame="1"/>
        </w:rPr>
        <w:drawing>
          <wp:inline distT="0" distB="0" distL="0" distR="0">
            <wp:extent cx="5734050" cy="1095375"/>
            <wp:effectExtent l="19050" t="0" r="0" b="0"/>
            <wp:docPr id="1" name="Picture 1" descr="https://lh3.googleusercontent.com/XIAOKJ3g3jJ5JCgwp1HFr69zUhcntY0Q2xNtZ1dUjggJR4lAlPTpCl13cpKp_vlGhXeafcRiNtMEnnt0lqZhtWCc21gD9Zup4HKyQfRJHOijfaDoqcmNXw2VuPczU2Py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IAOKJ3g3jJ5JCgwp1HFr69zUhcntY0Q2xNtZ1dUjggJR4lAlPTpCl13cpKp_vlGhXeafcRiNtMEnnt0lqZhtWCc21gD9Zup4HKyQfRJHOijfaDoqcmNXw2VuPczU2PyYQ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841" w:rsidRPr="00F67768" w:rsidRDefault="00992841" w:rsidP="009928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768">
        <w:rPr>
          <w:rFonts w:ascii="Arial" w:eastAsia="Times New Roman" w:hAnsi="Arial" w:cs="Arial"/>
          <w:b/>
          <w:bCs/>
          <w:color w:val="632423"/>
          <w:sz w:val="32"/>
          <w:szCs w:val="32"/>
          <w:u w:val="single"/>
        </w:rPr>
        <w:t> </w:t>
      </w:r>
    </w:p>
    <w:p w:rsidR="00992841" w:rsidRDefault="00992841" w:rsidP="00992841"/>
    <w:p w:rsidR="00A45485" w:rsidRDefault="00A45485"/>
    <w:sectPr w:rsidR="00A45485" w:rsidSect="00A4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2841"/>
    <w:rsid w:val="00992841"/>
    <w:rsid w:val="00A4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2021-11-17T07:50:00Z</dcterms:created>
  <dcterms:modified xsi:type="dcterms:W3CDTF">2021-11-17T07:51:00Z</dcterms:modified>
</cp:coreProperties>
</file>