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7B66AE" w:rsidRPr="007B66AE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accountHolderName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accountType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accountHolderName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accountType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super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accountHolderName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accountHolderName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accountType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accountType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DD44D0" w:rsidRDefault="00DD44D0"/>
    <w:p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7453"/>
      </w:tblGrid>
      <w:tr w:rsidR="007B66AE" w:rsidRPr="007B66AE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interface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BankAccountRepository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updateBalance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newBalance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7B66AE" w:rsidRPr="007B66AE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interface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BankAccountService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withdraw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deposit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boolean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fundTransfer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fromAccount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toAccount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amont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B66AE" w:rsidRDefault="007B66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7B66AE" w:rsidRPr="007B66AE" w:rsidTr="007B66A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</w:rPr>
              <w:lastRenderedPageBreak/>
              <w:t>package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SpringCore3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class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BankAccountServicelmpl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implements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BankAccountService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withdraw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balance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// TODO Auto-generated method stub</w:t>
            </w: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return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0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deposit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balance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// TODO Auto-generated method stub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return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0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// TODO Auto-generated method stub</w:t>
            </w: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return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0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boolean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fundTransfer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fromAccount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long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toAccount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Times New Roman"/>
                <w:sz w:val="18"/>
              </w:rPr>
              <w:t>amont</w:t>
            </w:r>
            <w:proofErr w:type="spellEnd"/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// TODO Auto-generated method stub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Times New Roman"/>
                <w:sz w:val="18"/>
              </w:rPr>
              <w:t>return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Times New Roman"/>
                <w:sz w:val="18"/>
              </w:rPr>
              <w:t>false</w:t>
            </w: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7B66AE" w:rsidRPr="007B66AE" w:rsidRDefault="007B66AE" w:rsidP="007B6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57606A"/>
          <w:sz w:val="18"/>
          <w:szCs w:val="18"/>
        </w:rPr>
      </w:pPr>
      <w:r w:rsidRPr="007B66AE">
        <w:rPr>
          <w:rFonts w:ascii="Segoe UI" w:eastAsia="Times New Roman" w:hAnsi="Segoe UI" w:cs="Segoe UI"/>
          <w:color w:val="57606A"/>
          <w:sz w:val="18"/>
          <w:szCs w:val="18"/>
        </w:rPr>
        <w:t xml:space="preserve">© 2021 </w:t>
      </w:r>
      <w:proofErr w:type="spellStart"/>
      <w:r w:rsidRPr="007B66AE">
        <w:rPr>
          <w:rFonts w:ascii="Segoe UI" w:eastAsia="Times New Roman" w:hAnsi="Segoe UI" w:cs="Segoe UI"/>
          <w:color w:val="57606A"/>
          <w:sz w:val="18"/>
          <w:szCs w:val="18"/>
        </w:rPr>
        <w:t>GitHub</w:t>
      </w:r>
      <w:proofErr w:type="spellEnd"/>
      <w:r w:rsidRPr="007B66AE">
        <w:rPr>
          <w:rFonts w:ascii="Segoe UI" w:eastAsia="Times New Roman" w:hAnsi="Segoe UI" w:cs="Segoe UI"/>
          <w:color w:val="57606A"/>
          <w:sz w:val="18"/>
          <w:szCs w:val="18"/>
        </w:rPr>
        <w:t>, Inc.</w:t>
      </w:r>
    </w:p>
    <w:p w:rsidR="007B66AE" w:rsidRPr="007B66AE" w:rsidRDefault="007B66AE" w:rsidP="007B6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57606A"/>
          <w:sz w:val="18"/>
          <w:szCs w:val="18"/>
        </w:rPr>
      </w:pPr>
      <w:hyperlink r:id="rId5" w:history="1">
        <w:r w:rsidRPr="007B66AE">
          <w:rPr>
            <w:rFonts w:ascii="Segoe UI" w:eastAsia="Times New Roman" w:hAnsi="Segoe UI" w:cs="Segoe UI"/>
            <w:color w:val="0000FF"/>
            <w:sz w:val="18"/>
            <w:u w:val="single"/>
          </w:rPr>
          <w:t>Terms</w:t>
        </w:r>
      </w:hyperlink>
    </w:p>
    <w:p w:rsidR="007B66AE" w:rsidRPr="007B66AE" w:rsidRDefault="007B66AE" w:rsidP="007B6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57606A"/>
          <w:sz w:val="18"/>
          <w:szCs w:val="18"/>
        </w:rPr>
      </w:pPr>
      <w:hyperlink r:id="rId6" w:history="1">
        <w:r w:rsidRPr="007B66AE">
          <w:rPr>
            <w:rFonts w:ascii="Segoe UI" w:eastAsia="Times New Roman" w:hAnsi="Segoe UI" w:cs="Segoe UI"/>
            <w:color w:val="0000FF"/>
            <w:sz w:val="18"/>
            <w:u w:val="single"/>
          </w:rPr>
          <w:t>Privacy</w:t>
        </w:r>
      </w:hyperlink>
    </w:p>
    <w:p w:rsidR="007B66AE" w:rsidRPr="007B66AE" w:rsidRDefault="007B66AE" w:rsidP="007B6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57606A"/>
          <w:sz w:val="18"/>
          <w:szCs w:val="18"/>
        </w:rPr>
      </w:pPr>
      <w:hyperlink r:id="rId7" w:history="1">
        <w:r w:rsidRPr="007B66AE">
          <w:rPr>
            <w:rFonts w:ascii="Segoe UI" w:eastAsia="Times New Roman" w:hAnsi="Segoe UI" w:cs="Segoe UI"/>
            <w:color w:val="0000FF"/>
            <w:sz w:val="18"/>
            <w:u w:val="single"/>
          </w:rPr>
          <w:t>Security</w:t>
        </w:r>
      </w:hyperlink>
    </w:p>
    <w:p w:rsidR="007B66AE" w:rsidRPr="007B66AE" w:rsidRDefault="007B66AE" w:rsidP="007B6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57606A"/>
          <w:sz w:val="18"/>
          <w:szCs w:val="18"/>
        </w:rPr>
      </w:pPr>
      <w:hyperlink r:id="rId8" w:history="1">
        <w:r w:rsidRPr="007B66AE">
          <w:rPr>
            <w:rFonts w:ascii="Segoe UI" w:eastAsia="Times New Roman" w:hAnsi="Segoe UI" w:cs="Segoe UI"/>
            <w:color w:val="0000FF"/>
            <w:sz w:val="18"/>
            <w:u w:val="single"/>
          </w:rPr>
          <w:t>Status</w:t>
        </w:r>
      </w:hyperlink>
    </w:p>
    <w:p w:rsidR="007B66AE" w:rsidRDefault="007B66AE"/>
    <w:p w:rsidR="007B66AE" w:rsidRDefault="007B66AE"/>
    <w:p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7B66AE" w:rsidRPr="007B66AE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org.springframework.beans.BeansException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org.springframework.beans.factory.BeanNameAware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org.springframework.context.ApplicationContext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org.springframework.context.ApplicationContextAware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BankAccountcontroller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implements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ApplicationContextAware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BeanNameAware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context;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bean;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withdraw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-=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balance;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deposit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+=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balance;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//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ab/>
              <w:t xml:space="preserve">public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boolean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fundTransfer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 xml:space="preserve">(long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fromAccount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 xml:space="preserve">, long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toAccount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 xml:space="preserve">, double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amont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setApplicationContext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throws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BeansException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applicationContext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"Account"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setBeanName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// TODO Auto-generated method stub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this.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name;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B66AE" w:rsidRDefault="007B66AE"/>
    <w:p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7426"/>
      </w:tblGrid>
      <w:tr w:rsidR="007B66AE" w:rsidRPr="007B66AE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BankAccountepositoryImpl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implements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BankAccountRepository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getBalance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// TODO Auto-generated method stub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updateBalance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long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accountld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newBalance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// TODO Auto-generated method stub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B66AE" w:rsidRDefault="007B66AE"/>
    <w:p w:rsidR="007B66AE" w:rsidRDefault="007B66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7B66AE" w:rsidRPr="007B66AE" w:rsidTr="007B66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SpringCore3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org.springframework.context.ApplicationContext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org.springframework.context.support.ClassPathXmlApplicationContext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Test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private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context;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context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ClassPathXmlApplicationContext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"bean.xml"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account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"Account"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accountBalance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BankAccountcontroller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account2 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BankAccountcontroller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getBean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"controller"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(account2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.getBalance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7B66AE" w:rsidRPr="007B66AE" w:rsidTr="007B66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B66AE" w:rsidRPr="007B66AE" w:rsidTr="007B66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6AE" w:rsidRPr="007B66AE" w:rsidRDefault="007B66AE" w:rsidP="007B66A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B66A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B66AE" w:rsidRDefault="007B66AE"/>
    <w:sectPr w:rsidR="007B66AE" w:rsidSect="00DD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37EA5"/>
    <w:multiLevelType w:val="multilevel"/>
    <w:tmpl w:val="082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6AE"/>
    <w:rsid w:val="007B66AE"/>
    <w:rsid w:val="00DD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B66AE"/>
  </w:style>
  <w:style w:type="character" w:customStyle="1" w:styleId="pl-smi">
    <w:name w:val="pl-smi"/>
    <w:basedOn w:val="DefaultParagraphFont"/>
    <w:rsid w:val="007B66AE"/>
  </w:style>
  <w:style w:type="character" w:customStyle="1" w:styleId="pl-en">
    <w:name w:val="pl-en"/>
    <w:basedOn w:val="DefaultParagraphFont"/>
    <w:rsid w:val="007B66AE"/>
  </w:style>
  <w:style w:type="character" w:customStyle="1" w:styleId="pl-v">
    <w:name w:val="pl-v"/>
    <w:basedOn w:val="DefaultParagraphFont"/>
    <w:rsid w:val="007B66AE"/>
  </w:style>
  <w:style w:type="character" w:customStyle="1" w:styleId="pl-c1">
    <w:name w:val="pl-c1"/>
    <w:basedOn w:val="DefaultParagraphFont"/>
    <w:rsid w:val="007B66AE"/>
  </w:style>
  <w:style w:type="character" w:customStyle="1" w:styleId="pl-token">
    <w:name w:val="pl-token"/>
    <w:basedOn w:val="DefaultParagraphFont"/>
    <w:rsid w:val="007B66AE"/>
  </w:style>
  <w:style w:type="character" w:customStyle="1" w:styleId="pl-c">
    <w:name w:val="pl-c"/>
    <w:basedOn w:val="DefaultParagraphFont"/>
    <w:rsid w:val="007B66AE"/>
  </w:style>
  <w:style w:type="character" w:styleId="Hyperlink">
    <w:name w:val="Hyperlink"/>
    <w:basedOn w:val="DefaultParagraphFont"/>
    <w:uiPriority w:val="99"/>
    <w:semiHidden/>
    <w:unhideWhenUsed/>
    <w:rsid w:val="007B66AE"/>
    <w:rPr>
      <w:color w:val="0000FF"/>
      <w:u w:val="single"/>
    </w:rPr>
  </w:style>
  <w:style w:type="character" w:customStyle="1" w:styleId="pl-e">
    <w:name w:val="pl-e"/>
    <w:basedOn w:val="DefaultParagraphFont"/>
    <w:rsid w:val="007B66AE"/>
  </w:style>
  <w:style w:type="character" w:customStyle="1" w:styleId="pl-s">
    <w:name w:val="pl-s"/>
    <w:basedOn w:val="DefaultParagraphFont"/>
    <w:rsid w:val="007B66AE"/>
  </w:style>
  <w:style w:type="character" w:customStyle="1" w:styleId="pl-pds">
    <w:name w:val="pl-pds"/>
    <w:basedOn w:val="DefaultParagraphFont"/>
    <w:rsid w:val="007B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6934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statu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site-policy/github-privacy-statement" TargetMode="External"/><Relationship Id="rId5" Type="http://schemas.openxmlformats.org/officeDocument/2006/relationships/hyperlink" Target="https://docs.github.com/en/github/site-policy/github-terms-of-serv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2021-11-10T15:10:00Z</dcterms:created>
  <dcterms:modified xsi:type="dcterms:W3CDTF">2021-11-10T15:16:00Z</dcterms:modified>
</cp:coreProperties>
</file>