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A6E8" w14:textId="1DCD5904" w:rsidR="00112337" w:rsidRDefault="001442DB">
      <w:r w:rsidRPr="00EF6E6B">
        <w:rPr>
          <w:noProof/>
        </w:rPr>
        <w:drawing>
          <wp:inline distT="0" distB="0" distL="0" distR="0" wp14:anchorId="69DCA094" wp14:editId="6CE7BF50">
            <wp:extent cx="5731510" cy="2733675"/>
            <wp:effectExtent l="0" t="0" r="2540" b="9525"/>
            <wp:docPr id="16633953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5568" w14:textId="4685B9D3" w:rsidR="001442DB" w:rsidRDefault="00BC2E0C">
      <w:r w:rsidRPr="00F965CC">
        <w:rPr>
          <w:noProof/>
        </w:rPr>
        <w:drawing>
          <wp:inline distT="0" distB="0" distL="0" distR="0" wp14:anchorId="13369FB5" wp14:editId="34F86AC8">
            <wp:extent cx="5731510" cy="2709545"/>
            <wp:effectExtent l="0" t="0" r="2540" b="0"/>
            <wp:docPr id="71874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626E" w14:textId="39AD2030" w:rsidR="00277CC6" w:rsidRPr="00277CC6" w:rsidRDefault="00277CC6" w:rsidP="00277CC6">
      <w:r w:rsidRPr="00277CC6">
        <w:drawing>
          <wp:inline distT="0" distB="0" distL="0" distR="0" wp14:anchorId="759C4267" wp14:editId="44D3EF42">
            <wp:extent cx="5731510" cy="2769235"/>
            <wp:effectExtent l="0" t="0" r="2540" b="0"/>
            <wp:docPr id="33592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208A" w14:textId="01E97CB8" w:rsidR="00277CC6" w:rsidRPr="00277CC6" w:rsidRDefault="00277CC6" w:rsidP="00277CC6">
      <w:r w:rsidRPr="00277CC6">
        <w:lastRenderedPageBreak/>
        <w:drawing>
          <wp:inline distT="0" distB="0" distL="0" distR="0" wp14:anchorId="6A4E1FAD" wp14:editId="4EAFAEDB">
            <wp:extent cx="5731510" cy="2702560"/>
            <wp:effectExtent l="0" t="0" r="2540" b="2540"/>
            <wp:docPr id="600373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4AF6" w14:textId="265BAA20" w:rsidR="00277CC6" w:rsidRPr="00277CC6" w:rsidRDefault="00277CC6" w:rsidP="00277CC6">
      <w:r w:rsidRPr="00277CC6">
        <w:drawing>
          <wp:inline distT="0" distB="0" distL="0" distR="0" wp14:anchorId="4477700C" wp14:editId="63690347">
            <wp:extent cx="5731510" cy="2745105"/>
            <wp:effectExtent l="0" t="0" r="2540" b="0"/>
            <wp:docPr id="2021592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B831" w14:textId="3683E9F9" w:rsidR="00277CC6" w:rsidRPr="00277CC6" w:rsidRDefault="00277CC6" w:rsidP="00277CC6">
      <w:r w:rsidRPr="00277CC6">
        <w:drawing>
          <wp:inline distT="0" distB="0" distL="0" distR="0" wp14:anchorId="4FB2E778" wp14:editId="747263BB">
            <wp:extent cx="5731510" cy="2713990"/>
            <wp:effectExtent l="0" t="0" r="2540" b="0"/>
            <wp:docPr id="284371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B8C6" w14:textId="7B554F4F" w:rsidR="00277CC6" w:rsidRPr="00277CC6" w:rsidRDefault="00277CC6" w:rsidP="00277CC6">
      <w:r w:rsidRPr="00277CC6">
        <w:lastRenderedPageBreak/>
        <w:drawing>
          <wp:inline distT="0" distB="0" distL="0" distR="0" wp14:anchorId="6B26AC2A" wp14:editId="63C76B75">
            <wp:extent cx="5731510" cy="2728595"/>
            <wp:effectExtent l="0" t="0" r="2540" b="0"/>
            <wp:docPr id="754805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51B7" w14:textId="1FA38EE8" w:rsidR="00277CC6" w:rsidRPr="00277CC6" w:rsidRDefault="00277CC6" w:rsidP="00277CC6">
      <w:r w:rsidRPr="00277CC6">
        <w:drawing>
          <wp:inline distT="0" distB="0" distL="0" distR="0" wp14:anchorId="3D9D72BB" wp14:editId="652F5471">
            <wp:extent cx="5731510" cy="2697480"/>
            <wp:effectExtent l="0" t="0" r="2540" b="7620"/>
            <wp:docPr id="1348028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CD0E" w14:textId="77777777" w:rsidR="00CD4DDB" w:rsidRDefault="00CD4DDB"/>
    <w:sectPr w:rsidR="00CD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33"/>
    <w:rsid w:val="00112337"/>
    <w:rsid w:val="001442DB"/>
    <w:rsid w:val="00277CC6"/>
    <w:rsid w:val="00742A40"/>
    <w:rsid w:val="009A1C33"/>
    <w:rsid w:val="00BC2E0C"/>
    <w:rsid w:val="00CD4DDB"/>
    <w:rsid w:val="00DA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795"/>
  <w15:chartTrackingRefBased/>
  <w15:docId w15:val="{3DDAA3F9-24DB-40E0-A961-A873F639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C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C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C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C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C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C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C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C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C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C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C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Timalsina</dc:creator>
  <cp:keywords/>
  <dc:description/>
  <cp:lastModifiedBy>Aastha Timalsina</cp:lastModifiedBy>
  <cp:revision>5</cp:revision>
  <dcterms:created xsi:type="dcterms:W3CDTF">2026-05-21T04:21:00Z</dcterms:created>
  <dcterms:modified xsi:type="dcterms:W3CDTF">2026-05-21T04:23:00Z</dcterms:modified>
</cp:coreProperties>
</file>