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F66D5FF" w14:textId="07825E2A" w:rsidR="001045ED" w:rsidRPr="006978ED" w:rsidRDefault="001045ED" w:rsidP="001045ED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978ED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 01</w:t>
      </w:r>
    </w:p>
    <w:p w14:paraId="2771FBCF" w14:textId="08D0700A" w:rsidR="008D21B6" w:rsidRPr="006978ED" w:rsidRDefault="001045ED" w:rsidP="001045ED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r w:rsidRPr="006978ED">
        <w:rPr>
          <w:rFonts w:ascii="Times New Roman" w:hAnsi="Times New Roman" w:cs="Times New Roman"/>
          <w:sz w:val="32"/>
          <w:szCs w:val="32"/>
          <w:lang w:val="en-US"/>
        </w:rPr>
        <w:t xml:space="preserve">Create the </w:t>
      </w:r>
      <w:r w:rsidRPr="006978ED">
        <w:rPr>
          <w:rFonts w:ascii="Times New Roman" w:hAnsi="Times New Roman" w:cs="Times New Roman"/>
          <w:sz w:val="32"/>
          <w:szCs w:val="32"/>
        </w:rPr>
        <w:t>Software Requirements Specification (SRS) document for your Mini Project-I</w:t>
      </w:r>
    </w:p>
    <w:p w14:paraId="727038A8" w14:textId="77777777" w:rsidR="006978ED" w:rsidRPr="006978ED" w:rsidRDefault="006978ED" w:rsidP="001045ED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07195E83" w14:textId="17D10D74" w:rsidR="006978ED" w:rsidRPr="006978ED" w:rsidRDefault="006978ED" w:rsidP="001045ED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6978ED">
        <w:rPr>
          <w:rFonts w:ascii="Times New Roman" w:hAnsi="Times New Roman" w:cs="Times New Roman"/>
          <w:sz w:val="32"/>
          <w:szCs w:val="32"/>
        </w:rPr>
        <w:t>ANS :</w:t>
      </w:r>
      <w:proofErr w:type="gramEnd"/>
      <w:r w:rsidRPr="006978ED">
        <w:rPr>
          <w:rFonts w:ascii="Times New Roman" w:hAnsi="Times New Roman" w:cs="Times New Roman"/>
          <w:sz w:val="32"/>
          <w:szCs w:val="32"/>
        </w:rPr>
        <w:t xml:space="preserve">- </w:t>
      </w:r>
    </w:p>
    <w:p w14:paraId="61E4CD6A" w14:textId="77777777" w:rsidR="006978ED" w:rsidRPr="006978ED" w:rsidRDefault="006978ED" w:rsidP="006978ED">
      <w:pPr>
        <w:pStyle w:val="Heading1"/>
        <w:rPr>
          <w:rFonts w:ascii="Times New Roman" w:hAnsi="Times New Roman" w:cs="Times New Roman"/>
          <w:sz w:val="42"/>
          <w:szCs w:val="42"/>
        </w:rPr>
      </w:pPr>
      <w:r w:rsidRPr="006978ED">
        <w:rPr>
          <w:rFonts w:ascii="Times New Roman" w:hAnsi="Times New Roman" w:cs="Times New Roman"/>
          <w:sz w:val="42"/>
          <w:szCs w:val="42"/>
        </w:rPr>
        <w:t>Software Requirements Specification (SRS)</w:t>
      </w:r>
    </w:p>
    <w:p w14:paraId="21A957F7" w14:textId="637ACC0E" w:rsidR="006978ED" w:rsidRPr="006978ED" w:rsidRDefault="006978ED" w:rsidP="006978ED">
      <w:pPr>
        <w:pStyle w:val="NormalWeb"/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Project:</w:t>
      </w:r>
      <w:r w:rsidRPr="006978ED">
        <w:rPr>
          <w:sz w:val="28"/>
          <w:szCs w:val="28"/>
        </w:rPr>
        <w:t xml:space="preserve"> </w:t>
      </w:r>
      <w:proofErr w:type="spellStart"/>
      <w:r w:rsidRPr="006978ED">
        <w:rPr>
          <w:rStyle w:val="Strong"/>
          <w:rFonts w:eastAsiaTheme="majorEastAsia"/>
          <w:sz w:val="28"/>
          <w:szCs w:val="28"/>
        </w:rPr>
        <w:t>Wellora</w:t>
      </w:r>
      <w:proofErr w:type="spellEnd"/>
      <w:r w:rsidRPr="006978ED">
        <w:rPr>
          <w:rStyle w:val="Strong"/>
          <w:rFonts w:eastAsiaTheme="majorEastAsia"/>
          <w:sz w:val="28"/>
          <w:szCs w:val="28"/>
        </w:rPr>
        <w:t xml:space="preserve"> – Personalized Self-Care Assistant</w:t>
      </w:r>
      <w:r w:rsidRPr="006978ED">
        <w:rPr>
          <w:sz w:val="28"/>
          <w:szCs w:val="28"/>
        </w:rPr>
        <w:br/>
      </w:r>
      <w:r w:rsidRPr="006978ED">
        <w:rPr>
          <w:rStyle w:val="Strong"/>
          <w:rFonts w:eastAsiaTheme="majorEastAsia"/>
          <w:sz w:val="28"/>
          <w:szCs w:val="28"/>
        </w:rPr>
        <w:t>Date:</w:t>
      </w:r>
      <w:r w:rsidRPr="006978ED">
        <w:rPr>
          <w:sz w:val="28"/>
          <w:szCs w:val="28"/>
        </w:rPr>
        <w:t xml:space="preserve"> 19 September 2025</w:t>
      </w:r>
      <w:r w:rsidRPr="006978ED">
        <w:rPr>
          <w:sz w:val="28"/>
          <w:szCs w:val="28"/>
        </w:rPr>
        <w:br/>
      </w:r>
      <w:r w:rsidRPr="006978ED">
        <w:rPr>
          <w:rStyle w:val="Strong"/>
          <w:rFonts w:eastAsiaTheme="majorEastAsia"/>
          <w:sz w:val="28"/>
          <w:szCs w:val="28"/>
        </w:rPr>
        <w:t>Prepared by:</w:t>
      </w:r>
      <w:r w:rsidRPr="006978ED">
        <w:rPr>
          <w:sz w:val="28"/>
          <w:szCs w:val="28"/>
        </w:rPr>
        <w:t xml:space="preserve"> </w:t>
      </w:r>
    </w:p>
    <w:p w14:paraId="78F32C5E" w14:textId="77777777" w:rsidR="006978ED" w:rsidRPr="006978ED" w:rsidRDefault="006978ED" w:rsidP="006978ED">
      <w:pPr>
        <w:pStyle w:val="NormalWeb"/>
        <w:rPr>
          <w:sz w:val="28"/>
          <w:szCs w:val="28"/>
        </w:rPr>
      </w:pPr>
    </w:p>
    <w:p w14:paraId="477FD371" w14:textId="77777777" w:rsidR="006978ED" w:rsidRPr="006978ED" w:rsidRDefault="006978ED" w:rsidP="006978ED">
      <w:pPr>
        <w:pStyle w:val="Heading2"/>
        <w:rPr>
          <w:rFonts w:ascii="Times New Roman" w:hAnsi="Times New Roman" w:cs="Times New Roman"/>
          <w:sz w:val="34"/>
          <w:szCs w:val="34"/>
        </w:rPr>
      </w:pPr>
      <w:r w:rsidRPr="006978ED">
        <w:rPr>
          <w:rFonts w:ascii="Times New Roman" w:hAnsi="Times New Roman" w:cs="Times New Roman"/>
          <w:sz w:val="34"/>
          <w:szCs w:val="34"/>
        </w:rPr>
        <w:t>1. Introduction</w:t>
      </w:r>
    </w:p>
    <w:p w14:paraId="0DDF749D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1.1 Purpose</w:t>
      </w:r>
    </w:p>
    <w:p w14:paraId="5089675A" w14:textId="77777777" w:rsidR="006978ED" w:rsidRPr="006978ED" w:rsidRDefault="006978ED" w:rsidP="006978ED">
      <w:pPr>
        <w:pStyle w:val="NormalWeb"/>
        <w:rPr>
          <w:sz w:val="28"/>
          <w:szCs w:val="28"/>
        </w:rPr>
      </w:pPr>
      <w:r w:rsidRPr="006978ED">
        <w:rPr>
          <w:sz w:val="28"/>
          <w:szCs w:val="28"/>
        </w:rPr>
        <w:t xml:space="preserve">The purpose of </w:t>
      </w:r>
      <w:proofErr w:type="spellStart"/>
      <w:r w:rsidRPr="006978ED">
        <w:rPr>
          <w:rStyle w:val="Strong"/>
          <w:rFonts w:eastAsiaTheme="majorEastAsia"/>
          <w:sz w:val="28"/>
          <w:szCs w:val="28"/>
        </w:rPr>
        <w:t>Wellora</w:t>
      </w:r>
      <w:proofErr w:type="spellEnd"/>
      <w:r w:rsidRPr="006978ED">
        <w:rPr>
          <w:sz w:val="28"/>
          <w:szCs w:val="28"/>
        </w:rPr>
        <w:t xml:space="preserve"> is to provide a </w:t>
      </w:r>
      <w:r w:rsidRPr="006978ED">
        <w:rPr>
          <w:rStyle w:val="Strong"/>
          <w:rFonts w:eastAsiaTheme="majorEastAsia"/>
          <w:sz w:val="28"/>
          <w:szCs w:val="28"/>
        </w:rPr>
        <w:t>personalized self-care platform</w:t>
      </w:r>
      <w:r w:rsidRPr="006978ED">
        <w:rPr>
          <w:sz w:val="28"/>
          <w:szCs w:val="28"/>
        </w:rPr>
        <w:t xml:space="preserve"> where users can find solutions for their common </w:t>
      </w:r>
      <w:r w:rsidRPr="006978ED">
        <w:rPr>
          <w:rStyle w:val="Strong"/>
          <w:rFonts w:eastAsiaTheme="majorEastAsia"/>
          <w:sz w:val="28"/>
          <w:szCs w:val="28"/>
        </w:rPr>
        <w:t>health, lifestyle, and beauty problems</w:t>
      </w:r>
      <w:r w:rsidRPr="006978ED">
        <w:rPr>
          <w:sz w:val="28"/>
          <w:szCs w:val="28"/>
        </w:rPr>
        <w:t xml:space="preserve">. Instead of looking at multiple websites or apps, </w:t>
      </w:r>
      <w:proofErr w:type="spellStart"/>
      <w:r w:rsidRPr="006978ED">
        <w:rPr>
          <w:sz w:val="28"/>
          <w:szCs w:val="28"/>
        </w:rPr>
        <w:t>Wellora</w:t>
      </w:r>
      <w:proofErr w:type="spellEnd"/>
      <w:r w:rsidRPr="006978ED">
        <w:rPr>
          <w:sz w:val="28"/>
          <w:szCs w:val="28"/>
        </w:rPr>
        <w:t xml:space="preserve"> gives everything in one place — </w:t>
      </w:r>
      <w:r w:rsidRPr="006978ED">
        <w:rPr>
          <w:rStyle w:val="Strong"/>
          <w:rFonts w:eastAsiaTheme="majorEastAsia"/>
          <w:sz w:val="28"/>
          <w:szCs w:val="28"/>
        </w:rPr>
        <w:t>causes, home remedies, lifestyle tips, product suggestions, and exercises</w:t>
      </w:r>
      <w:r w:rsidRPr="006978ED">
        <w:rPr>
          <w:sz w:val="28"/>
          <w:szCs w:val="28"/>
        </w:rPr>
        <w:t>.</w:t>
      </w:r>
    </w:p>
    <w:p w14:paraId="424ECA00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1.2 Document Conventions</w:t>
      </w:r>
    </w:p>
    <w:p w14:paraId="63A847D3" w14:textId="77777777" w:rsidR="006978ED" w:rsidRPr="006978ED" w:rsidRDefault="006978ED" w:rsidP="006978E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System</w:t>
      </w:r>
      <w:r w:rsidRPr="006978ED">
        <w:rPr>
          <w:sz w:val="28"/>
          <w:szCs w:val="28"/>
        </w:rPr>
        <w:t xml:space="preserve"> → Refers to </w:t>
      </w:r>
      <w:proofErr w:type="spellStart"/>
      <w:r w:rsidRPr="006978ED">
        <w:rPr>
          <w:sz w:val="28"/>
          <w:szCs w:val="28"/>
        </w:rPr>
        <w:t>Wellora</w:t>
      </w:r>
      <w:proofErr w:type="spellEnd"/>
      <w:r w:rsidRPr="006978ED">
        <w:rPr>
          <w:sz w:val="28"/>
          <w:szCs w:val="28"/>
        </w:rPr>
        <w:t xml:space="preserve"> web application.</w:t>
      </w:r>
    </w:p>
    <w:p w14:paraId="49D86416" w14:textId="77777777" w:rsidR="006978ED" w:rsidRPr="006978ED" w:rsidRDefault="006978ED" w:rsidP="006978E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User</w:t>
      </w:r>
      <w:r w:rsidRPr="006978ED">
        <w:rPr>
          <w:sz w:val="28"/>
          <w:szCs w:val="28"/>
        </w:rPr>
        <w:t xml:space="preserve"> → Person who uses the application.</w:t>
      </w:r>
    </w:p>
    <w:p w14:paraId="0D847231" w14:textId="77777777" w:rsidR="006978ED" w:rsidRPr="006978ED" w:rsidRDefault="006978ED" w:rsidP="006978E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Admin</w:t>
      </w:r>
      <w:r w:rsidRPr="006978ED">
        <w:rPr>
          <w:sz w:val="28"/>
          <w:szCs w:val="28"/>
        </w:rPr>
        <w:t xml:space="preserve"> → Person who manages and updates the data.</w:t>
      </w:r>
    </w:p>
    <w:p w14:paraId="2D1D7F3E" w14:textId="77777777" w:rsidR="006978ED" w:rsidRPr="006978ED" w:rsidRDefault="006978ED" w:rsidP="006978ED">
      <w:pPr>
        <w:pStyle w:val="NormalWeb"/>
        <w:numPr>
          <w:ilvl w:val="0"/>
          <w:numId w:val="1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Problem</w:t>
      </w:r>
      <w:r w:rsidRPr="006978ED">
        <w:rPr>
          <w:sz w:val="28"/>
          <w:szCs w:val="28"/>
        </w:rPr>
        <w:t xml:space="preserve"> → </w:t>
      </w:r>
      <w:proofErr w:type="gramStart"/>
      <w:r w:rsidRPr="006978ED">
        <w:rPr>
          <w:sz w:val="28"/>
          <w:szCs w:val="28"/>
        </w:rPr>
        <w:t>Any</w:t>
      </w:r>
      <w:proofErr w:type="gramEnd"/>
      <w:r w:rsidRPr="006978ED">
        <w:rPr>
          <w:sz w:val="28"/>
          <w:szCs w:val="28"/>
        </w:rPr>
        <w:t xml:space="preserve"> issue like hair fall, acne, stress, dark circles, etc.</w:t>
      </w:r>
    </w:p>
    <w:p w14:paraId="5FA74543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1.3 Intended Audience and Reading Suggestions</w:t>
      </w:r>
    </w:p>
    <w:p w14:paraId="2F191014" w14:textId="77777777" w:rsidR="006978ED" w:rsidRPr="006978ED" w:rsidRDefault="006978ED" w:rsidP="006978E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Students/Developers</w:t>
      </w:r>
      <w:r w:rsidRPr="006978ED">
        <w:rPr>
          <w:sz w:val="28"/>
          <w:szCs w:val="28"/>
        </w:rPr>
        <w:t xml:space="preserve"> → </w:t>
      </w:r>
      <w:proofErr w:type="gramStart"/>
      <w:r w:rsidRPr="006978ED">
        <w:rPr>
          <w:sz w:val="28"/>
          <w:szCs w:val="28"/>
        </w:rPr>
        <w:t>To</w:t>
      </w:r>
      <w:proofErr w:type="gramEnd"/>
      <w:r w:rsidRPr="006978ED">
        <w:rPr>
          <w:sz w:val="28"/>
          <w:szCs w:val="28"/>
        </w:rPr>
        <w:t xml:space="preserve"> understand how the system is designed.</w:t>
      </w:r>
    </w:p>
    <w:p w14:paraId="6F8AA8F4" w14:textId="77777777" w:rsidR="006978ED" w:rsidRPr="006978ED" w:rsidRDefault="006978ED" w:rsidP="006978E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End Users</w:t>
      </w:r>
      <w:r w:rsidRPr="006978ED">
        <w:rPr>
          <w:sz w:val="28"/>
          <w:szCs w:val="28"/>
        </w:rPr>
        <w:t xml:space="preserve"> → </w:t>
      </w:r>
      <w:proofErr w:type="gramStart"/>
      <w:r w:rsidRPr="006978ED">
        <w:rPr>
          <w:sz w:val="28"/>
          <w:szCs w:val="28"/>
        </w:rPr>
        <w:t>To</w:t>
      </w:r>
      <w:proofErr w:type="gramEnd"/>
      <w:r w:rsidRPr="006978ED">
        <w:rPr>
          <w:sz w:val="28"/>
          <w:szCs w:val="28"/>
        </w:rPr>
        <w:t xml:space="preserve"> see how </w:t>
      </w:r>
      <w:proofErr w:type="spellStart"/>
      <w:r w:rsidRPr="006978ED">
        <w:rPr>
          <w:sz w:val="28"/>
          <w:szCs w:val="28"/>
        </w:rPr>
        <w:t>Wellora</w:t>
      </w:r>
      <w:proofErr w:type="spellEnd"/>
      <w:r w:rsidRPr="006978ED">
        <w:rPr>
          <w:sz w:val="28"/>
          <w:szCs w:val="28"/>
        </w:rPr>
        <w:t xml:space="preserve"> can help them with daily self-care needs.</w:t>
      </w:r>
    </w:p>
    <w:p w14:paraId="358082BD" w14:textId="77777777" w:rsidR="006978ED" w:rsidRPr="006978ED" w:rsidRDefault="006978ED" w:rsidP="006978ED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Faculty/Evaluators</w:t>
      </w:r>
      <w:r w:rsidRPr="006978ED">
        <w:rPr>
          <w:sz w:val="28"/>
          <w:szCs w:val="28"/>
        </w:rPr>
        <w:t xml:space="preserve"> → </w:t>
      </w:r>
      <w:proofErr w:type="gramStart"/>
      <w:r w:rsidRPr="006978ED">
        <w:rPr>
          <w:sz w:val="28"/>
          <w:szCs w:val="28"/>
        </w:rPr>
        <w:t>To</w:t>
      </w:r>
      <w:proofErr w:type="gramEnd"/>
      <w:r w:rsidRPr="006978ED">
        <w:rPr>
          <w:sz w:val="28"/>
          <w:szCs w:val="28"/>
        </w:rPr>
        <w:t xml:space="preserve"> check project requirements and implementation.</w:t>
      </w:r>
    </w:p>
    <w:p w14:paraId="1E246E4B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lastRenderedPageBreak/>
        <w:t>1.4 Project Scope</w:t>
      </w:r>
    </w:p>
    <w:p w14:paraId="76A800B8" w14:textId="77777777" w:rsidR="006978ED" w:rsidRPr="006978ED" w:rsidRDefault="006978ED" w:rsidP="006978ED">
      <w:pPr>
        <w:pStyle w:val="NormalWeb"/>
        <w:rPr>
          <w:sz w:val="28"/>
          <w:szCs w:val="28"/>
        </w:rPr>
      </w:pPr>
      <w:proofErr w:type="spellStart"/>
      <w:r w:rsidRPr="006978ED">
        <w:rPr>
          <w:sz w:val="28"/>
          <w:szCs w:val="28"/>
        </w:rPr>
        <w:t>Wellora</w:t>
      </w:r>
      <w:proofErr w:type="spellEnd"/>
      <w:r w:rsidRPr="006978ED">
        <w:rPr>
          <w:sz w:val="28"/>
          <w:szCs w:val="28"/>
        </w:rPr>
        <w:t xml:space="preserve"> is a </w:t>
      </w:r>
      <w:r w:rsidRPr="006978ED">
        <w:rPr>
          <w:rStyle w:val="Strong"/>
          <w:rFonts w:eastAsiaTheme="majorEastAsia"/>
          <w:sz w:val="28"/>
          <w:szCs w:val="28"/>
        </w:rPr>
        <w:t>web-based system</w:t>
      </w:r>
      <w:r w:rsidRPr="006978ED">
        <w:rPr>
          <w:sz w:val="28"/>
          <w:szCs w:val="28"/>
        </w:rPr>
        <w:t xml:space="preserve"> that helps users by:</w:t>
      </w:r>
    </w:p>
    <w:p w14:paraId="26308C01" w14:textId="77777777" w:rsidR="006978ED" w:rsidRPr="006978ED" w:rsidRDefault="006978ED" w:rsidP="006978E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978ED">
        <w:rPr>
          <w:sz w:val="28"/>
          <w:szCs w:val="28"/>
        </w:rPr>
        <w:t>Selecting their personal care problem (e.g., hair fall, acne, stress).</w:t>
      </w:r>
    </w:p>
    <w:p w14:paraId="2F77D144" w14:textId="77777777" w:rsidR="006978ED" w:rsidRPr="006978ED" w:rsidRDefault="006978ED" w:rsidP="006978E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978ED">
        <w:rPr>
          <w:sz w:val="28"/>
          <w:szCs w:val="28"/>
        </w:rPr>
        <w:t xml:space="preserve">Viewing </w:t>
      </w:r>
      <w:r w:rsidRPr="006978ED">
        <w:rPr>
          <w:rStyle w:val="Strong"/>
          <w:rFonts w:eastAsiaTheme="majorEastAsia"/>
          <w:sz w:val="28"/>
          <w:szCs w:val="28"/>
        </w:rPr>
        <w:t>causes</w:t>
      </w:r>
      <w:r w:rsidRPr="006978ED">
        <w:rPr>
          <w:sz w:val="28"/>
          <w:szCs w:val="28"/>
        </w:rPr>
        <w:t xml:space="preserve"> of the problem.</w:t>
      </w:r>
    </w:p>
    <w:p w14:paraId="22A3DB72" w14:textId="77777777" w:rsidR="006978ED" w:rsidRPr="006978ED" w:rsidRDefault="006978ED" w:rsidP="006978E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978ED">
        <w:rPr>
          <w:sz w:val="28"/>
          <w:szCs w:val="28"/>
        </w:rPr>
        <w:t xml:space="preserve">Getting </w:t>
      </w:r>
      <w:r w:rsidRPr="006978ED">
        <w:rPr>
          <w:rStyle w:val="Strong"/>
          <w:rFonts w:eastAsiaTheme="majorEastAsia"/>
          <w:sz w:val="28"/>
          <w:szCs w:val="28"/>
        </w:rPr>
        <w:t>solutions</w:t>
      </w:r>
      <w:r w:rsidRPr="006978ED">
        <w:rPr>
          <w:sz w:val="28"/>
          <w:szCs w:val="28"/>
        </w:rPr>
        <w:t>: home remedies, exercises, lifestyle habits.</w:t>
      </w:r>
    </w:p>
    <w:p w14:paraId="032671AB" w14:textId="77777777" w:rsidR="006978ED" w:rsidRPr="006978ED" w:rsidRDefault="006978ED" w:rsidP="006978E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978ED">
        <w:rPr>
          <w:sz w:val="28"/>
          <w:szCs w:val="28"/>
        </w:rPr>
        <w:t xml:space="preserve">Receiving </w:t>
      </w:r>
      <w:r w:rsidRPr="006978ED">
        <w:rPr>
          <w:rStyle w:val="Strong"/>
          <w:rFonts w:eastAsiaTheme="majorEastAsia"/>
          <w:sz w:val="28"/>
          <w:szCs w:val="28"/>
        </w:rPr>
        <w:t>product recommendations</w:t>
      </w:r>
      <w:r w:rsidRPr="006978ED">
        <w:rPr>
          <w:sz w:val="28"/>
          <w:szCs w:val="28"/>
        </w:rPr>
        <w:t xml:space="preserve"> from a curated dataset.</w:t>
      </w:r>
    </w:p>
    <w:p w14:paraId="74E36B02" w14:textId="77777777" w:rsidR="006978ED" w:rsidRPr="006978ED" w:rsidRDefault="006978ED" w:rsidP="006978ED">
      <w:pPr>
        <w:pStyle w:val="NormalWeb"/>
        <w:numPr>
          <w:ilvl w:val="0"/>
          <w:numId w:val="3"/>
        </w:numPr>
        <w:rPr>
          <w:sz w:val="28"/>
          <w:szCs w:val="28"/>
        </w:rPr>
      </w:pPr>
      <w:r w:rsidRPr="006978ED">
        <w:rPr>
          <w:sz w:val="28"/>
          <w:szCs w:val="28"/>
        </w:rPr>
        <w:t>Tracking their self-care journey (optional future feature).</w:t>
      </w:r>
    </w:p>
    <w:p w14:paraId="538D2D47" w14:textId="77777777" w:rsidR="006978ED" w:rsidRPr="006978ED" w:rsidRDefault="006978ED" w:rsidP="006978ED">
      <w:pPr>
        <w:pStyle w:val="NormalWeb"/>
        <w:rPr>
          <w:sz w:val="28"/>
          <w:szCs w:val="28"/>
        </w:rPr>
      </w:pPr>
      <w:r w:rsidRPr="006978ED">
        <w:rPr>
          <w:sz w:val="28"/>
          <w:szCs w:val="28"/>
        </w:rPr>
        <w:t xml:space="preserve">The project is </w:t>
      </w:r>
      <w:r w:rsidRPr="006978ED">
        <w:rPr>
          <w:rStyle w:val="Strong"/>
          <w:rFonts w:eastAsiaTheme="majorEastAsia"/>
          <w:sz w:val="28"/>
          <w:szCs w:val="28"/>
        </w:rPr>
        <w:t>modular</w:t>
      </w:r>
      <w:r w:rsidRPr="006978ED">
        <w:rPr>
          <w:sz w:val="28"/>
          <w:szCs w:val="28"/>
        </w:rPr>
        <w:t>, so more problems can be added later.</w:t>
      </w:r>
    </w:p>
    <w:p w14:paraId="6A0EEFCE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1.5 References</w:t>
      </w:r>
    </w:p>
    <w:p w14:paraId="5A12AB12" w14:textId="77777777" w:rsidR="006978ED" w:rsidRPr="006978ED" w:rsidRDefault="006978ED" w:rsidP="006978E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978ED">
        <w:rPr>
          <w:sz w:val="28"/>
          <w:szCs w:val="28"/>
        </w:rPr>
        <w:t>Research articles on hair, skin, and lifestyle problems.</w:t>
      </w:r>
    </w:p>
    <w:p w14:paraId="1939A756" w14:textId="77777777" w:rsidR="006978ED" w:rsidRPr="006978ED" w:rsidRDefault="006978ED" w:rsidP="006978E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978ED">
        <w:rPr>
          <w:sz w:val="28"/>
          <w:szCs w:val="28"/>
        </w:rPr>
        <w:t>Software engineering documentation standards.</w:t>
      </w:r>
    </w:p>
    <w:p w14:paraId="53D540E5" w14:textId="77777777" w:rsidR="006978ED" w:rsidRPr="006978ED" w:rsidRDefault="006978ED" w:rsidP="006978ED">
      <w:pPr>
        <w:pStyle w:val="NormalWeb"/>
        <w:numPr>
          <w:ilvl w:val="0"/>
          <w:numId w:val="4"/>
        </w:numPr>
        <w:rPr>
          <w:sz w:val="28"/>
          <w:szCs w:val="28"/>
        </w:rPr>
      </w:pPr>
      <w:r w:rsidRPr="006978ED">
        <w:rPr>
          <w:sz w:val="28"/>
          <w:szCs w:val="28"/>
        </w:rPr>
        <w:t>Health and wellness blogs for remedies and tips.</w:t>
      </w:r>
    </w:p>
    <w:p w14:paraId="372762F0" w14:textId="77777777" w:rsidR="006978ED" w:rsidRPr="006978ED" w:rsidRDefault="006978ED" w:rsidP="006978ED">
      <w:pPr>
        <w:rPr>
          <w:rFonts w:ascii="Times New Roman" w:hAnsi="Times New Roman" w:cs="Times New Roman"/>
          <w:sz w:val="26"/>
          <w:szCs w:val="26"/>
        </w:rPr>
      </w:pPr>
      <w:r w:rsidRPr="006978ED">
        <w:rPr>
          <w:rFonts w:ascii="Times New Roman" w:hAnsi="Times New Roman" w:cs="Times New Roman"/>
          <w:sz w:val="26"/>
          <w:szCs w:val="26"/>
        </w:rPr>
        <w:pict w14:anchorId="2D0C21B2">
          <v:rect id="_x0000_i1025" style="width:0;height:1.5pt" o:hralign="center" o:hrstd="t" o:hr="t" fillcolor="#a0a0a0" stroked="f"/>
        </w:pict>
      </w:r>
    </w:p>
    <w:p w14:paraId="7D0B718B" w14:textId="77777777" w:rsidR="006978ED" w:rsidRPr="006978ED" w:rsidRDefault="006978ED" w:rsidP="006978ED">
      <w:pPr>
        <w:pStyle w:val="Heading2"/>
        <w:rPr>
          <w:rFonts w:ascii="Times New Roman" w:hAnsi="Times New Roman" w:cs="Times New Roman"/>
          <w:sz w:val="34"/>
          <w:szCs w:val="34"/>
        </w:rPr>
      </w:pPr>
      <w:r w:rsidRPr="006978ED">
        <w:rPr>
          <w:rFonts w:ascii="Times New Roman" w:hAnsi="Times New Roman" w:cs="Times New Roman"/>
          <w:sz w:val="34"/>
          <w:szCs w:val="34"/>
        </w:rPr>
        <w:t>2. Overall Description</w:t>
      </w:r>
    </w:p>
    <w:p w14:paraId="3B0FD1F7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2.1 Product Perspective</w:t>
      </w:r>
    </w:p>
    <w:p w14:paraId="68F6BCEE" w14:textId="77777777" w:rsidR="006978ED" w:rsidRPr="006978ED" w:rsidRDefault="006978ED" w:rsidP="006978ED">
      <w:pPr>
        <w:pStyle w:val="NormalWeb"/>
        <w:rPr>
          <w:sz w:val="28"/>
          <w:szCs w:val="28"/>
        </w:rPr>
      </w:pPr>
      <w:proofErr w:type="spellStart"/>
      <w:r w:rsidRPr="006978ED">
        <w:rPr>
          <w:sz w:val="28"/>
          <w:szCs w:val="28"/>
        </w:rPr>
        <w:t>Wellora</w:t>
      </w:r>
      <w:proofErr w:type="spellEnd"/>
      <w:r w:rsidRPr="006978ED">
        <w:rPr>
          <w:sz w:val="28"/>
          <w:szCs w:val="28"/>
        </w:rPr>
        <w:t xml:space="preserve"> is an </w:t>
      </w:r>
      <w:r w:rsidRPr="006978ED">
        <w:rPr>
          <w:rStyle w:val="Strong"/>
          <w:rFonts w:eastAsiaTheme="majorEastAsia"/>
          <w:sz w:val="28"/>
          <w:szCs w:val="28"/>
        </w:rPr>
        <w:t>independent web application</w:t>
      </w:r>
      <w:r w:rsidRPr="006978ED">
        <w:rPr>
          <w:sz w:val="28"/>
          <w:szCs w:val="28"/>
        </w:rPr>
        <w:t xml:space="preserve"> built using HTML, CSS, JavaScript, Flask/PHP, and MySQL.</w:t>
      </w:r>
      <w:r w:rsidRPr="006978ED">
        <w:rPr>
          <w:sz w:val="28"/>
          <w:szCs w:val="28"/>
        </w:rPr>
        <w:br/>
        <w:t>It can be expanded in the future to cover more health and lifestyle problems.</w:t>
      </w:r>
    </w:p>
    <w:p w14:paraId="5CBAEC3F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2.2 Product Features</w:t>
      </w:r>
    </w:p>
    <w:p w14:paraId="0A061B69" w14:textId="77777777" w:rsidR="006978ED" w:rsidRPr="006978ED" w:rsidRDefault="006978ED" w:rsidP="006978E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Problem Selection</w:t>
      </w:r>
      <w:r w:rsidRPr="006978ED">
        <w:rPr>
          <w:sz w:val="28"/>
          <w:szCs w:val="28"/>
        </w:rPr>
        <w:t xml:space="preserve"> → Choose from issues like hair fall, dark circles, stress, etc.</w:t>
      </w:r>
    </w:p>
    <w:p w14:paraId="27563B8D" w14:textId="77777777" w:rsidR="006978ED" w:rsidRPr="006978ED" w:rsidRDefault="006978ED" w:rsidP="006978E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Cause Finder</w:t>
      </w:r>
      <w:r w:rsidRPr="006978ED">
        <w:rPr>
          <w:sz w:val="28"/>
          <w:szCs w:val="28"/>
        </w:rPr>
        <w:t xml:space="preserve"> → </w:t>
      </w:r>
      <w:proofErr w:type="gramStart"/>
      <w:r w:rsidRPr="006978ED">
        <w:rPr>
          <w:sz w:val="28"/>
          <w:szCs w:val="28"/>
        </w:rPr>
        <w:t>Explains</w:t>
      </w:r>
      <w:proofErr w:type="gramEnd"/>
      <w:r w:rsidRPr="006978ED">
        <w:rPr>
          <w:sz w:val="28"/>
          <w:szCs w:val="28"/>
        </w:rPr>
        <w:t xml:space="preserve"> common reasons behind the problem.</w:t>
      </w:r>
    </w:p>
    <w:p w14:paraId="323750BD" w14:textId="77777777" w:rsidR="006978ED" w:rsidRPr="006978ED" w:rsidRDefault="006978ED" w:rsidP="006978E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Solution Display</w:t>
      </w:r>
      <w:r w:rsidRPr="006978ED">
        <w:rPr>
          <w:sz w:val="28"/>
          <w:szCs w:val="28"/>
        </w:rPr>
        <w:t xml:space="preserve"> → Suggests remedies, exercises, diet, and lifestyle changes.</w:t>
      </w:r>
    </w:p>
    <w:p w14:paraId="0F212533" w14:textId="77777777" w:rsidR="006978ED" w:rsidRPr="006978ED" w:rsidRDefault="006978ED" w:rsidP="006978E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Product Suggestions</w:t>
      </w:r>
      <w:r w:rsidRPr="006978ED">
        <w:rPr>
          <w:sz w:val="28"/>
          <w:szCs w:val="28"/>
        </w:rPr>
        <w:t xml:space="preserve"> → Provides product recommendations.</w:t>
      </w:r>
    </w:p>
    <w:p w14:paraId="059CD465" w14:textId="77777777" w:rsidR="006978ED" w:rsidRPr="006978ED" w:rsidRDefault="006978ED" w:rsidP="006978ED">
      <w:pPr>
        <w:pStyle w:val="NormalWeb"/>
        <w:numPr>
          <w:ilvl w:val="0"/>
          <w:numId w:val="5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Simple Dashboard</w:t>
      </w:r>
      <w:r w:rsidRPr="006978ED">
        <w:rPr>
          <w:sz w:val="28"/>
          <w:szCs w:val="28"/>
        </w:rPr>
        <w:t xml:space="preserve"> → Easy navigation and clean design.</w:t>
      </w:r>
    </w:p>
    <w:p w14:paraId="6C8CE960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2.3 User Classes and Characteristics</w:t>
      </w:r>
    </w:p>
    <w:p w14:paraId="74E1FB09" w14:textId="77777777" w:rsidR="006978ED" w:rsidRPr="006978ED" w:rsidRDefault="006978ED" w:rsidP="006978ED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End Users</w:t>
      </w:r>
      <w:r w:rsidRPr="006978ED">
        <w:rPr>
          <w:sz w:val="28"/>
          <w:szCs w:val="28"/>
        </w:rPr>
        <w:t xml:space="preserve"> → People who want quick self-care solutions. Only basic browsing skills needed.</w:t>
      </w:r>
    </w:p>
    <w:p w14:paraId="1C688F85" w14:textId="77777777" w:rsidR="006978ED" w:rsidRPr="006978ED" w:rsidRDefault="006978ED" w:rsidP="006978ED">
      <w:pPr>
        <w:pStyle w:val="NormalWeb"/>
        <w:numPr>
          <w:ilvl w:val="0"/>
          <w:numId w:val="6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Admin</w:t>
      </w:r>
      <w:r w:rsidRPr="006978ED">
        <w:rPr>
          <w:sz w:val="28"/>
          <w:szCs w:val="28"/>
        </w:rPr>
        <w:t xml:space="preserve"> → </w:t>
      </w:r>
      <w:proofErr w:type="gramStart"/>
      <w:r w:rsidRPr="006978ED">
        <w:rPr>
          <w:sz w:val="28"/>
          <w:szCs w:val="28"/>
        </w:rPr>
        <w:t>Manages</w:t>
      </w:r>
      <w:proofErr w:type="gramEnd"/>
      <w:r w:rsidRPr="006978ED">
        <w:rPr>
          <w:sz w:val="28"/>
          <w:szCs w:val="28"/>
        </w:rPr>
        <w:t xml:space="preserve"> the system by updating remedies, causes, and product list.</w:t>
      </w:r>
    </w:p>
    <w:p w14:paraId="72568F8B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lastRenderedPageBreak/>
        <w:t>2.4 Operating Environment</w:t>
      </w:r>
    </w:p>
    <w:p w14:paraId="7DCDCA78" w14:textId="77777777" w:rsidR="006978ED" w:rsidRPr="006978ED" w:rsidRDefault="006978ED" w:rsidP="006978E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Frontend:</w:t>
      </w:r>
      <w:r w:rsidRPr="006978ED">
        <w:rPr>
          <w:sz w:val="28"/>
          <w:szCs w:val="28"/>
        </w:rPr>
        <w:t xml:space="preserve"> HTML, CSS, JavaScript</w:t>
      </w:r>
    </w:p>
    <w:p w14:paraId="5ADD4AEA" w14:textId="77777777" w:rsidR="006978ED" w:rsidRPr="006978ED" w:rsidRDefault="006978ED" w:rsidP="006978E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Backend:</w:t>
      </w:r>
      <w:r w:rsidRPr="006978ED">
        <w:rPr>
          <w:sz w:val="28"/>
          <w:szCs w:val="28"/>
        </w:rPr>
        <w:t xml:space="preserve"> Flask (Python) / PHP</w:t>
      </w:r>
    </w:p>
    <w:p w14:paraId="768FCD71" w14:textId="77777777" w:rsidR="006978ED" w:rsidRPr="006978ED" w:rsidRDefault="006978ED" w:rsidP="006978E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Database:</w:t>
      </w:r>
      <w:r w:rsidRPr="006978ED">
        <w:rPr>
          <w:sz w:val="28"/>
          <w:szCs w:val="28"/>
        </w:rPr>
        <w:t xml:space="preserve"> MySQL</w:t>
      </w:r>
    </w:p>
    <w:p w14:paraId="05C97179" w14:textId="77777777" w:rsidR="006978ED" w:rsidRPr="006978ED" w:rsidRDefault="006978ED" w:rsidP="006978E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Platform:</w:t>
      </w:r>
      <w:r w:rsidRPr="006978ED">
        <w:rPr>
          <w:sz w:val="28"/>
          <w:szCs w:val="28"/>
        </w:rPr>
        <w:t xml:space="preserve"> </w:t>
      </w:r>
      <w:proofErr w:type="spellStart"/>
      <w:r w:rsidRPr="006978ED">
        <w:rPr>
          <w:sz w:val="28"/>
          <w:szCs w:val="28"/>
        </w:rPr>
        <w:t>Localhost</w:t>
      </w:r>
      <w:proofErr w:type="spellEnd"/>
      <w:r w:rsidRPr="006978ED">
        <w:rPr>
          <w:sz w:val="28"/>
          <w:szCs w:val="28"/>
        </w:rPr>
        <w:t xml:space="preserve"> (XAMPP/Flask server)</w:t>
      </w:r>
    </w:p>
    <w:p w14:paraId="1C12E788" w14:textId="77777777" w:rsidR="006978ED" w:rsidRPr="006978ED" w:rsidRDefault="006978ED" w:rsidP="006978ED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Devices:</w:t>
      </w:r>
      <w:r w:rsidRPr="006978ED">
        <w:rPr>
          <w:sz w:val="28"/>
          <w:szCs w:val="28"/>
        </w:rPr>
        <w:t xml:space="preserve"> Works on any browser (PC/laptop, optional mobile view)</w:t>
      </w:r>
    </w:p>
    <w:p w14:paraId="1C490534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2.5 Design and Implementation Constraints</w:t>
      </w:r>
    </w:p>
    <w:p w14:paraId="38596998" w14:textId="77777777" w:rsidR="006978ED" w:rsidRPr="006978ED" w:rsidRDefault="006978ED" w:rsidP="006978E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978ED">
        <w:rPr>
          <w:sz w:val="28"/>
          <w:szCs w:val="28"/>
        </w:rPr>
        <w:t>Rule-based (not AI-powered in this version).</w:t>
      </w:r>
    </w:p>
    <w:p w14:paraId="5934AD8E" w14:textId="77777777" w:rsidR="006978ED" w:rsidRPr="006978ED" w:rsidRDefault="006978ED" w:rsidP="006978E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978ED">
        <w:rPr>
          <w:sz w:val="28"/>
          <w:szCs w:val="28"/>
        </w:rPr>
        <w:t>Works only on web browser.</w:t>
      </w:r>
    </w:p>
    <w:p w14:paraId="54F30969" w14:textId="77777777" w:rsidR="006978ED" w:rsidRPr="006978ED" w:rsidRDefault="006978ED" w:rsidP="006978E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978ED">
        <w:rPr>
          <w:sz w:val="28"/>
          <w:szCs w:val="28"/>
        </w:rPr>
        <w:t>Limited to selected personal care problems.</w:t>
      </w:r>
    </w:p>
    <w:p w14:paraId="0ABCDF68" w14:textId="77777777" w:rsidR="006978ED" w:rsidRPr="006978ED" w:rsidRDefault="006978ED" w:rsidP="006978ED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6978ED">
        <w:rPr>
          <w:sz w:val="28"/>
          <w:szCs w:val="28"/>
        </w:rPr>
        <w:t>Product suggestions from pre-stored data only.</w:t>
      </w:r>
    </w:p>
    <w:p w14:paraId="0AD35F98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2.6 Assumptions and Dependencies</w:t>
      </w:r>
    </w:p>
    <w:p w14:paraId="6A06F048" w14:textId="77777777" w:rsidR="006978ED" w:rsidRPr="006978ED" w:rsidRDefault="006978ED" w:rsidP="006978E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978ED">
        <w:rPr>
          <w:sz w:val="28"/>
          <w:szCs w:val="28"/>
        </w:rPr>
        <w:t>Users have access to a browser and internet (if online).</w:t>
      </w:r>
    </w:p>
    <w:p w14:paraId="273CDE7D" w14:textId="77777777" w:rsidR="006978ED" w:rsidRPr="006978ED" w:rsidRDefault="006978ED" w:rsidP="006978E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978ED">
        <w:rPr>
          <w:sz w:val="28"/>
          <w:szCs w:val="28"/>
        </w:rPr>
        <w:t xml:space="preserve">Remedies and suggestions are </w:t>
      </w:r>
      <w:r w:rsidRPr="006978ED">
        <w:rPr>
          <w:rStyle w:val="Strong"/>
          <w:rFonts w:eastAsiaTheme="majorEastAsia"/>
          <w:sz w:val="28"/>
          <w:szCs w:val="28"/>
        </w:rPr>
        <w:t>for awareness only</w:t>
      </w:r>
      <w:r w:rsidRPr="006978ED">
        <w:rPr>
          <w:sz w:val="28"/>
          <w:szCs w:val="28"/>
        </w:rPr>
        <w:t>.</w:t>
      </w:r>
    </w:p>
    <w:p w14:paraId="65301D33" w14:textId="77777777" w:rsidR="006978ED" w:rsidRPr="006978ED" w:rsidRDefault="006978ED" w:rsidP="006978ED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6978ED">
        <w:rPr>
          <w:sz w:val="28"/>
          <w:szCs w:val="28"/>
        </w:rPr>
        <w:t>System depends on a running database connection.</w:t>
      </w:r>
    </w:p>
    <w:p w14:paraId="01DD2BC9" w14:textId="77777777" w:rsidR="006978ED" w:rsidRPr="006978ED" w:rsidRDefault="006978ED" w:rsidP="006978ED">
      <w:pPr>
        <w:rPr>
          <w:rFonts w:ascii="Times New Roman" w:hAnsi="Times New Roman" w:cs="Times New Roman"/>
          <w:sz w:val="26"/>
          <w:szCs w:val="26"/>
        </w:rPr>
      </w:pPr>
      <w:r w:rsidRPr="006978ED">
        <w:rPr>
          <w:rFonts w:ascii="Times New Roman" w:hAnsi="Times New Roman" w:cs="Times New Roman"/>
          <w:sz w:val="26"/>
          <w:szCs w:val="26"/>
        </w:rPr>
        <w:pict w14:anchorId="45757125">
          <v:rect id="_x0000_i1026" style="width:0;height:1.5pt" o:hralign="center" o:hrstd="t" o:hr="t" fillcolor="#a0a0a0" stroked="f"/>
        </w:pict>
      </w:r>
    </w:p>
    <w:p w14:paraId="1CE573F8" w14:textId="77777777" w:rsidR="006978ED" w:rsidRPr="006978ED" w:rsidRDefault="006978ED" w:rsidP="006978ED">
      <w:pPr>
        <w:pStyle w:val="Heading2"/>
        <w:rPr>
          <w:rFonts w:ascii="Times New Roman" w:hAnsi="Times New Roman" w:cs="Times New Roman"/>
          <w:sz w:val="34"/>
          <w:szCs w:val="34"/>
        </w:rPr>
      </w:pPr>
      <w:r w:rsidRPr="006978ED">
        <w:rPr>
          <w:rFonts w:ascii="Times New Roman" w:hAnsi="Times New Roman" w:cs="Times New Roman"/>
          <w:sz w:val="34"/>
          <w:szCs w:val="34"/>
        </w:rPr>
        <w:t>3. System Features</w:t>
      </w:r>
    </w:p>
    <w:p w14:paraId="299EC28B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3.1 Functional Requirements</w:t>
      </w:r>
    </w:p>
    <w:p w14:paraId="4A9A29FC" w14:textId="77777777" w:rsidR="006978ED" w:rsidRPr="006978ED" w:rsidRDefault="006978ED" w:rsidP="006978E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978ED">
        <w:rPr>
          <w:sz w:val="28"/>
          <w:szCs w:val="28"/>
        </w:rPr>
        <w:t>FR1: User can select a personal care problem.</w:t>
      </w:r>
    </w:p>
    <w:p w14:paraId="17497A12" w14:textId="77777777" w:rsidR="006978ED" w:rsidRPr="006978ED" w:rsidRDefault="006978ED" w:rsidP="006978E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978ED">
        <w:rPr>
          <w:sz w:val="28"/>
          <w:szCs w:val="28"/>
        </w:rPr>
        <w:t xml:space="preserve">FR2: System shows </w:t>
      </w:r>
      <w:r w:rsidRPr="006978ED">
        <w:rPr>
          <w:rStyle w:val="Strong"/>
          <w:rFonts w:eastAsiaTheme="majorEastAsia"/>
          <w:sz w:val="28"/>
          <w:szCs w:val="28"/>
        </w:rPr>
        <w:t>causes</w:t>
      </w:r>
      <w:r w:rsidRPr="006978ED">
        <w:rPr>
          <w:sz w:val="28"/>
          <w:szCs w:val="28"/>
        </w:rPr>
        <w:t xml:space="preserve"> of that problem.</w:t>
      </w:r>
    </w:p>
    <w:p w14:paraId="78DCCFFD" w14:textId="77777777" w:rsidR="006978ED" w:rsidRPr="006978ED" w:rsidRDefault="006978ED" w:rsidP="006978E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978ED">
        <w:rPr>
          <w:sz w:val="28"/>
          <w:szCs w:val="28"/>
        </w:rPr>
        <w:t xml:space="preserve">FR3: System provides </w:t>
      </w:r>
      <w:r w:rsidRPr="006978ED">
        <w:rPr>
          <w:rStyle w:val="Strong"/>
          <w:rFonts w:eastAsiaTheme="majorEastAsia"/>
          <w:sz w:val="28"/>
          <w:szCs w:val="28"/>
        </w:rPr>
        <w:t>remedies, lifestyle tips, and exercises</w:t>
      </w:r>
      <w:r w:rsidRPr="006978ED">
        <w:rPr>
          <w:sz w:val="28"/>
          <w:szCs w:val="28"/>
        </w:rPr>
        <w:t>.</w:t>
      </w:r>
    </w:p>
    <w:p w14:paraId="4A2419BE" w14:textId="77777777" w:rsidR="006978ED" w:rsidRPr="006978ED" w:rsidRDefault="006978ED" w:rsidP="006978E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978ED">
        <w:rPr>
          <w:sz w:val="28"/>
          <w:szCs w:val="28"/>
        </w:rPr>
        <w:t xml:space="preserve">FR4: System gives </w:t>
      </w:r>
      <w:r w:rsidRPr="006978ED">
        <w:rPr>
          <w:rStyle w:val="Strong"/>
          <w:rFonts w:eastAsiaTheme="majorEastAsia"/>
          <w:sz w:val="28"/>
          <w:szCs w:val="28"/>
        </w:rPr>
        <w:t>product suggestions</w:t>
      </w:r>
      <w:r w:rsidRPr="006978ED">
        <w:rPr>
          <w:sz w:val="28"/>
          <w:szCs w:val="28"/>
        </w:rPr>
        <w:t>.</w:t>
      </w:r>
    </w:p>
    <w:p w14:paraId="65FC592D" w14:textId="77777777" w:rsidR="006978ED" w:rsidRPr="006978ED" w:rsidRDefault="006978ED" w:rsidP="006978ED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6978ED">
        <w:rPr>
          <w:sz w:val="28"/>
          <w:szCs w:val="28"/>
        </w:rPr>
        <w:t>FR5: Admin can update data in the system.</w:t>
      </w:r>
    </w:p>
    <w:p w14:paraId="1CF5F44F" w14:textId="77777777" w:rsidR="006978ED" w:rsidRPr="006978ED" w:rsidRDefault="006978ED" w:rsidP="006978ED">
      <w:pPr>
        <w:rPr>
          <w:rFonts w:ascii="Times New Roman" w:hAnsi="Times New Roman" w:cs="Times New Roman"/>
          <w:sz w:val="26"/>
          <w:szCs w:val="26"/>
        </w:rPr>
      </w:pPr>
      <w:r w:rsidRPr="006978ED">
        <w:rPr>
          <w:rFonts w:ascii="Times New Roman" w:hAnsi="Times New Roman" w:cs="Times New Roman"/>
          <w:sz w:val="26"/>
          <w:szCs w:val="26"/>
        </w:rPr>
        <w:pict w14:anchorId="45827D38">
          <v:rect id="_x0000_i1027" style="width:0;height:1.5pt" o:hralign="center" o:hrstd="t" o:hr="t" fillcolor="#a0a0a0" stroked="f"/>
        </w:pict>
      </w:r>
    </w:p>
    <w:p w14:paraId="22AA2FD3" w14:textId="77777777" w:rsidR="006978ED" w:rsidRPr="006978ED" w:rsidRDefault="006978ED" w:rsidP="006978ED">
      <w:pPr>
        <w:pStyle w:val="Heading2"/>
        <w:rPr>
          <w:rFonts w:ascii="Times New Roman" w:hAnsi="Times New Roman" w:cs="Times New Roman"/>
          <w:sz w:val="34"/>
          <w:szCs w:val="34"/>
        </w:rPr>
      </w:pPr>
      <w:r w:rsidRPr="006978ED">
        <w:rPr>
          <w:rFonts w:ascii="Times New Roman" w:hAnsi="Times New Roman" w:cs="Times New Roman"/>
          <w:sz w:val="34"/>
          <w:szCs w:val="34"/>
        </w:rPr>
        <w:t>4. External Interface Requirements</w:t>
      </w:r>
    </w:p>
    <w:p w14:paraId="75F9832C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4.1 User Interfaces</w:t>
      </w:r>
    </w:p>
    <w:p w14:paraId="002A20CE" w14:textId="77777777" w:rsidR="006978ED" w:rsidRPr="006978ED" w:rsidRDefault="006978ED" w:rsidP="006978ED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Homepage/Dashboard</w:t>
      </w:r>
      <w:r w:rsidRPr="006978ED">
        <w:rPr>
          <w:sz w:val="28"/>
          <w:szCs w:val="28"/>
        </w:rPr>
        <w:t xml:space="preserve"> → </w:t>
      </w:r>
      <w:proofErr w:type="gramStart"/>
      <w:r w:rsidRPr="006978ED">
        <w:rPr>
          <w:sz w:val="28"/>
          <w:szCs w:val="28"/>
        </w:rPr>
        <w:t>Displays</w:t>
      </w:r>
      <w:proofErr w:type="gramEnd"/>
      <w:r w:rsidRPr="006978ED">
        <w:rPr>
          <w:sz w:val="28"/>
          <w:szCs w:val="28"/>
        </w:rPr>
        <w:t xml:space="preserve"> all problem categories.</w:t>
      </w:r>
    </w:p>
    <w:p w14:paraId="6B392F03" w14:textId="77777777" w:rsidR="006978ED" w:rsidRPr="006978ED" w:rsidRDefault="006978ED" w:rsidP="006978ED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Problem Page</w:t>
      </w:r>
      <w:r w:rsidRPr="006978ED">
        <w:rPr>
          <w:sz w:val="28"/>
          <w:szCs w:val="28"/>
        </w:rPr>
        <w:t xml:space="preserve"> → Shows causes, remedies, lifestyle tips, and products.</w:t>
      </w:r>
    </w:p>
    <w:p w14:paraId="0BCD7E6E" w14:textId="77777777" w:rsidR="006978ED" w:rsidRPr="006978ED" w:rsidRDefault="006978ED" w:rsidP="006978ED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Admin Page</w:t>
      </w:r>
      <w:r w:rsidRPr="006978ED">
        <w:rPr>
          <w:sz w:val="28"/>
          <w:szCs w:val="28"/>
        </w:rPr>
        <w:t xml:space="preserve"> → </w:t>
      </w:r>
      <w:proofErr w:type="gramStart"/>
      <w:r w:rsidRPr="006978ED">
        <w:rPr>
          <w:sz w:val="28"/>
          <w:szCs w:val="28"/>
        </w:rPr>
        <w:t>For</w:t>
      </w:r>
      <w:proofErr w:type="gramEnd"/>
      <w:r w:rsidRPr="006978ED">
        <w:rPr>
          <w:sz w:val="28"/>
          <w:szCs w:val="28"/>
        </w:rPr>
        <w:t xml:space="preserve"> adding, updating, and deleting data.</w:t>
      </w:r>
    </w:p>
    <w:p w14:paraId="6577F8E2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lastRenderedPageBreak/>
        <w:t>4.2 Hardware Interfaces</w:t>
      </w:r>
    </w:p>
    <w:p w14:paraId="4693D569" w14:textId="77777777" w:rsidR="006978ED" w:rsidRPr="006978ED" w:rsidRDefault="006978ED" w:rsidP="006978E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978ED">
        <w:rPr>
          <w:sz w:val="28"/>
          <w:szCs w:val="28"/>
        </w:rPr>
        <w:t>PC/Laptop with at least 2GB RAM.</w:t>
      </w:r>
    </w:p>
    <w:p w14:paraId="306EF8C8" w14:textId="77777777" w:rsidR="006978ED" w:rsidRPr="006978ED" w:rsidRDefault="006978ED" w:rsidP="006978ED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6978ED">
        <w:rPr>
          <w:sz w:val="28"/>
          <w:szCs w:val="28"/>
        </w:rPr>
        <w:t>Mobile support (optional in future).</w:t>
      </w:r>
    </w:p>
    <w:p w14:paraId="2C4AF01E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4.3 Software Interfaces</w:t>
      </w:r>
    </w:p>
    <w:p w14:paraId="51EA721C" w14:textId="77777777" w:rsidR="006978ED" w:rsidRPr="006978ED" w:rsidRDefault="006978ED" w:rsidP="006978E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978ED">
        <w:rPr>
          <w:sz w:val="28"/>
          <w:szCs w:val="28"/>
        </w:rPr>
        <w:t>MySQL database.</w:t>
      </w:r>
    </w:p>
    <w:p w14:paraId="2A287364" w14:textId="77777777" w:rsidR="006978ED" w:rsidRPr="006978ED" w:rsidRDefault="006978ED" w:rsidP="006978E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978ED">
        <w:rPr>
          <w:sz w:val="28"/>
          <w:szCs w:val="28"/>
        </w:rPr>
        <w:t>Flask/PHP backend.</w:t>
      </w:r>
    </w:p>
    <w:p w14:paraId="6CDF8749" w14:textId="77777777" w:rsidR="006978ED" w:rsidRPr="006978ED" w:rsidRDefault="006978ED" w:rsidP="006978ED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6978ED">
        <w:rPr>
          <w:sz w:val="28"/>
          <w:szCs w:val="28"/>
        </w:rPr>
        <w:t>Browser (Chrome, Firefox, Edge).</w:t>
      </w:r>
    </w:p>
    <w:p w14:paraId="5655F20E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4.4 Communication Interfaces</w:t>
      </w:r>
    </w:p>
    <w:p w14:paraId="3A33EAB6" w14:textId="77777777" w:rsidR="006978ED" w:rsidRPr="006978ED" w:rsidRDefault="006978ED" w:rsidP="006978E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978ED">
        <w:rPr>
          <w:sz w:val="28"/>
          <w:szCs w:val="28"/>
        </w:rPr>
        <w:t xml:space="preserve">Works on </w:t>
      </w:r>
      <w:proofErr w:type="spellStart"/>
      <w:r w:rsidRPr="006978ED">
        <w:rPr>
          <w:sz w:val="28"/>
          <w:szCs w:val="28"/>
        </w:rPr>
        <w:t>localhost</w:t>
      </w:r>
      <w:proofErr w:type="spellEnd"/>
      <w:r w:rsidRPr="006978ED">
        <w:rPr>
          <w:sz w:val="28"/>
          <w:szCs w:val="28"/>
        </w:rPr>
        <w:t>.</w:t>
      </w:r>
    </w:p>
    <w:p w14:paraId="74C029F8" w14:textId="77777777" w:rsidR="006978ED" w:rsidRPr="006978ED" w:rsidRDefault="006978ED" w:rsidP="006978ED">
      <w:pPr>
        <w:pStyle w:val="NormalWeb"/>
        <w:numPr>
          <w:ilvl w:val="0"/>
          <w:numId w:val="14"/>
        </w:numPr>
        <w:rPr>
          <w:sz w:val="28"/>
          <w:szCs w:val="28"/>
        </w:rPr>
      </w:pPr>
      <w:r w:rsidRPr="006978ED">
        <w:rPr>
          <w:sz w:val="28"/>
          <w:szCs w:val="28"/>
        </w:rPr>
        <w:t>If hosted, requires internet access.</w:t>
      </w:r>
    </w:p>
    <w:p w14:paraId="0B1717D7" w14:textId="77777777" w:rsidR="006978ED" w:rsidRPr="006978ED" w:rsidRDefault="006978ED" w:rsidP="006978ED">
      <w:pPr>
        <w:rPr>
          <w:rFonts w:ascii="Times New Roman" w:hAnsi="Times New Roman" w:cs="Times New Roman"/>
          <w:sz w:val="26"/>
          <w:szCs w:val="26"/>
        </w:rPr>
      </w:pPr>
      <w:r w:rsidRPr="006978ED">
        <w:rPr>
          <w:rFonts w:ascii="Times New Roman" w:hAnsi="Times New Roman" w:cs="Times New Roman"/>
          <w:sz w:val="26"/>
          <w:szCs w:val="26"/>
        </w:rPr>
        <w:pict w14:anchorId="3A0AB2F2">
          <v:rect id="_x0000_i1028" style="width:0;height:1.5pt" o:hralign="center" o:hrstd="t" o:hr="t" fillcolor="#a0a0a0" stroked="f"/>
        </w:pict>
      </w:r>
    </w:p>
    <w:p w14:paraId="0FFA599E" w14:textId="77777777" w:rsidR="006978ED" w:rsidRPr="006978ED" w:rsidRDefault="006978ED" w:rsidP="006978ED">
      <w:pPr>
        <w:pStyle w:val="Heading2"/>
        <w:rPr>
          <w:rFonts w:ascii="Times New Roman" w:hAnsi="Times New Roman" w:cs="Times New Roman"/>
          <w:sz w:val="34"/>
          <w:szCs w:val="34"/>
        </w:rPr>
      </w:pPr>
      <w:r w:rsidRPr="006978ED">
        <w:rPr>
          <w:rFonts w:ascii="Times New Roman" w:hAnsi="Times New Roman" w:cs="Times New Roman"/>
          <w:sz w:val="34"/>
          <w:szCs w:val="34"/>
        </w:rPr>
        <w:t xml:space="preserve">5. </w:t>
      </w:r>
      <w:proofErr w:type="spellStart"/>
      <w:r w:rsidRPr="006978ED">
        <w:rPr>
          <w:rFonts w:ascii="Times New Roman" w:hAnsi="Times New Roman" w:cs="Times New Roman"/>
          <w:sz w:val="34"/>
          <w:szCs w:val="34"/>
        </w:rPr>
        <w:t>Nonfunctional</w:t>
      </w:r>
      <w:proofErr w:type="spellEnd"/>
      <w:r w:rsidRPr="006978ED">
        <w:rPr>
          <w:rFonts w:ascii="Times New Roman" w:hAnsi="Times New Roman" w:cs="Times New Roman"/>
          <w:sz w:val="34"/>
          <w:szCs w:val="34"/>
        </w:rPr>
        <w:t xml:space="preserve"> Requirements</w:t>
      </w:r>
    </w:p>
    <w:p w14:paraId="124CB2F5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5.1 Performance Requirements</w:t>
      </w:r>
    </w:p>
    <w:p w14:paraId="237A0918" w14:textId="77777777" w:rsidR="006978ED" w:rsidRPr="006978ED" w:rsidRDefault="006978ED" w:rsidP="006978E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978ED">
        <w:rPr>
          <w:sz w:val="28"/>
          <w:szCs w:val="28"/>
        </w:rPr>
        <w:t>Should respond within 2 seconds for problem selection.</w:t>
      </w:r>
    </w:p>
    <w:p w14:paraId="1BBB9804" w14:textId="77777777" w:rsidR="006978ED" w:rsidRPr="006978ED" w:rsidRDefault="006978ED" w:rsidP="006978ED">
      <w:pPr>
        <w:pStyle w:val="NormalWeb"/>
        <w:numPr>
          <w:ilvl w:val="0"/>
          <w:numId w:val="15"/>
        </w:numPr>
        <w:rPr>
          <w:sz w:val="28"/>
          <w:szCs w:val="28"/>
        </w:rPr>
      </w:pPr>
      <w:r w:rsidRPr="006978ED">
        <w:rPr>
          <w:sz w:val="28"/>
          <w:szCs w:val="28"/>
        </w:rPr>
        <w:t>Should support multiple users when hosted online.</w:t>
      </w:r>
    </w:p>
    <w:p w14:paraId="06C39112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5.2 Safety Requirements</w:t>
      </w:r>
    </w:p>
    <w:p w14:paraId="17A11B2F" w14:textId="77777777" w:rsidR="006978ED" w:rsidRPr="006978ED" w:rsidRDefault="006978ED" w:rsidP="006978ED">
      <w:pPr>
        <w:pStyle w:val="NormalWeb"/>
        <w:numPr>
          <w:ilvl w:val="0"/>
          <w:numId w:val="16"/>
        </w:numPr>
        <w:rPr>
          <w:sz w:val="28"/>
          <w:szCs w:val="28"/>
        </w:rPr>
      </w:pPr>
      <w:r w:rsidRPr="006978ED">
        <w:rPr>
          <w:sz w:val="28"/>
          <w:szCs w:val="28"/>
        </w:rPr>
        <w:t xml:space="preserve">Disclaimer: </w:t>
      </w:r>
      <w:r w:rsidRPr="006978ED">
        <w:rPr>
          <w:rStyle w:val="Emphasis"/>
          <w:rFonts w:eastAsiaTheme="majorEastAsia"/>
          <w:sz w:val="28"/>
          <w:szCs w:val="28"/>
        </w:rPr>
        <w:t>“</w:t>
      </w:r>
      <w:proofErr w:type="spellStart"/>
      <w:r w:rsidRPr="006978ED">
        <w:rPr>
          <w:rStyle w:val="Emphasis"/>
          <w:rFonts w:eastAsiaTheme="majorEastAsia"/>
          <w:sz w:val="28"/>
          <w:szCs w:val="28"/>
        </w:rPr>
        <w:t>Wellora</w:t>
      </w:r>
      <w:proofErr w:type="spellEnd"/>
      <w:r w:rsidRPr="006978ED">
        <w:rPr>
          <w:rStyle w:val="Emphasis"/>
          <w:rFonts w:eastAsiaTheme="majorEastAsia"/>
          <w:sz w:val="28"/>
          <w:szCs w:val="28"/>
        </w:rPr>
        <w:t xml:space="preserve"> provides general self-care suggestions. It is not a replacement for medical advice.”</w:t>
      </w:r>
    </w:p>
    <w:p w14:paraId="1A9CA408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5.3 Security Requirements</w:t>
      </w:r>
    </w:p>
    <w:p w14:paraId="064D851A" w14:textId="77777777" w:rsidR="006978ED" w:rsidRPr="006978ED" w:rsidRDefault="006978ED" w:rsidP="006978ED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6978ED">
        <w:rPr>
          <w:sz w:val="28"/>
          <w:szCs w:val="28"/>
        </w:rPr>
        <w:t>Only admin can update the database.</w:t>
      </w:r>
    </w:p>
    <w:p w14:paraId="66F7E0C7" w14:textId="77777777" w:rsidR="006978ED" w:rsidRPr="006978ED" w:rsidRDefault="006978ED" w:rsidP="006978ED">
      <w:pPr>
        <w:pStyle w:val="NormalWeb"/>
        <w:numPr>
          <w:ilvl w:val="0"/>
          <w:numId w:val="17"/>
        </w:numPr>
        <w:rPr>
          <w:sz w:val="28"/>
          <w:szCs w:val="28"/>
        </w:rPr>
      </w:pPr>
      <w:r w:rsidRPr="006978ED">
        <w:rPr>
          <w:sz w:val="28"/>
          <w:szCs w:val="28"/>
        </w:rPr>
        <w:t>Database should be secured against unauthorized access.</w:t>
      </w:r>
    </w:p>
    <w:p w14:paraId="4E77242F" w14:textId="77777777" w:rsidR="006978ED" w:rsidRPr="006978ED" w:rsidRDefault="006978ED" w:rsidP="006978ED">
      <w:pPr>
        <w:pStyle w:val="Heading3"/>
        <w:rPr>
          <w:rFonts w:ascii="Times New Roman" w:hAnsi="Times New Roman" w:cs="Times New Roman"/>
          <w:sz w:val="30"/>
          <w:szCs w:val="30"/>
        </w:rPr>
      </w:pPr>
      <w:r w:rsidRPr="006978ED">
        <w:rPr>
          <w:rFonts w:ascii="Times New Roman" w:hAnsi="Times New Roman" w:cs="Times New Roman"/>
          <w:sz w:val="30"/>
          <w:szCs w:val="30"/>
        </w:rPr>
        <w:t>5.4 Software Quality Attributes</w:t>
      </w:r>
    </w:p>
    <w:p w14:paraId="4BB3FC82" w14:textId="77777777" w:rsidR="006978ED" w:rsidRPr="006978ED" w:rsidRDefault="006978ED" w:rsidP="006978E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Usability</w:t>
      </w:r>
      <w:r w:rsidRPr="006978ED">
        <w:rPr>
          <w:sz w:val="28"/>
          <w:szCs w:val="28"/>
        </w:rPr>
        <w:t xml:space="preserve"> → Simple, user-friendly interface.</w:t>
      </w:r>
    </w:p>
    <w:p w14:paraId="52EAF479" w14:textId="77777777" w:rsidR="006978ED" w:rsidRPr="006978ED" w:rsidRDefault="006978ED" w:rsidP="006978E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Reliability</w:t>
      </w:r>
      <w:r w:rsidRPr="006978ED">
        <w:rPr>
          <w:sz w:val="28"/>
          <w:szCs w:val="28"/>
        </w:rPr>
        <w:t xml:space="preserve"> → Shows correct results every time.</w:t>
      </w:r>
    </w:p>
    <w:p w14:paraId="1AB1995B" w14:textId="77777777" w:rsidR="006978ED" w:rsidRPr="006978ED" w:rsidRDefault="006978ED" w:rsidP="006978E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Maintainability</w:t>
      </w:r>
      <w:r w:rsidRPr="006978ED">
        <w:rPr>
          <w:sz w:val="28"/>
          <w:szCs w:val="28"/>
        </w:rPr>
        <w:t xml:space="preserve"> → Easy to add more problems and remedies.</w:t>
      </w:r>
    </w:p>
    <w:p w14:paraId="2A54F1E8" w14:textId="77777777" w:rsidR="006978ED" w:rsidRPr="006978ED" w:rsidRDefault="006978ED" w:rsidP="006978ED">
      <w:pPr>
        <w:pStyle w:val="NormalWeb"/>
        <w:numPr>
          <w:ilvl w:val="0"/>
          <w:numId w:val="18"/>
        </w:numPr>
        <w:rPr>
          <w:sz w:val="28"/>
          <w:szCs w:val="28"/>
        </w:rPr>
      </w:pPr>
      <w:r w:rsidRPr="006978ED">
        <w:rPr>
          <w:rStyle w:val="Strong"/>
          <w:rFonts w:eastAsiaTheme="majorEastAsia"/>
          <w:sz w:val="28"/>
          <w:szCs w:val="28"/>
        </w:rPr>
        <w:t>Scalability</w:t>
      </w:r>
      <w:r w:rsidRPr="006978ED">
        <w:rPr>
          <w:sz w:val="28"/>
          <w:szCs w:val="28"/>
        </w:rPr>
        <w:t xml:space="preserve"> → </w:t>
      </w:r>
      <w:proofErr w:type="gramStart"/>
      <w:r w:rsidRPr="006978ED">
        <w:rPr>
          <w:sz w:val="28"/>
          <w:szCs w:val="28"/>
        </w:rPr>
        <w:t>Can</w:t>
      </w:r>
      <w:proofErr w:type="gramEnd"/>
      <w:r w:rsidRPr="006978ED">
        <w:rPr>
          <w:sz w:val="28"/>
          <w:szCs w:val="28"/>
        </w:rPr>
        <w:t xml:space="preserve"> expand to more modules (skin, fitness, diet).</w:t>
      </w:r>
    </w:p>
    <w:p w14:paraId="23FA18F2" w14:textId="77777777" w:rsidR="006978ED" w:rsidRPr="006978ED" w:rsidRDefault="006978ED" w:rsidP="006978ED">
      <w:pPr>
        <w:pStyle w:val="NormalWeb"/>
        <w:rPr>
          <w:sz w:val="28"/>
          <w:szCs w:val="28"/>
        </w:rPr>
      </w:pPr>
    </w:p>
    <w:p w14:paraId="734B804F" w14:textId="77777777" w:rsidR="006978ED" w:rsidRPr="006978ED" w:rsidRDefault="006978ED" w:rsidP="001045ED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13A49E6E" w14:textId="77777777" w:rsidR="001045ED" w:rsidRPr="006978ED" w:rsidRDefault="001045ED" w:rsidP="001045ED">
      <w:pPr>
        <w:spacing w:after="0"/>
        <w:jc w:val="both"/>
        <w:rPr>
          <w:rFonts w:ascii="Times New Roman" w:hAnsi="Times New Roman" w:cs="Times New Roman"/>
          <w:sz w:val="32"/>
          <w:szCs w:val="32"/>
        </w:rPr>
      </w:pPr>
    </w:p>
    <w:p w14:paraId="73D0725C" w14:textId="1EEF930F" w:rsidR="001045ED" w:rsidRPr="006978ED" w:rsidRDefault="001045ED" w:rsidP="001045ED">
      <w:pPr>
        <w:spacing w:after="0"/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6978ED">
        <w:rPr>
          <w:rFonts w:ascii="Times New Roman" w:hAnsi="Times New Roman" w:cs="Times New Roman"/>
          <w:b/>
          <w:bCs/>
          <w:sz w:val="40"/>
          <w:szCs w:val="40"/>
          <w:lang w:val="en-US"/>
        </w:rPr>
        <w:t>Assignment 02</w:t>
      </w:r>
    </w:p>
    <w:p w14:paraId="1EC02FBB" w14:textId="71839F81" w:rsidR="001045ED" w:rsidRPr="006978ED" w:rsidRDefault="00667BF1" w:rsidP="001045ED">
      <w:pPr>
        <w:spacing w:after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978ED">
        <w:rPr>
          <w:rFonts w:ascii="Times New Roman" w:hAnsi="Times New Roman" w:cs="Times New Roman"/>
          <w:sz w:val="32"/>
          <w:szCs w:val="32"/>
          <w:lang w:val="en-US"/>
        </w:rPr>
        <w:t xml:space="preserve">1. </w:t>
      </w:r>
      <w:r w:rsidR="001045ED" w:rsidRPr="006978ED">
        <w:rPr>
          <w:rFonts w:ascii="Times New Roman" w:hAnsi="Times New Roman" w:cs="Times New Roman"/>
          <w:sz w:val="32"/>
          <w:szCs w:val="32"/>
          <w:lang w:val="en-US"/>
        </w:rPr>
        <w:t xml:space="preserve">Draw the use case diagram for </w:t>
      </w:r>
      <w:r w:rsidRPr="006978ED">
        <w:rPr>
          <w:rFonts w:ascii="Times New Roman" w:hAnsi="Times New Roman" w:cs="Times New Roman"/>
          <w:sz w:val="32"/>
          <w:szCs w:val="32"/>
          <w:lang w:val="en-US"/>
        </w:rPr>
        <w:t>any one of the following banking/Library/Mini Project-I</w:t>
      </w:r>
      <w:bookmarkStart w:id="0" w:name="_GoBack"/>
      <w:bookmarkEnd w:id="0"/>
    </w:p>
    <w:p w14:paraId="72FA54AB" w14:textId="275F388A" w:rsidR="001045ED" w:rsidRPr="006978ED" w:rsidRDefault="00667BF1" w:rsidP="001045ED">
      <w:pPr>
        <w:spacing w:after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978ED">
        <w:rPr>
          <w:rFonts w:ascii="Times New Roman" w:hAnsi="Times New Roman" w:cs="Times New Roman"/>
          <w:sz w:val="32"/>
          <w:szCs w:val="32"/>
          <w:lang w:val="en-US"/>
        </w:rPr>
        <w:t>2. Draw the class diagram for any one of the following banking/Library/Mini Project-I</w:t>
      </w:r>
    </w:p>
    <w:p w14:paraId="65CD4A32" w14:textId="75A63770" w:rsidR="00667BF1" w:rsidRPr="006978ED" w:rsidRDefault="00667BF1" w:rsidP="00667BF1">
      <w:pPr>
        <w:spacing w:after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978ED">
        <w:rPr>
          <w:rFonts w:ascii="Times New Roman" w:hAnsi="Times New Roman" w:cs="Times New Roman"/>
          <w:sz w:val="32"/>
          <w:szCs w:val="32"/>
          <w:lang w:val="en-US"/>
        </w:rPr>
        <w:t>3. Draw the state diagram for any one of the following online Order/banking/Library/Mini Project-I</w:t>
      </w:r>
    </w:p>
    <w:p w14:paraId="2EC5E1DD" w14:textId="3149E529" w:rsidR="00667BF1" w:rsidRPr="006978ED" w:rsidRDefault="00667BF1" w:rsidP="00667BF1">
      <w:pPr>
        <w:spacing w:after="0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6978ED">
        <w:rPr>
          <w:rFonts w:ascii="Times New Roman" w:hAnsi="Times New Roman" w:cs="Times New Roman"/>
          <w:sz w:val="32"/>
          <w:szCs w:val="32"/>
          <w:lang w:val="en-US"/>
        </w:rPr>
        <w:t>4. Draw the Sequence diagram for any one of the following online Order/banking/Library/Mini Project-I</w:t>
      </w:r>
    </w:p>
    <w:p w14:paraId="4C9C7359" w14:textId="77777777" w:rsidR="00667BF1" w:rsidRPr="006978ED" w:rsidRDefault="00667BF1" w:rsidP="001045ED">
      <w:pPr>
        <w:spacing w:after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1F94B74" w14:textId="77777777" w:rsidR="001045ED" w:rsidRPr="006978ED" w:rsidRDefault="001045ED" w:rsidP="001045ED">
      <w:pPr>
        <w:spacing w:after="0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1045ED" w:rsidRPr="00697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7877ED"/>
    <w:multiLevelType w:val="multilevel"/>
    <w:tmpl w:val="33E8C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5D7A8C"/>
    <w:multiLevelType w:val="multilevel"/>
    <w:tmpl w:val="3DE8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A7409D"/>
    <w:multiLevelType w:val="multilevel"/>
    <w:tmpl w:val="F4F4D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2716B5"/>
    <w:multiLevelType w:val="multilevel"/>
    <w:tmpl w:val="9D208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52776FF"/>
    <w:multiLevelType w:val="multilevel"/>
    <w:tmpl w:val="D07A6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D332B7B"/>
    <w:multiLevelType w:val="multilevel"/>
    <w:tmpl w:val="831A1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0CA7791"/>
    <w:multiLevelType w:val="multilevel"/>
    <w:tmpl w:val="6BA8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00A44DA"/>
    <w:multiLevelType w:val="multilevel"/>
    <w:tmpl w:val="552A8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1154FB5"/>
    <w:multiLevelType w:val="multilevel"/>
    <w:tmpl w:val="1C98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C75958"/>
    <w:multiLevelType w:val="multilevel"/>
    <w:tmpl w:val="A334A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477806"/>
    <w:multiLevelType w:val="multilevel"/>
    <w:tmpl w:val="8CA0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8940014"/>
    <w:multiLevelType w:val="multilevel"/>
    <w:tmpl w:val="7ACE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812C13"/>
    <w:multiLevelType w:val="multilevel"/>
    <w:tmpl w:val="2CD8E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8635FA2"/>
    <w:multiLevelType w:val="multilevel"/>
    <w:tmpl w:val="4446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8E0013F"/>
    <w:multiLevelType w:val="multilevel"/>
    <w:tmpl w:val="1994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9BE4319"/>
    <w:multiLevelType w:val="multilevel"/>
    <w:tmpl w:val="BD0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A7F1B20"/>
    <w:multiLevelType w:val="multilevel"/>
    <w:tmpl w:val="9B3A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F874349"/>
    <w:multiLevelType w:val="multilevel"/>
    <w:tmpl w:val="32D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9"/>
  </w:num>
  <w:num w:numId="4">
    <w:abstractNumId w:val="10"/>
  </w:num>
  <w:num w:numId="5">
    <w:abstractNumId w:val="16"/>
  </w:num>
  <w:num w:numId="6">
    <w:abstractNumId w:val="5"/>
  </w:num>
  <w:num w:numId="7">
    <w:abstractNumId w:val="17"/>
  </w:num>
  <w:num w:numId="8">
    <w:abstractNumId w:val="13"/>
  </w:num>
  <w:num w:numId="9">
    <w:abstractNumId w:val="12"/>
  </w:num>
  <w:num w:numId="10">
    <w:abstractNumId w:val="3"/>
  </w:num>
  <w:num w:numId="11">
    <w:abstractNumId w:val="4"/>
  </w:num>
  <w:num w:numId="12">
    <w:abstractNumId w:val="15"/>
  </w:num>
  <w:num w:numId="13">
    <w:abstractNumId w:val="1"/>
  </w:num>
  <w:num w:numId="14">
    <w:abstractNumId w:val="6"/>
  </w:num>
  <w:num w:numId="15">
    <w:abstractNumId w:val="14"/>
  </w:num>
  <w:num w:numId="16">
    <w:abstractNumId w:val="2"/>
  </w:num>
  <w:num w:numId="17">
    <w:abstractNumId w:val="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FED"/>
    <w:rsid w:val="001045ED"/>
    <w:rsid w:val="00273EF5"/>
    <w:rsid w:val="00667BF1"/>
    <w:rsid w:val="006978ED"/>
    <w:rsid w:val="008D21B6"/>
    <w:rsid w:val="00D55FED"/>
    <w:rsid w:val="00FA0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D5F39E"/>
  <w15:chartTrackingRefBased/>
  <w15:docId w15:val="{52D58201-2DB8-448A-9C1E-E3A9E0A0A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F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978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mr-IN"/>
      <w14:ligatures w14:val="none"/>
    </w:rPr>
  </w:style>
  <w:style w:type="character" w:styleId="Strong">
    <w:name w:val="Strong"/>
    <w:basedOn w:val="DefaultParagraphFont"/>
    <w:uiPriority w:val="22"/>
    <w:qFormat/>
    <w:rsid w:val="006978ED"/>
    <w:rPr>
      <w:b/>
      <w:bCs/>
    </w:rPr>
  </w:style>
  <w:style w:type="character" w:styleId="Emphasis">
    <w:name w:val="Emphasis"/>
    <w:basedOn w:val="DefaultParagraphFont"/>
    <w:uiPriority w:val="20"/>
    <w:qFormat/>
    <w:rsid w:val="006978E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38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5</Pages>
  <Words>727</Words>
  <Characters>4148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Niteen Dhutraj</dc:creator>
  <cp:keywords/>
  <dc:description/>
  <cp:lastModifiedBy>Hp</cp:lastModifiedBy>
  <cp:revision>7</cp:revision>
  <dcterms:created xsi:type="dcterms:W3CDTF">2025-09-16T08:54:00Z</dcterms:created>
  <dcterms:modified xsi:type="dcterms:W3CDTF">2025-09-19T14:27:00Z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2683d34e-9e6a-467d-b1de-30783bef28a6</vt:lpwstr>
  </property>
</Properties>
</file>