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ivname"/>
        <w:spacing w:before="160" w:after="6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42"/>
          <w:sz w:val="42"/>
          <w:szCs w:val="42"/>
          <w:vertAlign w:val="baseline"/>
        </w:rPr>
      </w:pPr>
      <w:r>
        <w:rPr>
          <w:rStyle w:val="Span"/>
          <w:rFonts w:eastAsia="Times New Roman" w:cs="Times New Roman"/>
          <w:b/>
          <w:bCs/>
          <w:sz w:val="42"/>
          <w:szCs w:val="42"/>
        </w:rPr>
        <w:t>Aishwarya</w:t>
      </w:r>
      <w:r>
        <w:rPr>
          <w:rFonts w:eastAsia="Times New Roman" w:cs="Times New Roman"/>
          <w:position w:val="0"/>
          <w:sz w:val="42"/>
          <w:sz w:val="42"/>
          <w:vertAlign w:val="baseline"/>
        </w:rPr>
        <w:t xml:space="preserve"> </w:t>
      </w:r>
      <w:r>
        <w:rPr>
          <w:rStyle w:val="Span"/>
          <w:rFonts w:eastAsia="Times New Roman" w:cs="Times New Roman"/>
          <w:b/>
          <w:bCs/>
          <w:sz w:val="42"/>
          <w:szCs w:val="42"/>
        </w:rPr>
        <w:t>LK</w:t>
      </w:r>
    </w:p>
    <w:tbl>
      <w:tblPr>
        <w:tblStyle w:val="divaddress"/>
        <w:tblW w:w="10306" w:type="dxa"/>
        <w:jc w:val="left"/>
        <w:tblInd w:w="0" w:type="dxa"/>
        <w:tblLayout w:type="fixed"/>
        <w:tblCellMar>
          <w:top w:w="12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2"/>
      </w:tblGrid>
      <w:tr>
        <w:trPr/>
        <w:tc>
          <w:tcPr>
            <w:tcW w:w="5153" w:type="dxa"/>
            <w:tcBorders/>
          </w:tcPr>
          <w:p>
            <w:pPr>
              <w:pStyle w:val="Div"/>
              <w:widowControl w:val="false"/>
              <w:suppressAutoHyphens w:val="true"/>
              <w:spacing w:lineRule="atLeast" w:line="300" w:before="0" w:after="0"/>
              <w:ind w:left="0" w:right="0" w:hanging="0"/>
              <w:rPr>
                <w:rStyle w:val="ContactLt"/>
                <w:rFonts w:ascii="Times New Roman" w:hAnsi="Times New Roman" w:eastAsia="Times New Roman" w:cs="Times New Roman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Style w:val="Span"/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Bengaluru, India 560061</w:t>
            </w:r>
          </w:p>
          <w:p>
            <w:pPr>
              <w:pStyle w:val="Div"/>
              <w:widowControl w:val="false"/>
              <w:suppressAutoHyphens w:val="true"/>
              <w:spacing w:lineRule="atLeast" w:line="300" w:before="0" w:after="0"/>
              <w:ind w:left="0" w:right="0" w:hanging="0"/>
              <w:rPr/>
            </w:pPr>
            <w:hyperlink r:id="rId2">
              <w:r>
                <w:rPr>
                  <w:rStyle w:val="InternetLink"/>
                </w:rPr>
                <w:t>Portfolio</w:t>
              </w:r>
            </w:hyperlink>
            <w:r>
              <w:rPr/>
              <w:t xml:space="preserve"> | </w:t>
            </w:r>
            <w:hyperlink r:id="rId3">
              <w:r>
                <w:rPr>
                  <w:rStyle w:val="InternetLink"/>
                </w:rPr>
                <w:t>Github</w:t>
              </w:r>
            </w:hyperlink>
            <w:r>
              <w:rPr/>
              <w:t xml:space="preserve"> | </w:t>
            </w:r>
            <w:hyperlink r:id="rId4">
              <w:r>
                <w:rPr>
                  <w:rStyle w:val="InternetLink"/>
                </w:rPr>
                <w:t>LinkedIn</w:t>
              </w:r>
            </w:hyperlink>
          </w:p>
        </w:tc>
        <w:tc>
          <w:tcPr>
            <w:tcW w:w="5152" w:type="dxa"/>
            <w:tcBorders/>
          </w:tcPr>
          <w:p>
            <w:pPr>
              <w:pStyle w:val="Div"/>
              <w:widowControl w:val="false"/>
              <w:suppressAutoHyphens w:val="true"/>
              <w:spacing w:lineRule="atLeast" w:line="300" w:before="0" w:after="0"/>
              <w:ind w:left="0" w:right="0" w:hanging="0"/>
              <w:jc w:val="right"/>
              <w:rPr>
                <w:rStyle w:val="ContactRt"/>
                <w:rFonts w:ascii="Times New Roman" w:hAnsi="Times New Roman" w:eastAsia="Times New Roman" w:cs="Times New Roman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Style w:val="Span"/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+91 9449775306</w:t>
            </w:r>
          </w:p>
          <w:p>
            <w:pPr>
              <w:pStyle w:val="Div"/>
              <w:widowControl w:val="false"/>
              <w:suppressAutoHyphens w:val="true"/>
              <w:spacing w:lineRule="atLeast" w:line="300" w:before="0" w:after="0"/>
              <w:ind w:left="0" w:right="0" w:hanging="0"/>
              <w:jc w:val="right"/>
              <w:rPr>
                <w:rStyle w:val="ContactRt"/>
                <w:rFonts w:ascii="Times New Roman" w:hAnsi="Times New Roman" w:eastAsia="Times New Roman" w:cs="Times New Roman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Style w:val="Span"/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aishwarya.kkd@gmail.com</w:t>
            </w:r>
          </w:p>
        </w:tc>
      </w:tr>
    </w:tbl>
    <w:p>
      <w:pPr>
        <w:pStyle w:val="Divdocumentdivsectiontitle"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sz w:val="26"/>
          <w:vertAlign w:val="baseline"/>
        </w:rPr>
        <w:t>Summary</w:t>
      </w:r>
    </w:p>
    <w:p>
      <w:pPr>
        <w:pStyle w:val="P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>An enthusiastic and detail-oriented Front End Developer with proficient knowledge in HTML, CSS, SCSS, JavaScript, TypeScript as well as third-party libraries such as Angular, and React with 4+ years experience. Aiming to take on new challenges and utilize my coding and debugging skills for developing new features and enhance the overall user experience.</w:t>
      </w:r>
    </w:p>
    <w:p>
      <w:pPr>
        <w:pStyle w:val="Divdocumentdivsectiontitle"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sz w:val="26"/>
          <w:vertAlign w:val="baseline"/>
        </w:rPr>
        <w:t>Experience</w:t>
      </w:r>
    </w:p>
    <w:p>
      <w:pPr>
        <w:pStyle w:val="Divdocumentsinglecolumn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jobtitle"/>
          <w:rFonts w:eastAsia="Times New Roman" w:cs="Times New Roman"/>
          <w:b/>
          <w:bCs/>
          <w:sz w:val="22"/>
          <w:szCs w:val="22"/>
        </w:rPr>
        <w:t>Software Engineer 1</w:t>
      </w:r>
      <w:r>
        <w:rPr>
          <w:rStyle w:val="Span"/>
          <w:rFonts w:eastAsia="Times New Roman" w:cs="Times New Roman"/>
          <w:sz w:val="22"/>
          <w:szCs w:val="22"/>
        </w:rPr>
        <w:t>, 08/202</w:t>
      </w:r>
      <w:r>
        <w:rPr>
          <w:rStyle w:val="Span"/>
          <w:rFonts w:eastAsia="Times New Roman" w:cs="Times New Roman"/>
          <w:sz w:val="22"/>
          <w:szCs w:val="22"/>
        </w:rPr>
        <w:t>4</w:t>
      </w:r>
      <w:r>
        <w:rPr>
          <w:rStyle w:val="Span"/>
          <w:rFonts w:eastAsia="Times New Roman" w:cs="Times New Roman"/>
          <w:sz w:val="22"/>
          <w:szCs w:val="22"/>
        </w:rPr>
        <w:t xml:space="preserve"> - </w:t>
      </w:r>
      <w:r>
        <w:rPr>
          <w:rStyle w:val="Span"/>
          <w:rFonts w:eastAsia="Times New Roman" w:cs="Times New Roman"/>
          <w:sz w:val="22"/>
          <w:szCs w:val="22"/>
        </w:rPr>
        <w:t>Present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companyname"/>
          <w:rFonts w:eastAsia="Times New Roman" w:cs="Times New Roman"/>
          <w:b/>
          <w:bCs/>
          <w:sz w:val="22"/>
          <w:szCs w:val="22"/>
        </w:rPr>
        <w:t>CrowdANALYTIX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Leading the development of scalable applications using Angular and React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Developed advanced features on top of </w:t>
      </w:r>
      <w:r>
        <w:rPr>
          <w:rStyle w:val="StrongEmphasis"/>
          <w:rFonts w:eastAsia="Times New Roman" w:cs="Times New Roman"/>
          <w:position w:val="0"/>
          <w:sz w:val="22"/>
          <w:sz w:val="22"/>
          <w:szCs w:val="22"/>
          <w:vertAlign w:val="baseline"/>
        </w:rPr>
        <w:t>PDF.js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, including text and image highlighting, popover annotations for highlighted content, and smooth scrolling to highlight locations for enhanced user navigation and interaction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Partnered with UI / UX experts to establish and apply cutting-edge design principles </w:t>
      </w:r>
    </w:p>
    <w:p>
      <w:pPr>
        <w:pStyle w:val="Ulli"/>
        <w:numPr>
          <w:ilvl w:val="0"/>
          <w:numId w:val="0"/>
        </w:numPr>
        <w:spacing w:lineRule="atLeast" w:line="280" w:before="0" w:after="0"/>
        <w:ind w:left="640" w:right="0" w:hanging="0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</w:r>
    </w:p>
    <w:p>
      <w:pPr>
        <w:pStyle w:val="Divdocumentsinglecolumn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jobtitle"/>
          <w:rFonts w:eastAsia="Times New Roman" w:cs="Times New Roman"/>
          <w:b/>
          <w:bCs/>
          <w:sz w:val="22"/>
          <w:szCs w:val="22"/>
        </w:rPr>
        <w:t>Associate Software Engineer</w:t>
      </w:r>
      <w:r>
        <w:rPr>
          <w:rStyle w:val="Span"/>
          <w:rFonts w:eastAsia="Times New Roman" w:cs="Times New Roman"/>
          <w:sz w:val="22"/>
          <w:szCs w:val="22"/>
        </w:rPr>
        <w:t>, 08/2022 - 08/2024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companyname"/>
          <w:rFonts w:eastAsia="Times New Roman" w:cs="Times New Roman"/>
          <w:b/>
          <w:bCs/>
          <w:sz w:val="22"/>
          <w:szCs w:val="22"/>
        </w:rPr>
        <w:t>CrowdANALYTIX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Developed highly interactive web applications by utilizing </w:t>
      </w:r>
      <w:r>
        <w:rPr>
          <w:rStyle w:val="StrongEmphasis"/>
          <w:rFonts w:eastAsia="Times New Roman" w:cs="Times New Roman"/>
          <w:position w:val="0"/>
          <w:sz w:val="22"/>
          <w:sz w:val="22"/>
          <w:szCs w:val="22"/>
          <w:vertAlign w:val="baseline"/>
        </w:rPr>
        <w:t>Angular 8+, React, HTML5, CSS3, TypeScript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, and </w:t>
      </w:r>
      <w:r>
        <w:rPr>
          <w:rStyle w:val="StrongEmphasis"/>
          <w:rFonts w:eastAsia="Times New Roman" w:cs="Times New Roman"/>
          <w:position w:val="0"/>
          <w:sz w:val="22"/>
          <w:sz w:val="22"/>
          <w:szCs w:val="22"/>
          <w:vertAlign w:val="baseline"/>
        </w:rPr>
        <w:t>RESTful APIs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.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Tracked, reported, and analyzed website performance, customer trends, and visitor behavior using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Hotjar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,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Google Analytics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, and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Google Tag Manager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Enhanced applications by incorporating Angular/React i18n, promoting multilingual capabilities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Proficient in the utilization of advanced authentication systems like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 xml:space="preserve">JSON Web Token (JWT) 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and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Auth0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Partnered with UI / UX experts to establish and apply cutting-edge design principles 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Developed visually appealing designs that prioritize usability, utility, and UX cross-browser compatibility, while complying with SEO/web standards</w:t>
      </w:r>
    </w:p>
    <w:p>
      <w:pPr>
        <w:pStyle w:val="Ulli"/>
        <w:numPr>
          <w:ilvl w:val="0"/>
          <w:numId w:val="1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Providing training to other team members</w:t>
      </w:r>
    </w:p>
    <w:p>
      <w:pPr>
        <w:pStyle w:val="Divdocumentsinglecolumn"/>
        <w:spacing w:lineRule="atLeast" w:line="280" w:before="6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jobtitle"/>
          <w:rFonts w:eastAsia="Times New Roman" w:cs="Times New Roman"/>
          <w:b/>
          <w:bCs/>
          <w:sz w:val="22"/>
          <w:szCs w:val="22"/>
        </w:rPr>
        <w:t>Junior Software Engineer</w:t>
      </w:r>
      <w:r>
        <w:rPr>
          <w:rStyle w:val="Span"/>
          <w:rFonts w:eastAsia="Times New Roman" w:cs="Times New Roman"/>
          <w:sz w:val="22"/>
          <w:szCs w:val="22"/>
        </w:rPr>
        <w:t>, 09/2019 - 07/2022</w:t>
      </w:r>
      <w:r>
        <w:rPr>
          <w:rStyle w:val="Singlecolumnspanpaddedlinenthchild1"/>
          <w:rFonts w:eastAsia="Times New Roman" w:cs="Times New Roman"/>
          <w:sz w:val="22"/>
          <w:szCs w:val="22"/>
        </w:rPr>
        <w:t xml:space="preserve"> 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companyname"/>
          <w:rFonts w:eastAsia="Times New Roman" w:cs="Times New Roman"/>
          <w:b/>
          <w:bCs/>
          <w:sz w:val="22"/>
          <w:szCs w:val="22"/>
        </w:rPr>
        <w:t>CrowdANALYTIX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Fonts w:eastAsia="Times New Roman" w:cs="Times New Roman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Built and sustained various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 xml:space="preserve">Angular 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applications using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 xml:space="preserve">HTML, CSS, JavaScript </w:t>
      </w: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and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TypeScript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Assisted senior engineers in resolving complex coding problems through collaborative efforts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Integrated UI elements such as charts, tables, forms and other interactive features into the application using Angular Material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Migrated legacy code from older versions of Angular to newer ones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Developed page layouts, navigations and presented designs and concepts to the clients and the management review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>Proficient in building responsive and pixel perfect optimized websites</w:t>
      </w:r>
    </w:p>
    <w:p>
      <w:pPr>
        <w:pStyle w:val="Ulli"/>
        <w:numPr>
          <w:ilvl w:val="0"/>
          <w:numId w:val="2"/>
        </w:numPr>
        <w:spacing w:lineRule="atLeast" w:line="280" w:before="0" w:after="0"/>
        <w:ind w:left="640" w:right="0" w:hanging="261"/>
        <w:rPr>
          <w:rStyle w:val="Span"/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"/>
          <w:rFonts w:eastAsia="Times New Roman" w:cs="Times New Roman"/>
          <w:position w:val="0"/>
          <w:sz w:val="24"/>
          <w:sz w:val="22"/>
          <w:szCs w:val="22"/>
          <w:vertAlign w:val="baseline"/>
        </w:rPr>
        <w:t xml:space="preserve">Familiarity with </w:t>
      </w:r>
      <w:r>
        <w:rPr>
          <w:rStyle w:val="Span"/>
          <w:rFonts w:eastAsia="Times New Roman" w:cs="Times New Roman"/>
          <w:b/>
          <w:bCs/>
          <w:position w:val="0"/>
          <w:sz w:val="24"/>
          <w:sz w:val="22"/>
          <w:szCs w:val="22"/>
          <w:vertAlign w:val="baseline"/>
        </w:rPr>
        <w:t>Lazy Loading</w:t>
      </w:r>
    </w:p>
    <w:p>
      <w:pPr>
        <w:pStyle w:val="Divdocumentdivsectiontitle"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sz w:val="26"/>
          <w:vertAlign w:val="baseline"/>
        </w:rPr>
        <w:t>Skills</w:t>
      </w:r>
    </w:p>
    <w:tbl>
      <w:tblPr>
        <w:tblStyle w:val="divdocumenttable"/>
        <w:tblW w:w="103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2"/>
      </w:tblGrid>
      <w:tr>
        <w:trPr/>
        <w:tc>
          <w:tcPr>
            <w:tcW w:w="5153" w:type="dxa"/>
            <w:tcBorders/>
          </w:tcPr>
          <w:p>
            <w:pPr>
              <w:pStyle w:val="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Angular 8,12,14</w:t>
            </w:r>
          </w:p>
          <w:p>
            <w:pPr>
              <w:pStyle w:val="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React 16+</w:t>
            </w:r>
          </w:p>
          <w:p>
            <w:pPr>
              <w:pStyle w:val="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JavaScript</w:t>
            </w:r>
          </w:p>
          <w:p>
            <w:pPr>
              <w:pStyle w:val="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TypeScript</w:t>
            </w:r>
          </w:p>
          <w:p>
            <w:pPr>
              <w:pStyle w:val="Ulli"/>
              <w:widowControl w:val="false"/>
              <w:numPr>
                <w:ilvl w:val="0"/>
                <w:numId w:val="3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NextJs</w:t>
            </w:r>
          </w:p>
        </w:tc>
        <w:tc>
          <w:tcPr>
            <w:tcW w:w="5152" w:type="dxa"/>
            <w:tcBorders>
              <w:left w:val="single" w:sz="8" w:space="0" w:color="FEFDFD"/>
            </w:tcBorders>
          </w:tcPr>
          <w:p>
            <w:pPr>
              <w:pStyle w:val="Ulli"/>
              <w:widowControl w:val="false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HTML5, CSS, SCSS</w:t>
            </w:r>
          </w:p>
          <w:p>
            <w:pPr>
              <w:pStyle w:val="Ulli"/>
              <w:widowControl w:val="false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Angular Material, React Material, TailWind</w:t>
            </w:r>
          </w:p>
          <w:p>
            <w:pPr>
              <w:pStyle w:val="Ulli"/>
              <w:widowControl w:val="false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Visual Studio Code</w:t>
            </w:r>
          </w:p>
          <w:p>
            <w:pPr>
              <w:pStyle w:val="Ulli"/>
              <w:widowControl w:val="false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Chrome Developer Tools</w:t>
            </w:r>
          </w:p>
          <w:p>
            <w:pPr>
              <w:pStyle w:val="Ulli"/>
              <w:widowControl w:val="false"/>
              <w:numPr>
                <w:ilvl w:val="0"/>
                <w:numId w:val="4"/>
              </w:numPr>
              <w:suppressAutoHyphens w:val="true"/>
              <w:spacing w:lineRule="atLeast" w:line="280" w:before="0" w:after="0"/>
              <w:ind w:left="640" w:right="0" w:hanging="261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GIT and Version</w:t>
            </w:r>
          </w:p>
        </w:tc>
      </w:tr>
    </w:tbl>
    <w:p>
      <w:pPr>
        <w:pStyle w:val="Divdocumentdivsectiontitle"/>
        <w:spacing w:before="160" w:after="30"/>
        <w:ind w:left="0" w:right="0" w:hanging="0"/>
        <w:rPr>
          <w:rFonts w:ascii="Times New Roman" w:hAnsi="Times New Roman" w:eastAsia="Times New Roman" w:cs="Times New Roman"/>
          <w:b/>
          <w:b/>
          <w:bCs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/>
          <w:b/>
          <w:bCs/>
          <w:color w:val="000000"/>
          <w:position w:val="0"/>
          <w:sz w:val="26"/>
          <w:sz w:val="26"/>
          <w:vertAlign w:val="baseline"/>
        </w:rPr>
        <w:t>Education</w:t>
      </w:r>
    </w:p>
    <w:p>
      <w:pPr>
        <w:pStyle w:val="Divdocumentsinglecolumn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eduDate"/>
          <w:rFonts w:eastAsia="Times New Roman" w:cs="Times New Roman"/>
          <w:b/>
          <w:bCs/>
          <w:sz w:val="22"/>
          <w:szCs w:val="22"/>
        </w:rPr>
        <w:t>07/2018</w:t>
      </w:r>
      <w:r>
        <w:rPr>
          <w:rStyle w:val="Span"/>
          <w:rFonts w:eastAsia="Times New Roman" w:cs="Times New Roman"/>
          <w:sz w:val="22"/>
          <w:szCs w:val="22"/>
        </w:rPr>
        <w:t xml:space="preserve"> </w:t>
      </w:r>
      <w:r>
        <w:rPr>
          <w:rStyle w:val="Spancompanynameeduc"/>
          <w:rFonts w:eastAsia="Times New Roman" w:cs="Times New Roman"/>
          <w:b/>
          <w:bCs/>
          <w:sz w:val="22"/>
          <w:szCs w:val="22"/>
        </w:rPr>
        <w:t>KS School of Engineering and Management</w:t>
      </w:r>
      <w:r>
        <w:rPr>
          <w:rStyle w:val="Span"/>
          <w:rFonts w:eastAsia="Times New Roman" w:cs="Times New Roman"/>
          <w:sz w:val="22"/>
          <w:szCs w:val="22"/>
        </w:rPr>
        <w:t xml:space="preserve"> - Bengaluru</w:t>
      </w:r>
      <w:r>
        <w:rPr>
          <w:rStyle w:val="Singlecolumnspanpaddedlinenthchild1"/>
          <w:rFonts w:eastAsia="Times New Roman" w:cs="Times New Roman"/>
          <w:sz w:val="22"/>
          <w:szCs w:val="22"/>
        </w:rPr>
        <w:t xml:space="preserve"> </w:t>
      </w:r>
    </w:p>
    <w:p>
      <w:pPr>
        <w:pStyle w:val="Spanpaddedline"/>
        <w:spacing w:lineRule="atLeast" w:line="280" w:before="0" w:after="0"/>
        <w:ind w:left="0" w:right="0" w:hanging="0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Style w:val="Spandegree"/>
          <w:rFonts w:eastAsia="Times New Roman" w:cs="Times New Roman"/>
          <w:b/>
          <w:bCs/>
          <w:sz w:val="22"/>
          <w:szCs w:val="22"/>
        </w:rPr>
        <w:t>BE in Computer Science and Engineering</w:t>
      </w:r>
    </w:p>
    <w:sectPr>
      <w:type w:val="nextPage"/>
      <w:pgSz w:w="11906" w:h="16838"/>
      <w:pgMar w:left="800" w:right="800" w:gutter="0" w:header="0" w:top="740" w:footer="0" w:bottom="7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Noto Serif CJK SC" w:cs="Lohit Devanagari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i w:val="false"/>
      <w:color w:val="2F5496" w:themeShade="bf"/>
      <w:kern w:val="2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 w:themeShade="bf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i w:val="false"/>
      <w:color w:val="2F5496" w:themeShade="bf"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i w:val="false"/>
      <w:color w:val="1F3763" w:themeShade="7f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ContactLt" w:customStyle="1">
    <w:name w:val="contactLt"/>
    <w:basedOn w:val="DefaultParagraphFont"/>
    <w:qFormat/>
    <w:rPr/>
  </w:style>
  <w:style w:type="character" w:styleId="ContactRt" w:customStyle="1">
    <w:name w:val="contactRt"/>
    <w:basedOn w:val="DefaultParagraphFont"/>
    <w:qFormat/>
    <w:rPr/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Spanjobtitle" w:customStyle="1">
    <w:name w:val="span_jobtitle"/>
    <w:basedOn w:val="Span"/>
    <w:qFormat/>
    <w:rPr>
      <w:b/>
      <w:bCs/>
    </w:rPr>
  </w:style>
  <w:style w:type="character" w:styleId="Spancompanyname" w:customStyle="1">
    <w:name w:val="span_companyname"/>
    <w:basedOn w:val="Span"/>
    <w:qFormat/>
    <w:rPr>
      <w:b/>
      <w:bCs/>
    </w:rPr>
  </w:style>
  <w:style w:type="character" w:styleId="SpaneduDate" w:customStyle="1">
    <w:name w:val="span_eduDate"/>
    <w:basedOn w:val="Span"/>
    <w:qFormat/>
    <w:rPr>
      <w:b/>
      <w:bCs/>
    </w:rPr>
  </w:style>
  <w:style w:type="character" w:styleId="Spancompanynameeduc" w:customStyle="1">
    <w:name w:val="span_companyname_educ"/>
    <w:basedOn w:val="Span"/>
    <w:qFormat/>
    <w:rPr>
      <w:b/>
      <w:bCs/>
    </w:rPr>
  </w:style>
  <w:style w:type="character" w:styleId="Spandegree" w:customStyle="1">
    <w:name w:val="span_degree"/>
    <w:basedOn w:val="Span"/>
    <w:qFormat/>
    <w:rPr>
      <w:b/>
      <w:b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ivdocument" w:customStyle="1">
    <w:name w:val="div_document"/>
    <w:basedOn w:val="Normal"/>
    <w:qFormat/>
    <w:pPr>
      <w:spacing w:lineRule="atLeast" w:line="280"/>
    </w:pPr>
    <w:rPr/>
  </w:style>
  <w:style w:type="paragraph" w:styleId="Divdocumentsection" w:customStyle="1">
    <w:name w:val="div_document_section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name" w:customStyle="1">
    <w:name w:val="div_name"/>
    <w:basedOn w:val="Div"/>
    <w:qFormat/>
    <w:pPr>
      <w:spacing w:lineRule="atLeast" w:line="540"/>
    </w:pPr>
    <w:rPr>
      <w:b/>
      <w:bCs/>
      <w:color w:val="000000"/>
      <w:sz w:val="42"/>
      <w:szCs w:val="42"/>
    </w:rPr>
  </w:style>
  <w:style w:type="paragraph" w:styleId="Div" w:customStyle="1">
    <w:name w:val="div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DivdocumentdivSECTIONCNTC" w:customStyle="1">
    <w:name w:val="div_document_div_SECTION_CNTC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/>
    <w:rPr>
      <w:color w:val="000000"/>
    </w:rPr>
  </w:style>
  <w:style w:type="paragraph" w:styleId="Divdocumentdivsectiontitle" w:customStyle="1">
    <w:name w:val="div_document_div_sectiontitle"/>
    <w:basedOn w:val="Normal"/>
    <w:qFormat/>
    <w:pPr>
      <w:spacing w:lineRule="atLeast" w:line="320"/>
    </w:pPr>
    <w:rPr>
      <w:sz w:val="26"/>
      <w:szCs w:val="26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P" w:customStyle="1">
    <w:name w:val="p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Spanpaddedline" w:customStyle="1">
    <w:name w:val="span_paddedline"/>
    <w:basedOn w:val="SpanParagraph"/>
    <w:qFormat/>
    <w:pPr/>
    <w:rPr/>
  </w:style>
  <w:style w:type="paragraph" w:styleId="SpanParagraph" w:customStyle="1">
    <w:name w:val="span Paragraph"/>
    <w:basedOn w:val="Normal"/>
    <w:qFormat/>
    <w:pPr>
      <w:textAlignment w:val="baseline"/>
    </w:pPr>
    <w:rPr>
      <w:position w:val="0"/>
      <w:sz w:val="24"/>
      <w:sz w:val="24"/>
      <w:szCs w:val="24"/>
      <w:vertAlign w:val="baseline"/>
    </w:rPr>
  </w:style>
  <w:style w:type="paragraph" w:styleId="Ulli" w:customStyle="1">
    <w:name w:val="ul_li"/>
    <w:basedOn w:val="Normal"/>
    <w:qFormat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address">
    <w:name w:val="div_address"/>
    <w:basedOn w:val="TableNormal"/>
  </w:style>
  <w:style w:type="table" w:customStyle="1" w:styleId="divdocumenttable">
    <w:name w:val="div_document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shwaryakakade.netlify.app/" TargetMode="External"/><Relationship Id="rId3" Type="http://schemas.openxmlformats.org/officeDocument/2006/relationships/hyperlink" Target="https://github.com/Aishwaryakakade" TargetMode="External"/><Relationship Id="rId4" Type="http://schemas.openxmlformats.org/officeDocument/2006/relationships/hyperlink" Target="http://linkedin.com/in/aishwarya-lk-03807914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578</TotalTime>
  <Application>LibreOffice/7.3.7.2$Linux_X86_64 LibreOffice_project/30$Build-2</Application>
  <AppVersion>15.0000</AppVersion>
  <Pages>1</Pages>
  <Words>391</Words>
  <Characters>2347</Characters>
  <CharactersWithSpaces>2673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2024-12-31T23:57:05Z</dcterms:modified>
  <cp:revision>10</cp:revision>
  <dc:subject/>
  <dc:title>Aishwarya LK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2fedfd69-5925-4529-985c-4233feefd164</vt:lpwstr>
  </property>
  <property fmtid="{D5CDD505-2E9C-101B-9397-08002B2CF9AE}" pid="3" name="x1ye=0">
    <vt:lpwstr>+DMAAB+LCAAAAAAABAAVmrWytFoQRh+IALfgBri7k+HuMMjT3/PHU8Xs3XT3t9bUQBRFIjRJsTSPohArCDyNIRzOMxQPEzSLM+YttSZDIq/fu9w3afzq2BaNqEZ/4LetV9ED/+5uLQR1vIbotwoIYjuOqOtzoz2MMH2DRqDxNUzaZWKw77/kVgqm/jYwV6uGEqQF5fi/CL4bENvg6S4JgW1iW2OwWLB94kL1DJt7OnxwmLUv0MppFTyKECn4ihU</vt:lpwstr>
  </property>
  <property fmtid="{D5CDD505-2E9C-101B-9397-08002B2CF9AE}" pid="4" name="x1ye=1">
    <vt:lpwstr>H2QtbLyqd3NsT+YOViJxy6+QHL+cNbN/OsM6Wuq2H67czBdSAUSshGIPkexbNcOi8fGH+HvccUzQQbkKJCmblhTSTqc/sJ10PSB45Vvdd78gjOCDQfpN9n1MZpLFlRzhLvllGqirq4zvtgyrCoWP6A0G4qcK+yfCiCiJqRDyCECws7qc5A6W9MQZ5QVkAE6SE8a85oyWs8dv07/iHX8XKxpPe3hy3HGPMy32V0OUpa9DmZxWNgVvZFg+UjBHhum</vt:lpwstr>
  </property>
  <property fmtid="{D5CDD505-2E9C-101B-9397-08002B2CF9AE}" pid="5" name="x1ye=10">
    <vt:lpwstr>MBaKXX1zo2Cz8Oq62QvYQlRJMpz73RIoG/UiYIdkueRdo/6HwlAzvXX18LeJtIaj3Y6uEOCWUQeJ2k2LOrCtPhRcC1KAyAE/GUiN0rUWbIKgrA4akmZSYgnDO88WQmWqqUZQgmeAuPvlYzeVCdlNqJbWBTIYUa6saH9RMovz+CIlEV6430YsW/qGjGK/8cRUpYcJZy4OeWORi471NQr4fML4/5DEY6StlWkzRyP7DeKyoYhV5CK1XqXZpcgtFtd</vt:lpwstr>
  </property>
  <property fmtid="{D5CDD505-2E9C-101B-9397-08002B2CF9AE}" pid="6" name="x1ye=11">
    <vt:lpwstr>rJP95Nzh76PsfnolYHXXaOlKltYkuf+ppri7gtP5wY3C0PyKB4ULXHe0biiEGdrhFp9B8GfEau68xOD3BgdYOQHRA2ATmIrbToBM/GF0QJjFgsN/+XadZy8KQYH4DsbQkE9skL991joAB6EmvGsUP6Gbz62zdzQu5JzT1xJywGK40IDWamvOpF9sqDOJ9M8j/kZNK3uPTFG8w3QobyDpO/n5BAyYILZtXi63oeLbLJNF/vHKUoJ/irQ6M+NMCiJ</vt:lpwstr>
  </property>
  <property fmtid="{D5CDD505-2E9C-101B-9397-08002B2CF9AE}" pid="7" name="x1ye=12">
    <vt:lpwstr>KihF0ZZX64q1mWxnRyKjm9+my4fnUyD7+Yg3WdEwNeXeefr8eAPSMSF9XD9sUaqxJ20NzPYCBPszUpOo4X6fR1K7v2p4evnlMTfmCCvogD8plZAFIgikQ21g7p/Xy3/leg5fek40DF4ZRVC+cvc35co8yqJSfSB/jKttyjp636jXdmwziTDr9vVs/iga0RWKCarR7WnnoJ8IQBi/ky7EW7gBTdZNxSaJHnRVwSIfhHV6ieX63tnise1bb4c7djM</vt:lpwstr>
  </property>
  <property fmtid="{D5CDD505-2E9C-101B-9397-08002B2CF9AE}" pid="8" name="x1ye=13">
    <vt:lpwstr>4tsgpfzFJnOLJSMD+YvPsBnPCrs5n1Bxa4y1yLKVSJPEPQCYZHIsuPvaW/aG7B/yOidacPKo/CNsTDeC0n6TJbUe0G11TNh/9WtH0ldbrCmiR27BnVGdWmyBR6ZQHYS0FYLNVlIf+ed8LPiexCp0wuaZZUa/17D51VzEgBirpfyfB+l7vMXoYic7RYESC0YohsKrNeCVx9OkEIUJqFwZwi1I1mX+6sqUnWUom52aiFLkAuOD3doA3vnEv7Znky6</vt:lpwstr>
  </property>
  <property fmtid="{D5CDD505-2E9C-101B-9397-08002B2CF9AE}" pid="9" name="x1ye=14">
    <vt:lpwstr>uKQvHH9mXFnfX3kkdMC0yZ54kHqRWgelOJMNGgRCYdcsLix9pGq97eXFCqUvHG9DnnCAOKWkflwCoi1ApgWHEv+RdP35OmZqLrSCvt60DpG4ps5A3tR3gw5iH/chaljopIl5FM9KT/iiqWCrLrBqTo+UW0dNDmUF/dpJCosiUeEF+9zquNj18BpLWPGrwHQOa89kgq3hVgSYYzUgkl1wADclMTDP0PlnyJqvbdRCeSmQNOrfGotIOTAF6+XUGzR</vt:lpwstr>
  </property>
  <property fmtid="{D5CDD505-2E9C-101B-9397-08002B2CF9AE}" pid="10" name="x1ye=15">
    <vt:lpwstr>E6EVAxylp3XDLLbyLp0oEx028ctoa9JmsG8rNpPM//WpFGmveFQ/Cwr0kt/tsPOo6mHQSXR1bVQYfvInv8McxytbrZ1TraXgnsP3k0YMWzGEHyyqN8D7I3VBU1nWJ5b1ddbv/cD+J4RuALhCBLdcSQAJZdvuieiVRVZIPd+Ba9HZfulgT/3hOtgOX2t/TvWU/3BU/Ez/u5aCgpC7qS1o8JYuBnfwjITR1HVHQDhwKpC/QHXs7zrk1RJEocQFkP1</vt:lpwstr>
  </property>
  <property fmtid="{D5CDD505-2E9C-101B-9397-08002B2CF9AE}" pid="11" name="x1ye=16">
    <vt:lpwstr>kXQUqCWoK+rFOot1H/THOSATZPJ4N2s/KHZ/KNysLj27f4cEvlgLXeoRPlOwghl5xz0T3sbGLDEymsdG6Bs8qLhueJcy6Ri/No65x/dVJQMQ1xdje4MvEy6WQjLcfz4uXzP0l8c8ajzvX73E5hF5m2kK+m91EpMuwQMcjpvFyFE5dQYhfQ+4PvFbt3IfXLyWy6Bze1MfClfENaWsUq2e+rAkQGLrKecz4VGXtDuPZCqrDN1OVEby9hVOE5V3Bcr</vt:lpwstr>
  </property>
  <property fmtid="{D5CDD505-2E9C-101B-9397-08002B2CF9AE}" pid="12" name="x1ye=17">
    <vt:lpwstr>ABl+LSrAJE/Qi/maSHIF4ZvXHE3AX8eaxDsnNywDpvfru5+RKscI95T+d5sAdC6cOk56DrmHeR4+XFmhLOrZ/wg5o5L4f8runZn1THcg8bCw5hqEZOuRjDlhiJ5H1F9iy07XBs9dZI9J8gUkvdMQF89/sWeV3Jd1aEU27aDiMytuCjkh6aEINjdTRmbPfPOdCSsVv+dBUwafp3AbUH/IXm+5FQ7vmMIkC7GdK5lOMx99f252pVnNAyDqnnMYUmQ</vt:lpwstr>
  </property>
  <property fmtid="{D5CDD505-2E9C-101B-9397-08002B2CF9AE}" pid="13" name="x1ye=18">
    <vt:lpwstr>u5Uv6IYHUcgrjOL/qjVi8NuiE7nv5jFjjn11/xWslAjOf43QeScru/HJAFL4jjPs2C+lBYJq0P9BbEarVjxXYlNz/C/VRkXurZL2a24gEP82hdXi04ceEnVXwpJrE0edFNWMufZ4+7XIUK2asOaIugO9Zqth9wKsucA+cexLlRdfmG7X15GqnPONsbybOeK/zxsdEJOt373fnRaUYJxQPuJzuXdF1rwx8YoFew92oKr61+KeWUi7JZI0Q1lx1JZ</vt:lpwstr>
  </property>
  <property fmtid="{D5CDD505-2E9C-101B-9397-08002B2CF9AE}" pid="14" name="x1ye=19">
    <vt:lpwstr>Hw346HO+IU38SDhIzQ4fe0vAn1bY4OF7KImVaQlFoV7lOARb20xxvLhl7oAaR5AtWUjPlo/h2JKS/pdbTbadL5ojyeqI6a9pZ5uYxpPi+yrZeuKlayV6xJP/Rj1eM8V4E/UGdDFqJnUtdTdebkbhkMF+PRB5pvQ35TtWK3nTVZ0wW5UZsQzZ96c1nIV/jhy8kOIndqswGu1S37YxdtnIcxutuJe/7RAdBjzA7fjsE0vDlrZBcG2Ei7XT2hg02C6</vt:lpwstr>
  </property>
  <property fmtid="{D5CDD505-2E9C-101B-9397-08002B2CF9AE}" pid="15" name="x1ye=2">
    <vt:lpwstr>cXariLDrXZ3UxPQscgTNZkMa4so9eHKqSpGg4u1asLnT5dVfW/D4afQkdgORq2rmk8Kl41xEnYeosGFv8RnmACTYplmsFvZcCO89aY60xtW5uqVJ9aKqTkBXykeWnbk+h3v1Ue8p4HUBiXanHXjSL5OY/M0bibJJqZVCQzUvwtzJcP3SLqMtm389W270r3xcJNcwjcMSEjbMNz11Fm+RmKy8661KsjiKvKNA5RBRuIrd6iXtAM9HbP8h9zAqQvC</vt:lpwstr>
  </property>
  <property fmtid="{D5CDD505-2E9C-101B-9397-08002B2CF9AE}" pid="16" name="x1ye=20">
    <vt:lpwstr>AB/MQMgNNNO507BjnyeOIYsnn3T4K++0rCX7dQs0NDT+vMEi6xQDioAdk2qdh/uN57dQhhulqU99rp1qMuVWM6+kgkduqALvHMFlHnkDrF8SBFUuZyUjehplXDbS/LUFEJYy2Dk8ubkRjdpXcHMWyaIW4DOhVnlMd7FY3wV7Mp71X7LF1hKtq/FDcw7XkQOFY0ITDOH9G+0GDYO4ujMQRJEFXq6/lrFggNeA8bSWoXNkmyjNvzGXrPxtaf8JkMW</vt:lpwstr>
  </property>
  <property fmtid="{D5CDD505-2E9C-101B-9397-08002B2CF9AE}" pid="17" name="x1ye=21">
    <vt:lpwstr>rEbAZN+OBDLlcq2yHuo6bzQbKWVgt3GoZfdN9SgMaI/oeKjmkLxdmZ8giDex9+z46SeaEQJPUp544lLd5+luudfNTqP4j3YRNpCSZkzqLzDR2EoacNPD9+ABI/yp4Kjat2fmSmu7lE6A0nX/rBTHHgDHBW80NmhJCtrqiCvp4x/DGem07xwiOEaNMxV6m/ODTXf1Wg/AyRN+KP/5sjlEhJ658bkwig5TKkZ2mWGbCNnNHBhNCfzfchvlfVlYvXs</vt:lpwstr>
  </property>
  <property fmtid="{D5CDD505-2E9C-101B-9397-08002B2CF9AE}" pid="18" name="x1ye=22">
    <vt:lpwstr>W4O29KbhiNaoLWHzOV3LRlM9MWL3Pi1SPfNoZ7TOQstXH0nCc6G1/w5g3CNfu0BUnzviuIsCycVH65OQYaN/0rEiHRLPi3w0vvn3K1nJKl9SGdlPkkcVHZDi1B15rCDiAhS/12/MpF+dIV5tovtnuhNX3omrxjMRCTGq89fZeGFk8CbYCIr4CDkI32/sC5m9wf3/F4UnvHrTvs5eIjXoAegTezglUPcR6AQiCd9EfmT1mjCPlM9u7ruZprrsDqe</vt:lpwstr>
  </property>
  <property fmtid="{D5CDD505-2E9C-101B-9397-08002B2CF9AE}" pid="19" name="x1ye=23">
    <vt:lpwstr>BLq/tly80EOri1vuiYmTVU97/ksey47ODpKvv13MYlPovDOtmZsQBIc3p8OXIXRRzJThWK4CA6qzygXIvceaUY1/W0uji8VD0IjiVE/7MH+UC4PxdK2779Kx4Ne1EKFTBU1aDStoK/B5eQE7S5S+FsS+3NGklQ7c0L6c6qj/zALS5bNmcKGVXdSOvmYvf98cS7qF0c5GNhJsyMHB2vzNToFNR/y9bCMksD027bKm1n/2HDN2ubNc1Gl91wd6drN</vt:lpwstr>
  </property>
  <property fmtid="{D5CDD505-2E9C-101B-9397-08002B2CF9AE}" pid="20" name="x1ye=24">
    <vt:lpwstr>lnq6fxIlM4r7Rn9cG8np6P5RjZpNFNiBD57WN0JxaFEl+5CCTM46i5dvB9BdC86P8+Z3es/dtKd0pJeg7ZRRHBUhqOg2hzFazCBEXnQnZ5onMD78LKtit+S1GmrNGFFqVqL0rTo/+fuS8juSaygPqV+i9FsDE82vU/6OKOKbQ3hxCSA7xQ2v5RWBX6J3Z0sfODTPJ5CtGzsn8CtETJN4FKD8DKtS9mWOKLsPTFxBCNLiRTh9EJsfBzl3l1gyGZT</vt:lpwstr>
  </property>
  <property fmtid="{D5CDD505-2E9C-101B-9397-08002B2CF9AE}" pid="21" name="x1ye=25">
    <vt:lpwstr>CPcS90+yd5hyvOWs36cjkvqt0Thk+dNOl+QUZSR7xb2BybjyGAQ+iUb2Ji9iRwDj4hLpdiSoBtJuglmLv/c8SuSe9PP7ZiUFXhZ8utMLIZNAIvsFxjzDox6V+ebCv9ftdgO8VrxtS55Z6o9x3cDjm0PT8F5WKadvhA4vkhBSjTAfCbcL7syb5yAi6dDQIFNVpxctyGQVg20lVFfGqX7UqtmDQ48ASziJsPNQ8Q0+zHmMvmRvyh/uHpQiaBpcgi1</vt:lpwstr>
  </property>
  <property fmtid="{D5CDD505-2E9C-101B-9397-08002B2CF9AE}" pid="22" name="x1ye=26">
    <vt:lpwstr>TRRUcZxrE6RW9lNLd1ZcX9X1BzgSYiYDFOZoMmfrF+i0mz6AX/OTczXUsv7vavkyfPMzuBWERBvK5E97UT9rIdRZrqS7q6reGhZ3TUoeJR+9mWuC8B6JwraZIVc64ELrkx+G3Hn4Mt9zkkLFVO1YzhaTj/parI9vXfR4skUxWu/QZ3uL5y9t/r0cnDXDXgMsze76EeKsDYdq9wDMVnomDSkg6bU7YDy2rt0G29WTZ2u3TPehWDtZlDmurkD8rct</vt:lpwstr>
  </property>
  <property fmtid="{D5CDD505-2E9C-101B-9397-08002B2CF9AE}" pid="23" name="x1ye=27">
    <vt:lpwstr>ydWnPWfkTtAkBCguaHUwE3gqYs3VU/v/ruyKrvPzQ7YfAXd1p9/gLXVsUPAJJHzuB1ojxizSV7Vse/+RuqyAq++5aArS1MV6NWwFPETJLQ/NmtZC8yrUJf5u74deGQPQN5PyMQr+2t0kRVAAh5EaqjdoVUO2/+Gtlb+Ns/xq9oyppKfPj04PjYY1t1WYl/njc4wli9JZmcn1mC0jvTyZyOrKdHMmDm1N6ThIZ+uD+Cy3lNjRNiPxiqs+3tLaSF6</vt:lpwstr>
  </property>
  <property fmtid="{D5CDD505-2E9C-101B-9397-08002B2CF9AE}" pid="24" name="x1ye=28">
    <vt:lpwstr>L7eegtyFn4VTmnhLOEb/JdDoBlUlucTtvMcKr92FZuCZ/UKImZl0I87gd4i/f9YzVWwEaln6QIHxJ4JZPvpNeRrGBHJn4eHd9rjTbLGqsc5TA59tubYzTfr8joWp4NWOUjrqcp5wXFL7ZO2TdDrwNaQRlT4JRM2mmHpuLv2c+jeiPLPBlVTlU4XG+vwjDhOAM32Y5cXT0gTtmeSB4eCFlI9EBLRqDNMR0axcgMytvTgCXqAifIBx23CAUiec0JY</vt:lpwstr>
  </property>
  <property fmtid="{D5CDD505-2E9C-101B-9397-08002B2CF9AE}" pid="25" name="x1ye=29">
    <vt:lpwstr>7vZR7E42CsxYm+bhP7jB/Jwm5Xn02022yv8A4u7wUdDWic88sgbWNeE5D0BK41036c5dE9EltGejmL9gicr7Rnwx9qatMWegJmuCjsP39uWOa0KVkoxiWJ3eG32jbtMEVbn61CW5HzucxKXZeriHa8R1lSTLp3SQGRllZNPaAzzn4klwaPPEzFcgz1MkwlX/w0o9bVVeGNjWFvzdeE2zjGzibwv7Ja5HWlVNo5COSq0UtUQO2284djx/rtB5uxH</vt:lpwstr>
  </property>
  <property fmtid="{D5CDD505-2E9C-101B-9397-08002B2CF9AE}" pid="26" name="x1ye=3">
    <vt:lpwstr>gKOYl6NWZ2XnYGewW8LJ5nxxlxv1iy71O+6yDlP2Y0IYnYIrlLqFvcGLGPoFnG9GJO/oOf9mQa7N9+NfWcGURSMNUFn20u3Y6R7CKMBnihG9SUlQPlDm+KZvO5u3YyHI1P2DmT1vX6ItoiUic/WODXP9N/hxBmczYBNxEOKGLNK5QKYf6GlR+B5QtpM/frJN4xC9sM8S+JFN5b+JbRbd9sBE+ZMln4uOBpq+ZXoVynvAktKV1kX9/NdmCdNb882</vt:lpwstr>
  </property>
  <property fmtid="{D5CDD505-2E9C-101B-9397-08002B2CF9AE}" pid="27" name="x1ye=30">
    <vt:lpwstr>YjZpvFubS8IvJE1jTMyUNW3qk6SOxeXkd/tBWhNV9Ao3FJ6DuJs13LblUaNWg/QHhlPakXvx7zIcpQhEswSPIvsdlW1mJXrZvPvJEbrqoC0eTslL+XWNnoqjfelPads7vQ2RX4yVsiumV6ASXfuTmErJZQ+RnyPLXjuHZdHsa/9miRnsi2ntenJcEPnDGf8fGDlIX/CpU/lmHWZIGwlGd55bRFeEprk8jYjZzJ/HJavdueq2XSf/KxUOjz7TuvH</vt:lpwstr>
  </property>
  <property fmtid="{D5CDD505-2E9C-101B-9397-08002B2CF9AE}" pid="28" name="x1ye=31">
    <vt:lpwstr>+a7LcBKQtkYdjS3Dowhm8Vs/qIOK4QTobXVpXAE/pnjjlB/19/+3l6BIeMfzk9WpecTK4lpq+BoZSfaA6/4ZlQA3sER4ZHLzm0u0fbf/uAofqpKk/VpO+3OTwNHsT1vOiIYzYkYfCxKEiC6R6AQ3NxMuDttLHsvezy7LFThE+Ng1SfDn0gHATh0C/7od4zmI55fTK8+JlBOEtPRrPNW7N7sllXCdaUhAtgZmkmqLuychrmu6h9jK3hUSXjwLr8d</vt:lpwstr>
  </property>
  <property fmtid="{D5CDD505-2E9C-101B-9397-08002B2CF9AE}" pid="29" name="x1ye=32">
    <vt:lpwstr>MZhpS+GuowVlbdOSYoSg8Hg+anI2GewTJPpdEU4F4n+zAPh/Wv23+q/w7LaqPZ/TOLhaioYfO8QXMBEGjod0jASOWkZy82f2Vyw1fPadx0wuetex2PE0egavZLGKyu7BekH5vwQ8eEfQo5+jhufVGOTIHKsxhL3VQKXUH8q2QX/CrVKY8ygSH4QptJ4FBbHEHOZbEE0qyUKv2ONvwHLOT1XiYhp8m/6Z0EA2nId+ykt0SVxQf91V1bsZc0Wer/b</vt:lpwstr>
  </property>
  <property fmtid="{D5CDD505-2E9C-101B-9397-08002B2CF9AE}" pid="30" name="x1ye=33">
    <vt:lpwstr>RNZ5R2Fw3Ri2s6nE5FgM7qFycngIyJYJLJJTce50jfrrKkW6BjXIPMFuOzWdfgOUmOZvcrMb8t4H/aGglPsxWV+wK899cRUC8HDc0pmRUHUmMo3JEKxjf909CPbotPyS4mHzr135iZcMFJI8Es3YoeSkQa2ZKfSA8Yp7ocyBNmLtHZOBay08RZrx3RE6cRLu+5lBe1+CBD5uvuAjShe7vr5I26zEmZRZkeJhJ6EoDa4smBwp9m/90m2eaJkRkoD</vt:lpwstr>
  </property>
  <property fmtid="{D5CDD505-2E9C-101B-9397-08002B2CF9AE}" pid="31" name="x1ye=34">
    <vt:lpwstr>gJHKFRLAJ1fXwqlFwA3V7R+V40g9u7+K/XaLcKfVbqG7SZf9rZoX9ikwv6kbek35dK9xnfYilRwla/kXRULsRvz9asBhA9bxXyo9E/S6PhcQX1KoJ1Xa+mkkxKDMFDuZ1VwYduVu5y+MV5SVvyIZj/hB5BAaeO6C7uvQHGExHNw+aOLz3lOTyQCmlwm/y44b/lfMdyDUNRWuFHRgPTWwxcFcVTKJ3FAp9sOlMyLe75UZ63v4kDKLtUJpSQDGcAe</vt:lpwstr>
  </property>
  <property fmtid="{D5CDD505-2E9C-101B-9397-08002B2CF9AE}" pid="32" name="x1ye=35">
    <vt:lpwstr>XcR856HAPwZtIJgB5vVTI6+B8ahFAhu9kbWOkRv3RAFlp5NBliEdeP6M8zT0EvLVJOSshjlMjoJ1XFpa5mYRgVdwiP9IfVfh3CL1OH3LqKKTbRVEiJWkzOuMoJzAutlcBDlwsWPKAukNg3WCRU+Y83DOYup7PhUCQpTERBp8joOW4bJHonGqnBeuxxBuBVHuA2RpWBsja9Qq/RFLDOzp92EO76kLMi55hfVNavyiee9qgaWO7Urv05hF0EVe7cC</vt:lpwstr>
  </property>
  <property fmtid="{D5CDD505-2E9C-101B-9397-08002B2CF9AE}" pid="33" name="x1ye=36">
    <vt:lpwstr>drRO+PxxFtfJS18ufxEvunNzyw2rFPnu4ZOtWvghKebdrdr3lLP+a8YLaB+xbEUqgrzibwlCjMbnWVBYfzr90zUftShW/7re2hlpE1G3EtGrtDiX4lV3AkD2jwJMz7i3y76BTBfIhFElBqH7FUaBgGKtWQOW3DW4dOjnQMiVv41xkJe3isywfxfwC98cG+xP58pvlNuJyx6fLNuf32uyBeL7NZLXz3+0mcFckzkWXzo5lA7qB+shHwV7pX1w1sG</vt:lpwstr>
  </property>
  <property fmtid="{D5CDD505-2E9C-101B-9397-08002B2CF9AE}" pid="34" name="x1ye=37">
    <vt:lpwstr>32iM/MBpM8vwmhSk23OMN9X1B628Jc+GRikWfUkPDU0CRbEDlrwpsvuHJzaFwdr6NsFn3serRoIHPk2p0xBlEfIDghXimKGZ3hrX7QOXYIngMoSJLf0kr0Lpk4nji92272zA16Yqaio3LuL8JssMM+5OEOQPJFxlQft1iKAHarFicB7x3LANEl5qwSQEBU8R1gi2tZN2V2ru+PLZiHCjQ/oruCoIox5i4vHqov/rj74VdjlH+zTSiPFzsHv/+U8</vt:lpwstr>
  </property>
  <property fmtid="{D5CDD505-2E9C-101B-9397-08002B2CF9AE}" pid="35" name="x1ye=38">
    <vt:lpwstr>PfPQxmVuTi0x8rZGxI8bCGgT5OedN2kJ8y1NL9ji5Z+o3nD3/AYm8FllgejKpMTwa2nIDJvELQZvbzLCH2IGF3mrOXclUihI4PAlKsxv5OWZ2V30eezPiCsGkMJTOcncrq6DQCEKyhnh/yZSvv/Og93B/tTz4LG8jgxyZ51eXZuQIe1df1Y0/q+0uxqWCeb1Gy55vajJ/qIhPBsW8WPpZkAHMjxUf2wGAdQrJ4VBvvs5piuAH+YHkPxPNYS9iAp</vt:lpwstr>
  </property>
  <property fmtid="{D5CDD505-2E9C-101B-9397-08002B2CF9AE}" pid="36" name="x1ye=39">
    <vt:lpwstr>AKgoVwD4+uHZg6vw16EYdidqQTH9adpiQkz2VMEp4+7uUBZ72Q3FYk1CL4Df3UMezF7MPZD/gwJR5Y/rsg6V8XglAqwhABXzvOSCDp/5GpvGnUwrmRXHT3QDiB2mln2HbICw0CzIn7fDRn9ypAD9cFxOKQIGzfDAe3gfq8nVFbU7Oj1p7T42fLwrYG3H+Ve3y0VwpCzx9jjTms1StNmLyHrjPYgwY+gTDjKGRPQ11TmrrxqM1uWz/ZORL54K4H4</vt:lpwstr>
  </property>
  <property fmtid="{D5CDD505-2E9C-101B-9397-08002B2CF9AE}" pid="37" name="x1ye=4">
    <vt:lpwstr>lLI77DbwuMH+ekjUEk1yeqHbzXNyxRmbVkI3iZxqE5IDExb5pkPbU9Ers8bCXEAi6cn/G8OS7fs5/tWH+yN+yGXU1S0NP2Sdaa79Ozt6bMVnI84OgIpdDUr7fNpA/NI4vZyhmsPf76VIG/nlZjQVXg4t0JKbU6iTA/iIRJB6uzVt2ZCobbPM7uKO4VB3AmSk4TNyZbJ5clfDG6VuPqHViP9GFkcb8G+lApeNuRSIwIIX+fuhYzSoHJ3ym/Qo5no</vt:lpwstr>
  </property>
  <property fmtid="{D5CDD505-2E9C-101B-9397-08002B2CF9AE}" pid="38" name="x1ye=40">
    <vt:lpwstr>zAPiF8sC41Y4OS+4ZSaPSOwYW0n5hd6iyrUpPesIzcgj0YrCcgfMjox/kwkOf35CYVdmZkSD2OL28iTlhgnm/qikVkJyy3EsnCYJfIbsbqX9btaufESlhGXBSKROPo3w1iTEUGBaI+aI6+oyZiyUZd+wTsrZ0PQm5gSnlD9TNXxdJ6NJuUuVw2i/lPPnTz7kqTviqsxeTvwj6rfJQL+m2HFgD5hnftflHQOavVXZ05D2BoKxLm2SjW88xevZXyl</vt:lpwstr>
  </property>
  <property fmtid="{D5CDD505-2E9C-101B-9397-08002B2CF9AE}" pid="39" name="x1ye=41">
    <vt:lpwstr>03IgzaA06rSeHXX/BlizDusbn1+cOcwyC9gk/Ca45Zid3YCbu7ky/ain7YO9Qlmd4FaxMU36obHXzcE2botEyH69ri6Dz8W/g/prN+sOFnl0TvJLbBAArYfQlDBuSUwtUDTZTyFEmaA1hYl63QFFkHCaemBrHy5W02ya+9fIM7KA1PU/Cocp+SGe4z7it1L1Sfn6Pv1uQoM69iR4eYDYZCcZsuO13Sh6k5CTAtf3oFSIz2vCvktA4jcOgStoMrw</vt:lpwstr>
  </property>
  <property fmtid="{D5CDD505-2E9C-101B-9397-08002B2CF9AE}" pid="40" name="x1ye=42">
    <vt:lpwstr>ajl5rnxeBNFnOaG5ojimH3TNmFVJSf0/XXb0MBWegWj4E9U8+pzjhvhcoonWyJyV6t5Ttaxv+QlqV4r31Dj4RDPxjMR/lj7ZnoOl+9LpNgv6tbHMcRf240gCXWdIWL3EfwFBqg5tXCyI91riJlgI3o7fCHjPSG1mMGZhtiYvznhvwffExjsKJJ9rZLh7HDzCLR/oZxMqS1Iv2KSzHFvTx2HeERBdrxo3WVu2+K68/Zq0z1OIYxFxnwZT+qrl5PR</vt:lpwstr>
  </property>
  <property fmtid="{D5CDD505-2E9C-101B-9397-08002B2CF9AE}" pid="41" name="x1ye=43">
    <vt:lpwstr>GXZFDiW6Bkt+9DkjeXy7Rr9Q2oizxT9KmbFUbLRnl5haJKRryHGYR9YY9wbzDuHY2uiEArSiqjajqe7twxMvyP/Z3vSoiZM//FF5bzmJ0vbr5oABhISE0JTtik/Z4LSsBpzAUUcunol1FoojBaTzzONwugV5iFSZHwACn631NqAY55Pfi4KNFm4m+GSZyv4VxEM8Lkg7IJUElwNdhZkWImV2xeDIxBWi7xBiRnvUQKBQlyf2Lv/FMGtKSOgTM54</vt:lpwstr>
  </property>
  <property fmtid="{D5CDD505-2E9C-101B-9397-08002B2CF9AE}" pid="42" name="x1ye=44">
    <vt:lpwstr>w+8y0qInVVVw9k8XMoFp60t5aZbRTZTa1kARXFe70LBoVg4yMxgGn0M70/OvJ+fRREW+6eY6xD8o4SYxma4m0lZrsm4PXnO/toK/RBIqLwbYq71CvPLLl1MYgGx9FOVlGOC4/DZwOx6n8IyUpi6zO1QljJRtERGNGe9/jBOAblqpY7ZNO64iASNK+7jXfjWrRLji4jYYXCZXA4gg8ZAH2MWHSbjs1Ujs9AYGO6Do01v2rfYTIV+1hTdLKeBVDof</vt:lpwstr>
  </property>
  <property fmtid="{D5CDD505-2E9C-101B-9397-08002B2CF9AE}" pid="43" name="x1ye=45">
    <vt:lpwstr>1X0Gw3XGLvFqwCSB7yUGlfshwOeUHBYuN/63Q0c0Kpa2glX9ZNqBaz4lmG8Xtprzp5qxFCzTTMDpab5IThOvZZiJQFiGZRrFt5oBeg7M3FfMUpo/iaj04U2UzzldvDbmV++9LBgo6UObSTH2FKhEXwVIyb9AixaSc/hSdL//YHNi2VNPn9zeLYGQiiIrfaLNe8Q5d2c6R0rjrJZDs+4T+XYN8uuL3tIL/R7rMnxJE16IXaqWExKc2fev+NPQo32</vt:lpwstr>
  </property>
  <property fmtid="{D5CDD505-2E9C-101B-9397-08002B2CF9AE}" pid="44" name="x1ye=46">
    <vt:lpwstr>KrB6mSd1EdA0H4XWiKowDEI0Z0fwLhZp3sThRkgO/GGtgemQ7tAhKzhmIfeE6HW+H6JEjyO1JzDfRSdnfvddng6Q59nD9syLQfXLt9x5MJnPmyDcZHRMJw0qt4epHpycJxBNqoWDwZ/DkdU/iYumZJLmDKsk9lWYd74B1JHd6v8KetlyREqBtLda2Uv97mfuloOeHPr8x5RvTbNxbEGmRPUaaAJMf6JcO/4SnlE3vSuAhTmiZGeEJ4nEbBVLZxT</vt:lpwstr>
  </property>
  <property fmtid="{D5CDD505-2E9C-101B-9397-08002B2CF9AE}" pid="45" name="x1ye=47">
    <vt:lpwstr>v7T9Umd9+AdzQGbK0SRFVrGqKWEKMUYcAzx86vyL0E+gAltTW4aM5NmTiYagxfASOBn9RtGnf4x3VuKz7NtAO+RP5HOImtGDyOI+2yuWJSvyQZbmRMHHCV1P6HdOE2cIiSGGOntTWgANLNGHk5YXltlDNjP3E4agoL2aGnXCbj7mGuRXJffT661Gb0cyKf/XPTtCCVqsNpKDAiwFUqc3glNaiLyrIaY9QQ1+LIhETXRKBDIMVibyLd5l8OCz/tA</vt:lpwstr>
  </property>
  <property fmtid="{D5CDD505-2E9C-101B-9397-08002B2CF9AE}" pid="46" name="x1ye=48">
    <vt:lpwstr>5khLG9qAe4v3mndPnn+/WhQ6iF8UkPVL+wFNuHoo/OEvam1/2Wp34zw8VO8YcTjCTrDzl9PQ7C3KigN5f0uqzxt69UD6bFxz/bt1iqXLnPjBi7L9m9ectHVjnKKhlgWR+/Gvk76HEAx7D+r14CaaXBe8vzcPgg4X0iLVFkhI3IL6G2+rCQaqsglpDZsH5xkWqyxp2c6BnTyAfKTLhhQEqEOM/8eC+/C94VKT4dRCU7def16tcG9o/MpgL5O99wK</vt:lpwstr>
  </property>
  <property fmtid="{D5CDD505-2E9C-101B-9397-08002B2CF9AE}" pid="47" name="x1ye=49">
    <vt:lpwstr>+vlcI+4FoNa+ji7UCUjAVtDfZFv0x6G1CuUv6n4tscDtEOXHulo4SPedfw8On8U0cTGz9PUObHc/kVOe1mkQdR+e8qL6CPCz60xesJUDGCVGu+wORb5JSAGt7Yj9+rWMX70U5qb9nTJP8sFb+O3a9vGlp1D6RfhYSkJdEeIO5UInQdKZIN/G3Yy8vlfmEnNSKt5VeT0PihcFOJIY6OVBDFBOPt2Y9iJSgMlpupI+NaRBcQmGna/z971cqo/iMfh</vt:lpwstr>
  </property>
  <property fmtid="{D5CDD505-2E9C-101B-9397-08002B2CF9AE}" pid="48" name="x1ye=5">
    <vt:lpwstr>GMWx0Fggm570ZKzSh2ew7w/FFT/yuVu6GTuOdoK8c53mr1r93rF8VJDWCgyzW+FE1krLp07CJRVEbdh/PjHs5JTwopv5tlQi3AXqP6ob8nuD5PDd5FDzu8Esckt7Jg9FpRbceJDkH7GCE4sdPukHEHqshnBMlCrWP0w19JvFSsHDZz2wpVfH26xrupLIf1louPg/k92PrwXNizsneVZKVj1P8yHbgv2Zdh6GEUEBo/sq/7G5QzQaIMH3293Al1d</vt:lpwstr>
  </property>
  <property fmtid="{D5CDD505-2E9C-101B-9397-08002B2CF9AE}" pid="49" name="x1ye=50">
    <vt:lpwstr>M8cKMCctEIMO4BUG2oLBnZFsBp/0oyJoiLXlaF3I/6Gha9LJ2sXcsrRl1peeNYRqKJL6rDM8cWeh2gv3cLnYGBtLlkuRDM9M6fzUkQ4DNrlnuBdh8y6sfDrv3NLFAfma6mKfMVb/HXBsbdnC7+AD7MNQbI7a4eLgnftEEPAC+1SvXbWYBDDnzSH2ACfYB6FrFtLSdgF669vuoSP722G+M+YpOzZgdwU+U8lxPmqLp0ReIyGEMcsWkW76ZFGKtLz</vt:lpwstr>
  </property>
  <property fmtid="{D5CDD505-2E9C-101B-9397-08002B2CF9AE}" pid="50" name="x1ye=51">
    <vt:lpwstr>eGfwZn10c3as077Xytr/rC4KOkblh+mfLxHKhbGg931443DvmSN7CFOztsc1U63wstmOomPqhR4F63WhO1q2ECvfMT9gU2xELuPxoD/hWGscc9BwZGttjsXMmAKJkuToGj2h26O8UISu9m09BSZaVeJXP6BIRQXSNKNL6XL84iv9G3bgrS+u5W2n0tTuPpKDrMXTR9PEkGjAlP1ycSS5TL5HTtmgPSXoALu/rZmJ+YX+ROzsncny6XJ0HhIxFce</vt:lpwstr>
  </property>
  <property fmtid="{D5CDD505-2E9C-101B-9397-08002B2CF9AE}" pid="51" name="x1ye=52">
    <vt:lpwstr>uSlSDOU4iBabRx1e4iExd0usZ+ntxHySMmK7SD6CinPLv2bKC9QvrEaDPPtv4bGkqvFnoOvml2K5KiiCJJyjoku6p7oSaIzaQe8LWlbiMYzQt7sKsbOwsysCftNKZT4GGs+JKVQ58RSilWHiVkbKo7ErREoWBW37R7PUsMGJ9IrbpK9Bcx+rFXvYeslO6Pz33//gT1g5+DMAAA==</vt:lpwstr>
  </property>
  <property fmtid="{D5CDD505-2E9C-101B-9397-08002B2CF9AE}" pid="52" name="x1ye=6">
    <vt:lpwstr>SO4Jn2whjALGdCxXRbALzKf3+TtJPmRU1ENE/QL1U5S3V9y/ioNlhBA213YDM50mFBO9DKwijIKaTp6o1Xgbhy6dN1am18Zps+T+jfkJthVmmrdxMftO/Tkd0wpxRSKzA/dwYj4NB/ghcPii/sjzovGGcoQI4ilsbCvXj6GCRgNPTdvWkthDvImd03Jy2VNCTQZsAgdtQW3Gg8dJvxA4zpqSNe/VYhaRb1w+M3OIGjnsJMfh5bMsMDI6o6xSzb+</vt:lpwstr>
  </property>
  <property fmtid="{D5CDD505-2E9C-101B-9397-08002B2CF9AE}" pid="53" name="x1ye=7">
    <vt:lpwstr>JV76/pqQ588KGim/NXgyf1LpnCmJNUAwUDVAt4IWCu00GQZ7GQzKzft9vGIn+hzEszQ+NzBKGOIZlsw1K+Aq1gQ4vz2O2sxd5gj7zOiwsHYrqUf/J0f0bKiZKe2HBKuZxRORRpVR9UNBwgPZLmXnygOz3Yk2AEue8guGNFJcuqigtrAKFX4FKtChAS6W3gYOVBC88yADhoXYtif1Tz74E2Dg5j6tbSVqyKXpRWeFS4EQ4N10D4r0vAL5qIC67sV</vt:lpwstr>
  </property>
  <property fmtid="{D5CDD505-2E9C-101B-9397-08002B2CF9AE}" pid="54" name="x1ye=8">
    <vt:lpwstr>gx1k/55po9kxH0LhVdmEcYvRGre0cE5Ga8w33TYQ0SKbvlZoeL19YgzPWj3jZJir+n67MveYvgYB/9fZMjXYr1AGS4uJBBWFWWWI9fYBCbxMfP6uQomvEP8BJfwZ22cHeftAYK+E4qXOiJR3AllSu7wIwhLpv/aemggbtVc7UaXlmyFe/CarNdVQebFY+e/kD6gfrjQKdSgVM+c2qGE3N0a0Qaq8uvcYA2rnhDXHvhialV0jqnRW8ouJfXZwfle</vt:lpwstr>
  </property>
  <property fmtid="{D5CDD505-2E9C-101B-9397-08002B2CF9AE}" pid="55" name="x1ye=9">
    <vt:lpwstr>UU5kCOnQyRsRBJZu9PiU5n7QtGoW5S9eoxRO9uG+VsNQRqN6AsKH+TPSwhwCykNbvgm85PS6AIouEZZDWYcXRgsHxY3o1OFC8HNbAx7Kj8m4dVToRmWOMw+JCLAPub8MHFNjoMAUlX3LjpRZ7g3oFSR4iVKuGkPRoWxBJHUh4eRYTgCmubrkNykFdCSNtjD5fjhcdfqhzU5ktB1GiWlVfrTumF+J6FxM9QZD99X24F4/IUvMeQUyGeEcVa0bGHA</vt:lpwstr>
  </property>
</Properties>
</file>