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80" w:line="384"/>
        <w:ind w:right="0" w:left="360" w:firstLine="0"/>
        <w:jc w:val="left"/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  <w:t xml:space="preserve">Multiple-Choice Questions (MCQs):</w:t>
      </w:r>
    </w:p>
    <w:p>
      <w:pPr>
        <w:spacing w:before="0" w:after="300" w:line="276"/>
        <w:ind w:right="0" w:left="36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Lists:</w:t>
      </w:r>
    </w:p>
    <w:p>
      <w:pPr>
        <w:spacing w:before="42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is the result of my_list[2] if my_list = [10, 20, 30, 40]?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10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20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C) 30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40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Which method is used to add an element to the end of a list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A) append()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insert()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extend()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add()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does my_list[::-1] do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Reverses the list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B) Returns the last element of the list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Sorts the list in descending order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Returns a copy of the list</w:t>
      </w:r>
    </w:p>
    <w:p>
      <w:pPr>
        <w:spacing w:before="42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Which data structure is used to store unique elements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List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Tuple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C) Set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Dictionary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check if an element is present in a set?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A) Using contains()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Using in keyword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Using has()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Using exists()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Which method is used to add elements to a set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A) add()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append()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insert()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update()</w:t>
      </w:r>
    </w:p>
    <w:p>
      <w:pPr>
        <w:spacing w:before="42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Can you modify elements in a tuple after it is created?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Yes, using append()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Yes, using insert()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C) No, tuples are immutable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No, tuples are mutable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create a tuple with a single element?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(1)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B) (1,)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[1]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{1}</w:t>
      </w:r>
    </w:p>
    <w:p>
      <w:pPr>
        <w:spacing w:before="42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does "Hello" + "World" evaluate to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"HelloWorld"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"Hello World"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C) "HelloWorld"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Error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access the first character of a string my_str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A) my_str[0]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my_str(0)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my_str.first()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my_str.first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Which method is used to split a string into a list of substrings based on a delimiter?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A) split()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join()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concat()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append()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check if a string starts with a specific substring?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startsWith()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B) startswith()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start()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beginWith()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does len("Python") return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5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B) 6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7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8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convert a string to lowercase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A) str.lower()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str.upper()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str.casefold()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str.capitalize()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does "hello".capitalize() return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"hello"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B) "Hello"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"HELLO"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Error</w:t>
      </w:r>
    </w:p>
    <w:p>
      <w:pPr>
        <w:spacing w:before="280" w:after="80" w:line="384"/>
        <w:ind w:right="0" w:left="360" w:firstLine="0"/>
        <w:jc w:val="left"/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  <w:t xml:space="preserve">Programming Exercises:</w:t>
      </w:r>
    </w:p>
    <w:p>
      <w:pPr>
        <w:numPr>
          <w:ilvl w:val="0"/>
          <w:numId w:val="35"/>
        </w:numPr>
        <w:spacing w:before="12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program that takes a list of numbers and prints the sum of all the elements.</w:t>
      </w:r>
    </w:p>
    <w:p>
      <w:pPr>
        <w:spacing w:before="12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list=[1,2,3,4,5]</w:t>
      </w:r>
    </w:p>
    <w:p>
      <w:pPr>
        <w:spacing w:before="12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           print(list)</w:t>
      </w:r>
    </w:p>
    <w:p>
      <w:pPr>
        <w:spacing w:before="12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      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Develop a Python program that removes duplicates from a given list and prints the unique elements.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 list1=[1,2,3,4,5,2,4,1]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 list2=[]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for i in list1: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       for i not in list2: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             list2.append(i)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print(list2)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Create a Python program that takes two sets as input and prints the union of these sets (all unique elements from both sets).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set1=set(input("enter values of set1:").split())</w:t>
        <w:br/>
      </w:r>
      <w:r>
        <w:rPr>
          <w:rFonts w:ascii="Cambria" w:hAnsi="Cambria" w:cs="Cambria" w:eastAsia="Cambria"/>
          <w:color w:val="FF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print(set1)</w:t>
        <w:br/>
      </w:r>
      <w:r>
        <w:rPr>
          <w:rFonts w:ascii="Cambria" w:hAnsi="Cambria" w:cs="Cambria" w:eastAsia="Cambria"/>
          <w:color w:val="FF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set2=set(input("enter values of set2:").split())</w:t>
        <w:br/>
      </w:r>
      <w:r>
        <w:rPr>
          <w:rFonts w:ascii="Cambria" w:hAnsi="Cambria" w:cs="Cambria" w:eastAsia="Cambria"/>
          <w:color w:val="FF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print(set2)</w:t>
        <w:br/>
      </w:r>
      <w:r>
        <w:rPr>
          <w:rFonts w:ascii="Cambria" w:hAnsi="Cambria" w:cs="Cambria" w:eastAsia="Cambria"/>
          <w:color w:val="FF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setsunion=set1.union(set2)</w:t>
        <w:br/>
      </w:r>
      <w:r>
        <w:rPr>
          <w:rFonts w:ascii="Cambria" w:hAnsi="Cambria" w:cs="Cambria" w:eastAsia="Cambria"/>
          <w:color w:val="FF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print("union of 2 sets:",setsunion)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  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function that checks if two given tuples are identical.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tuple1=(1,2,3)</w:t>
        <w:br/>
        <w:t xml:space="preserve">tuple2=(1,2,3)</w:t>
        <w:br/>
        <w:t xml:space="preserve">tuple3=(1,2,4)</w:t>
        <w:br/>
        <w:t xml:space="preserve">if tuple1==tuple2:</w:t>
        <w:br/>
        <w:t xml:space="preserve">    print("tuple1 and tuple2 are identical.")</w:t>
        <w:br/>
        <w:t xml:space="preserve">else:</w:t>
        <w:br/>
        <w:t xml:space="preserve">    print("tuple1 and tuple2 are not identical." )</w:t>
        <w:br/>
        <w:t xml:space="preserve">if tuple1==tuple3:</w:t>
        <w:br/>
        <w:t xml:space="preserve">    print("tuple1 and tuple3 are identical.")</w:t>
        <w:br/>
        <w:t xml:space="preserve">else:</w:t>
        <w:br/>
        <w:t xml:space="preserve">    print("tuple1 and tuple3 are not identical." 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Implement a Python program that reads a string and counts the occurrences of each character.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inputstring=("python is programing")</w:t>
        <w:br/>
        <w:t xml:space="preserve">print(inputstring.count("p"))</w:t>
        <w:br/>
        <w:t xml:space="preserve">print(inputstring.count("y"))</w:t>
        <w:br/>
        <w:t xml:space="preserve">print(inputstring.count("t"))</w:t>
        <w:br/>
        <w:t xml:space="preserve">print(inputstring.count("t"))</w:t>
        <w:br/>
        <w:t xml:space="preserve">print(inputstring.count("o"))</w:t>
        <w:br/>
        <w:t xml:space="preserve">print(inputstring.count("n"))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         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Develop a Python program that reverses a given string using slicing.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text="hello world"</w:t>
        <w:br/>
        <w:t xml:space="preserve">mystring=text[::-1]</w:t>
        <w:br/>
        <w:t xml:space="preserve">print(mystring)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program to find the common elements between two lists.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a=[1,2,3,4,5,6]</w:t>
        <w:br/>
        <w:t xml:space="preserve">b=[2,3,7,8,9,5]</w:t>
        <w:br/>
        <w:t xml:space="preserve">lists=list(set(a) &amp; set(b))</w:t>
        <w:br/>
        <w:t xml:space="preserve">print(lists)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Create a Python function that takes a string as input and checks if it is a palindrome.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Text should be of same world when we reverse the text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text=("wow")</w:t>
        <w:br/>
        <w:t xml:space="preserve">if(text==text[::-1]):</w:t>
        <w:br/>
        <w:t xml:space="preserve">    print("This is palindrome string")</w:t>
        <w:br/>
        <w:t xml:space="preserve">else:</w:t>
        <w:br/>
        <w:t xml:space="preserve">    print("This is not palindrome string")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Implement a Python program that converts a given string to title case (capitalize the first letter of each word).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text="hello world"</w:t>
        <w:br/>
        <w:t xml:space="preserve">a=text.capitalize()</w:t>
        <w:br/>
        <w:t xml:space="preserve">print(a)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program that reads a list of strings and sorts them in alphabetical order.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text=["banana","mango","apple","dragon","grapes","cherry"]</w:t>
        <w:br/>
        <w:t xml:space="preserve">a=text.sort()</w:t>
        <w:br/>
        <w:t xml:space="preserve">print(text)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Develop a Python program that reads a string and counts the number of vowels (a, e, i, o, u) in it.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text=("a","e","i","o","u")</w:t>
        <w:br/>
        <w:t xml:space="preserve">texts=len(text)</w:t>
        <w:br/>
        <w:t xml:space="preserve">print(texts)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Create a Python program that checks if a given string is an anagram of another string.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2 sets of string should have same charaters if sorted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text1=("helloworld")</w:t>
        <w:br/>
        <w:t xml:space="preserve">text2=("worldhello")</w:t>
        <w:br/>
        <w:t xml:space="preserve">if(sorted(text1)==sorted(text2)):</w:t>
        <w:br/>
        <w:t xml:space="preserve">    print("this string is anagrams.")</w:t>
        <w:br/>
        <w:t xml:space="preserve">else:</w:t>
        <w:br/>
        <w:t xml:space="preserve">    print("this string is not anagrams")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function that takes a list of numbers and returns a new list with only the even numbers.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list=[1,2,3,4,5,6,7,8,9]</w:t>
        <w:br/>
        <w:t xml:space="preserve">newlist=[]</w:t>
        <w:br/>
        <w:t xml:space="preserve">for i in list:</w:t>
        <w:br/>
        <w:t xml:space="preserve">    if i%2==0:</w:t>
        <w:br/>
        <w:t xml:space="preserve">        print("even numbers:",i)</w:t>
        <w:br/>
        <w:t xml:space="preserve">        newlist.append(i)</w:t>
        <w:br/>
        <w:t xml:space="preserve">        print(newlist)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Develop a Python program that takes a string and converts it to uppercase.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text=("python is programimg")</w:t>
        <w:br/>
        <w:t xml:space="preserve">a=text.upper()</w:t>
        <w:br/>
        <w:t xml:space="preserve">print(a)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3"/>
        </w:numPr>
        <w:spacing w:before="0" w:after="42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Implement a Python program that reads a list of integers and prints the maximum and minimum values.</w:t>
      </w:r>
    </w:p>
    <w:p>
      <w:pPr>
        <w:spacing w:before="0" w:after="420" w:line="276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text=[1,2,3,4,5,6,7,8,9]</w:t>
        <w:br/>
        <w:t xml:space="preserve">a=max(text)</w:t>
        <w:br/>
        <w:t xml:space="preserve">b=min(text)</w:t>
        <w:br/>
        <w:t xml:space="preserve">print(a)</w:t>
        <w:br/>
        <w:t xml:space="preserve">print(b)</w:t>
      </w:r>
    </w:p>
    <w:p>
      <w:pPr>
        <w:spacing w:before="0" w:after="4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5">
    <w:abstractNumId w:val="84"/>
  </w:num>
  <w:num w:numId="37">
    <w:abstractNumId w:val="78"/>
  </w:num>
  <w:num w:numId="39">
    <w:abstractNumId w:val="72"/>
  </w:num>
  <w:num w:numId="41">
    <w:abstractNumId w:val="66"/>
  </w:num>
  <w:num w:numId="43">
    <w:abstractNumId w:val="60"/>
  </w:num>
  <w:num w:numId="45">
    <w:abstractNumId w:val="54"/>
  </w:num>
  <w:num w:numId="47">
    <w:abstractNumId w:val="48"/>
  </w:num>
  <w:num w:numId="49">
    <w:abstractNumId w:val="42"/>
  </w:num>
  <w:num w:numId="51">
    <w:abstractNumId w:val="36"/>
  </w:num>
  <w:num w:numId="53">
    <w:abstractNumId w:val="30"/>
  </w:num>
  <w:num w:numId="55">
    <w:abstractNumId w:val="24"/>
  </w:num>
  <w:num w:numId="57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