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Assignment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 is Docker, and why is it used?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Docker is a containerization platform that allows deveopers to package ,ship,, and run applications in containers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USES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Conatinerzation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Lightweight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Portability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Isolation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Security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Scalability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Easy anf fast deployment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Large community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Resource efficiency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 is Docker different from a virtual machine (VM)?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and virtual machines (VMs) are both used for virtualization, but they differ in their approach and functionality: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Virtualization Technology: VMs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 hypervisor-based virtualization, which creates a complete, self-contained operating environment.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uses containerization, which relies on the host operating system's kernel.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Resource Usage: VMs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require a dedicated allocation of system resources (CPU, memory, and storage), whereas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containers share the host's resources.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Operating System: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Each VM runs its own operating system, whereas Docker containers share the host's operating system.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Isolation: VMs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provide a higher level of isolation between virtual machines, whereas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containers provide a lower level of isolation, relying on kernel namespaces and control groups 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Portability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containers are highly portable, as they can run on any system that supports Docker, without requiring specific dependencies or configurations.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VMs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are less portable, as they require a specific hypervisor and may have compatibility issues.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Performance: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containers have faster startup times and lower overhead compared to VMs.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Security: Docker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containers provide a secure way to deploy applications, as they can define access controls and network policies.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VMs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also provide security, but may require additional configuration.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 are the main components of Docker?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Docker Engine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Docker Engine is the core component of Docker. It is a lightweight runtime environment that manages containers on a host system.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Docker Hub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Hub is a cloud-based registry that stores and manages Docker images. It provides a centralized location for users to find, share, and manage Docker images.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Docker Images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images are templates that contain the application code, dependencies, and configurations. They are used to create containers.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Docker Containers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containers are runtime instances of Docker images. They provide a isolated environment for applications to run in.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Docker Volumes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volumes provide a way to persist data between container restarts. They allow you to store data outside of the container's file system.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 Docker Networks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networks provide a way to connect multiple containers together. They allow you to create a network topology that enables communication between containers.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7. Docker Compose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Compose is a tool for defining and running multi-container Docker applications. It provides a way to define the services, networks, and volumes required by an application.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8. Docker Swarm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Swarm is a container orchestration tool that allows you to manage multiple containers across multiple hosts. It provides a way to deploy, manage, and scale containerized applications.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9. Dockerfile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Dockerfile is a text file that contains instructions for building a Docker image. It provides a way to automate the process of creating a Docker image.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10. Docker CLI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Docker CLI (Command Line Interface) is a command-line tool that allows you to interact with the Docker Engine. It provides a way to manage containers, images, volumes, and networks.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Explain the difference between Docker images and Docker containers.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 Images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Template: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Docker image is a template that contains the application code, dependencies, and configurations.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Immutable: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images are immutable, meaning they cannot be changed once they are created.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Portable: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images are portable and can be run on any system that supports Docker.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Stored in Docker Hub: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images can be stored in Docker Hub, a cloud-based registry.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 Containers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Runtime instance: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Docker container is a runtime instance of a Docker image.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Mutable: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containers are mutable, meaning they can be changed and updated while they are running.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Isolated: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containers are isolated from each other and from the host system.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Ephemeral: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containers are ephemeral, meaning they can be created and deleted as needed.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Differences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Immutability: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images are immutable, while Docker containers are mutable.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Portability: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images are portable, while Docker containers are not.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Isolation: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containers provide isolation, while Docker images do not.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Ephemerality: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containers are ephemeral, while Docker images are not.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 is a Dockerfile?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A Dockerfile is a text file that contains instructions for building a Docker image. It is a recipe for creating a Docker image, specifying the base image, copying files, installing dependencies, and setting environment variables.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Components of a Dockerfile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FROM: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Specifies the base image for the new image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RUN: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Executes a command during the build process.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COPY: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Copies files from the host machine to the container.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ADD: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Copies files from the host machine to the container, with additional functionality for handling tar archives and remote URLs.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ENV: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Sets environment variables for the container.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EXPOSE: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Exposes a port from the container to the host machine.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CMD: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Specifies the default command to run when the container starts.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ENTRYPOINT: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Specifies the entry point for the container.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VOLUME: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Creates a volume in the container.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WORKDIR: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Sets the working directory in the container.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Benefits of Using a Dockerfile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Automated build process: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Dockerfile automates the build process, ensuring consistency and reproducibility.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Version control: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Dockerfile can be version-controlled, allowing for easy tracking of changes.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Sharing and collaboration: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Dockerfile can be shared and used by others, facilitating collaboration and knowledge sharing.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 command is used to build a Docker image?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Docker Build Command: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docker build [options] PATH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Options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- -t: Specify the name and tag for the image.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- -f: Specify the Dockerfile to use.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- --no-cache: Disable the cache for the build process.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Example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docker build -t my-image 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 do you run a container from an image?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 Run Command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docker run [options] IMAGE [COMMAND]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Options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- -i: Keep the container running and attach to it.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- -t: Allocate a pseudo-TTY to the container.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- -d: Run the container in detached mode.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- -p: Publish a container's port to the host machine.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- --name: Specify a name for the container.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Example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docker run -it -p 8080:8080 my-image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 do you list all running containers?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 Ps Command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docker ps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Options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- -a: Show all containers, including stopped ones.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- -q: Only display the container IDs.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- --filter: Filter the output based on conditions such as container name, status, or volume.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Example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docker ps -a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 command is used to stop a running container?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Docker Stop Command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docker stop CONTAINER_ID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Options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- -t: Specify the timeout before forcing the container to stop.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Example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docker stop my-container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 do you remove a Docker container?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 Rm Command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docker rm CONTAINER_ID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Options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- -f: Force the removal of the container, even if it's running.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- -v: Remove the volumes associated with the container.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Example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docker rm my-container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This command removes the container with the ID or name "my-container".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Removing Multiple Containers: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 can remove multiple containers at once by  specifying their IDs or names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docker rm container1 container2 container3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Removing All Stopped Containers: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 can remove all stopped containers using the  following command: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docker container prune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 is a Docker volume, and why is it used?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Docker volumes are directories or files that are shared between a container and the host machine. They provide a way to persist data even after a container is deleted or restarted.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Uses of Docker Volumes: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Persisting Data: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volumes can be used to persist data even after a container is deleted or restarted.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Sharing Data: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volumes can be used to share data between multiple containers.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Configuring Containers: Docker volumes can be used to configure containers by mounting configuration files or directories.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Logging: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volumes can be used to store log files from containers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Types of Docker Volumes: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Named Volumes: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Named volumes are volumes that are given a specific name. They can be used to persist data and can be shared between multiple containers.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Anonymous Volumes: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Anonymous volumes are volumes that are not given a specific name. They are used to persist data for a single container.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Bind Mounts: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Bind mounts are volumes that are mounted from the host machine to a container.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Creating a Docker Volume: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Using the -v Flag: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 can create a Docker volume using the -v flag when running a container. For example:</w:t>
        <w:br/>
        <w:t xml:space="preserve">docker run -v my-volume:/app/data my-image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Using the Docker Volume Command: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 can also create a Docker volume using the Docker volume command. For example: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docker volume create my-volume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Managing Docker Volumes: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Listing Volumes: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 can list all Docker volumes using the following command:</w:t>
        <w:br/>
        <w:t xml:space="preserve">docker volume ls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Inspecting Volumes: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 can inspect a Docker volume using the following command:</w:t>
        <w:br/>
        <w:t xml:space="preserve">docker volume inspect my-volume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Removing Volumes: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 can remove a Docker volume using the following command: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docker volume rm my-volume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 is the difference between CMD and ENTRYPOINT in a Dockerfile?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 do you persist data in Docker containers?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 is a Docker Compose file? How is it used?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A Docker Compose file is a YAML file that defines and configures multiple Docker containers and services. It provides a way to define and manage complex Docker applications with multiple services.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Benefits of Using Docker Compose:</w:t>
      </w:r>
    </w:p>
    <w:p>
      <w:pPr>
        <w:numPr>
          <w:ilvl w:val="0"/>
          <w:numId w:val="5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Simplified service management: Manage multiple services with a single command.</w:t>
      </w:r>
    </w:p>
    <w:p>
      <w:pPr>
        <w:numPr>
          <w:ilvl w:val="0"/>
          <w:numId w:val="5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Improved service orchestration: Define dependencies and scaling for your services.</w:t>
      </w:r>
    </w:p>
    <w:p>
      <w:pPr>
        <w:numPr>
          <w:ilvl w:val="0"/>
          <w:numId w:val="5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Easier development and testing: Quickly spin up and down complex applications for development and testing.</w:t>
      </w:r>
    </w:p>
    <w:p>
      <w:pPr>
        <w:numPr>
          <w:ilvl w:val="0"/>
          <w:numId w:val="5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Environment variable management: Define environment variables for each service.</w:t>
      </w:r>
    </w:p>
    <w:p>
      <w:pPr>
        <w:numPr>
          <w:ilvl w:val="0"/>
          <w:numId w:val="5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Volume management: Mount volumes to persist data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 do you scale services using Docker Compose?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 do you check the logs of a running container?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 Logs Command: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docker logs [OPTIONS] CONTAINER_ID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Options: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-f: Follow the logs, showing new logs as they are generated.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--since: Show logs since a specific time.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--until: Show logs until a specific time.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-n: Show the last n lines of logs.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--tail: Show the last n lines of logs.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Example: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docker logs -f my-container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 is the purpose of the .dockerignore file?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The .dockerignore file is a text file that is used to specify files and directories that should be excluded from the Docker build context.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Purpose of .dockerignore:</w:t>
      </w:r>
    </w:p>
    <w:p>
      <w:pPr>
        <w:numPr>
          <w:ilvl w:val="0"/>
          <w:numId w:val="6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Exclude unnecessary files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The .dockerignore file helps to exclude unnecessary files and directories from the Docker build context, which can speed up the build process.</w:t>
      </w:r>
    </w:p>
    <w:p>
      <w:pPr>
        <w:numPr>
          <w:ilvl w:val="0"/>
          <w:numId w:val="6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Prevent sensitive data exposure: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By excluding sensitive files and directories, such as those containing passwords or API keys, you can prevent them from being exposed in the Docker image.</w:t>
      </w:r>
    </w:p>
    <w:p>
      <w:pPr>
        <w:numPr>
          <w:ilvl w:val="0"/>
          <w:numId w:val="6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Reduce Docker image size: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By excluding unnecessary files and directories, you can reduce the size of the Docker image.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 are the different networking modes in Docker?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 Networking Modes: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Bridge Mode: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is the default networking mode in Docker. Containers run in a separate network namespace and communicate with each other through a virtual bridge.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Host Mode: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this mode, containers use the host machine's network stack, allowing them to communicate directly with the host machine and other containers on the same host.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None Mode: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mode disables networking for a container, isolating it from the host machine and other containers.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Container Mode: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mode allows a container to join the network namespace of another container.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Macvlan Mode: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mode allows containers to be connected to a physical network interface, providing a direct connection to the physical network.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Overlay Mode: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mode allows containers to communicate with each other across multiple hosts, using a virtual network that spans the hosts.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 do you expose ports in a Docker container? </w:t>
      </w: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 Run Command: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You can expose ports using the -p flag when running a container.</w:t>
        <w:br/>
        <w:t xml:space="preserve">docker run -p host_port:container_port my_image</w:t>
        <w:br/>
        <w:t xml:space="preserve">Example:</w:t>
        <w:br/>
        <w:t xml:space="preserve">docker run -p 8080:80 my_web_server</w:t>
        <w:br/>
        <w:t xml:space="preserve">This command maps port 8080 on the host machine to port 80 in the container.</w:t>
      </w: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 Compose: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You can expose ports in a Docker Compose file using the ports directive.</w:t>
        <w:br/>
        <w:t xml:space="preserve">version: '3'</w:t>
        <w:br/>
        <w:t xml:space="preserve">services:</w:t>
        <w:br/>
        <w:t xml:space="preserve">  web:</w:t>
        <w:br/>
        <w:t xml:space="preserve">    image: my_web_server</w:t>
        <w:br/>
        <w:t xml:space="preserve">    ports:</w:t>
        <w:br/>
        <w:t xml:space="preserve">      - "8080:80"</w:t>
      </w: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Dockerfile: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You can expose ports in a Dockerfile using the EXPOSE instruction.</w:t>
        <w:br/>
        <w:t xml:space="preserve">FROM my_base_image</w:t>
        <w:br/>
        <w:t xml:space="preserve">EXPOSE 80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This instruction exposes port 80 in the container.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 is the difference between docker stop and docker kill?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Docker stop and docker kill are two commands used to terminate a running Docker container. However, they differ in their approach and behavior: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 Stop: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Sends a SIGTERM signal: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stop sends a SIGTERM signal to the container's process, allowing it to shut down gracefully.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Waits for the container to exit: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waits for the container to exit before considering the stop operation complete.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Default timeout: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the container doesn't exit within 10 seconds (default timeout), Docker sends a SIGKILL signal to force the container to exit.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Docker Kill: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Sends a SIGKILL signal: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kill sends a SIGKILL signal to the container's process, forcing it to exit immediately.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Does not wait for the container to exit: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does not wait for the container to exit before considering the kill operation complete.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No timeout: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There is no timeout for the docker kill command; the container is forced to exit immediately.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Differences: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Graceful shutdown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docker stop allows for a graceful shutdown, while docker kill forces an immediate exit.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Timeout: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stop has a default timeout, while docker kill does not.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Signal sent: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stop sends a SIGTERM signal, while docker kill sends a SIGKILL signal.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When to use each: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Use docker stop when you want to allow the container to shut down gracefully, such as during maintenance or when updating a service.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Use docker kill when you need to force a container to exit immediately, such as in emergency situations or when a container is not responding.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67">
    <w:lvl w:ilvl="0">
      <w:start w:val="1"/>
      <w:numFmt w:val="decimal"/>
      <w:lvlText w:val="%1.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73">
    <w:lvl w:ilvl="0">
      <w:start w:val="1"/>
      <w:numFmt w:val="decimal"/>
      <w:lvlText w:val="%1."/>
    </w:lvl>
  </w:abstractNum>
  <w:abstractNum w:abstractNumId="102">
    <w:lvl w:ilvl="0">
      <w:start w:val="1"/>
      <w:numFmt w:val="bullet"/>
      <w:lvlText w:val="•"/>
    </w:lvl>
  </w:abstractNum>
  <w:abstractNum w:abstractNumId="79">
    <w:lvl w:ilvl="0">
      <w:start w:val="1"/>
      <w:numFmt w:val="decimal"/>
      <w:lvlText w:val="%1."/>
    </w:lvl>
  </w:abstractNum>
  <w:abstractNum w:abstractNumId="108">
    <w:lvl w:ilvl="0">
      <w:start w:val="1"/>
      <w:numFmt w:val="bullet"/>
      <w:lvlText w:val="•"/>
    </w:lvl>
  </w:abstractNum>
  <w:abstractNum w:abstractNumId="85">
    <w:lvl w:ilvl="0">
      <w:start w:val="1"/>
      <w:numFmt w:val="decimal"/>
      <w:lvlText w:val="%1."/>
    </w:lvl>
  </w:abstractNum>
  <w:abstractNum w:abstractNumId="114">
    <w:lvl w:ilvl="0">
      <w:start w:val="1"/>
      <w:numFmt w:val="bullet"/>
      <w:lvlText w:val="•"/>
    </w:lvl>
  </w:abstractNum>
  <w:num w:numId="2">
    <w:abstractNumId w:val="114"/>
  </w:num>
  <w:num w:numId="5">
    <w:abstractNumId w:val="85"/>
  </w:num>
  <w:num w:numId="7">
    <w:abstractNumId w:val="108"/>
  </w:num>
  <w:num w:numId="9">
    <w:abstractNumId w:val="79"/>
  </w:num>
  <w:num w:numId="11">
    <w:abstractNumId w:val="102"/>
  </w:num>
  <w:num w:numId="13">
    <w:abstractNumId w:val="96"/>
  </w:num>
  <w:num w:numId="15">
    <w:abstractNumId w:val="73"/>
  </w:num>
  <w:num w:numId="17">
    <w:abstractNumId w:val="67"/>
  </w:num>
  <w:num w:numId="19">
    <w:abstractNumId w:val="61"/>
  </w:num>
  <w:num w:numId="21">
    <w:abstractNumId w:val="90"/>
  </w:num>
  <w:num w:numId="23">
    <w:abstractNumId w:val="55"/>
  </w:num>
  <w:num w:numId="25">
    <w:abstractNumId w:val="49"/>
  </w:num>
  <w:num w:numId="27">
    <w:abstractNumId w:val="84"/>
  </w:num>
  <w:num w:numId="29">
    <w:abstractNumId w:val="78"/>
  </w:num>
  <w:num w:numId="31">
    <w:abstractNumId w:val="72"/>
  </w:num>
  <w:num w:numId="33">
    <w:abstractNumId w:val="66"/>
  </w:num>
  <w:num w:numId="35">
    <w:abstractNumId w:val="60"/>
  </w:num>
  <w:num w:numId="37">
    <w:abstractNumId w:val="54"/>
  </w:num>
  <w:num w:numId="39">
    <w:abstractNumId w:val="43"/>
  </w:num>
  <w:num w:numId="41">
    <w:abstractNumId w:val="37"/>
  </w:num>
  <w:num w:numId="43">
    <w:abstractNumId w:val="31"/>
  </w:num>
  <w:num w:numId="45">
    <w:abstractNumId w:val="25"/>
  </w:num>
  <w:num w:numId="47">
    <w:abstractNumId w:val="48"/>
  </w:num>
  <w:num w:numId="49">
    <w:abstractNumId w:val="42"/>
  </w:num>
  <w:num w:numId="51">
    <w:abstractNumId w:val="36"/>
  </w:num>
  <w:num w:numId="53">
    <w:abstractNumId w:val="19"/>
  </w:num>
  <w:num w:numId="55">
    <w:abstractNumId w:val="30"/>
  </w:num>
  <w:num w:numId="57">
    <w:abstractNumId w:val="24"/>
  </w:num>
  <w:num w:numId="59">
    <w:abstractNumId w:val="18"/>
  </w:num>
  <w:num w:numId="61">
    <w:abstractNumId w:val="13"/>
  </w:num>
  <w:num w:numId="63">
    <w:abstractNumId w:val="12"/>
  </w:num>
  <w:num w:numId="65">
    <w:abstractNumId w:val="7"/>
  </w:num>
  <w:num w:numId="67">
    <w:abstractNumId w:val="6"/>
  </w:num>
  <w:num w:numId="68">
    <w:abstractNumId w:val="1"/>
  </w:num>
  <w:num w:numId="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