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SQL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Introduced in year 1995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stands for Structured Query Language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is used to access and manipulate databases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is used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CREATE,EXECUTE ,RETRIVE,INSERT,UPDATE,DELETE Data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has commands SELECT,UPDATE,DELETE,INSERT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RDMS and DBMS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RDMS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RDMS  Stands for relational database management system.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RDMs data is stored  in the form of Table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users can access at a Time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SQL Server,</w:t>
        <w:tab/>
        <w:t xml:space="preserve">MY SQL,ORACLE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DBMS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stands for Database management system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is stored as a file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only access one user at a Time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SEMICOLON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:It is used to allow more than one SQL Statement to be executed in same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