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a collection of items that can be of any data type.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is changeable after creating a list.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can have duplicate values(repeated values).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list e can create,insert,append,sort,reverse,remove,delete,pop,extend,clear,find length,range,slicing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list: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Index method: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print(mylist[0])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print(mylist[1:3])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[2, 3]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mylist.insert(2,7)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7,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Append: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mylist.append(7)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5, 7]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Slicing: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list=mylist[:]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list=["a","b","c"]</w:t>
        <w:br/>
        <w:t xml:space="preserve">mylist.extend(list)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5, 'a', 'b', 'c']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mylist.remove(3)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mylist.pop(1)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mylist.clear()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list=mylist.copy()</w:t>
        <w:br/>
        <w:t xml:space="preserve">print(list)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mylist=[5,4,1,6,2,3]</w:t>
        <w:br/>
        <w:t xml:space="preserve">mylist.sort()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5, 6]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Reverse(Descending order):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BCBEC4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mylist=[5,4,1,6,2,3]</w:t>
        <w:br/>
        <w:t xml:space="preserve">mylist.sort(reverse=True)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[6, 5, 4, 3, 2, 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list using FOR: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list=["apple","banana","grapes"]</w:t>
        <w:br/>
        <w:t xml:space="preserve">for i in list:</w:t>
        <w:br/>
        <w:t xml:space="preserve">    print(i)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apple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grapes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using Range: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list=["apple","banana","grapes"]</w:t>
        <w:br/>
        <w:t xml:space="preserve">for i in range(len(list)):</w:t>
        <w:br/>
        <w:t xml:space="preserve">    i=i+1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apple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grapes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using While: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list=["apple","banana","grapes"]</w:t>
        <w:br/>
        <w:t xml:space="preserve">i=0</w:t>
        <w:br/>
        <w:t xml:space="preserve">while i&lt;len(list):</w:t>
        <w:br/>
        <w:t xml:space="preserve">    print(list[i])</w:t>
        <w:br/>
        <w:t xml:space="preserve">    i=i+1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apple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grapes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Comprehensions: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Way to create list using list comprehensions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fruits=["apple","banana","grapes"]</w:t>
        <w:br/>
        <w:t xml:space="preserve">newlist=[]</w:t>
        <w:br/>
        <w:t xml:space="preserve">for i in fruits:</w:t>
        <w:br/>
        <w:t xml:space="preserve">    if "a"in i:</w:t>
        <w:br/>
        <w:t xml:space="preserve">        newlist.append(i)</w:t>
        <w:br/>
        <w:t xml:space="preserve">print("newlist:",newlist)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newlist: ['apple', 'banana', 'grapes']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