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Jenkins automation project steps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sudo dnf install -y java-17-amazon-corretto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yum install -y git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sudo wget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http://repos.fedorapeople.org/repos/dchen/apache-maven/epel-apache-maven.repo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-O /etc/yum.repos.d/epel-apache-maven.repo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sudo sed -i s/\$releasever/6/g /etc/yum.repos.d/epel-apache-maven.repo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sudo yum install -y apache-maven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sudo wget -O /etc/yum.repos.d/jenkins.repo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https://pkg.jenkins.io/redhat-stable/jenkins.repo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sudo rpm --import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https://pkg.jenkins.io/redhat-stable/jenkins.io.key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sudo yum install nginx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yum install jenkins -y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sudo rpm --import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https://pkg.jenkins.io/redhat/jenkins.io-2023.key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rpm -q gpg-pubkey --qf "%{NAME}-%{VERSION}-%{RELEASE} %{SUMMARY}\n"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sudo yum install -y jenkins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sudo systemctl enable jenkins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sudo systemctl start jenkins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sudo systemctl status jenkins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esc wq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copy paste public ip in chrome with :8080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cat /var/lib/jenkins/secrets/initialAdminPassword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paste password in chrome - admistration password------&gt;&gt;3609430c1ec34dac9de583964fae1a5b-------&gt;this is password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kg.jenkins.io/redhat-stable/jenkins.repo" Id="docRId1" Type="http://schemas.openxmlformats.org/officeDocument/2006/relationships/hyperlink" /><Relationship TargetMode="External" Target="https://pkg.jenkins.io/redhat/jenkins.io-2023.key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repos.fedorapeople.org/repos/dchen/apache-maven/epel-apache-maven.repo" Id="docRId0" Type="http://schemas.openxmlformats.org/officeDocument/2006/relationships/hyperlink" /><Relationship TargetMode="External" Target="https://pkg.jenkins.io/redhat-stable/jenkins.io.key" Id="docRId2" Type="http://schemas.openxmlformats.org/officeDocument/2006/relationships/hyperlink" /><Relationship Target="numbering.xml" Id="docRId4" Type="http://schemas.openxmlformats.org/officeDocument/2006/relationships/numbering" /></Relationships>
</file>