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Manual project steps: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2 instances Maven , Tomcat using keypair &amp; Install Git,java,clone url from Github,install Maven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Maven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keypair with : maven-keypair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Connect maven instance through gitbash --&gt;downloads--&gt;maven--&gt;right click--&gt;open from git bash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Connect to root user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sudo su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Install Git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yum install git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Check version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git --version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Install java: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sudo dnf install java-17-amazon-corretto-devel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check version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java --version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github copy paste SSH-key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Clone url &lt;https-key&gt;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Install maven: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sudo yum install maven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check version: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mvn --version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cd myweb/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Build War/jar/ear files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mvn clean package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 to target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cd target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cd myweb/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mvn clean package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cd target/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Tomcat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key-pair: Tomcat-keypair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Connect Tomcat instance through gitbash --&gt;downloads--&gt;Tomcat--&gt;right click--&gt;open from git bash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Connect to root user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sudo su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Install java: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sudo dnf install java-17-amazon-corretto-devel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check version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java --version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 to google search (Tomcat)--&gt;click on Apache Tomcat® - Welcome!--&gt;tomcat9--&gt;binarydistributons copy link adrdress (tar.gz)--&gt;paste in gitbash(sudo wget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https://dlcdn.apache.org/tomcat/tomcat-9/v9.0.102/bin/apache-tomcat-9.0.102.tar.gz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Red color file withh name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  <w:t xml:space="preserve">apache-</w:t>
      </w:r>
      <w:r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  <w:t xml:space="preserve">tomcat-9.0.102.tar.gz</w:t>
      </w:r>
      <w:r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(zip file)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unzip file using command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tar -xvf </w:t>
      </w:r>
      <w:r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  <w:t xml:space="preserve">apache-</w:t>
      </w:r>
      <w:r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  <w:t xml:space="preserve">tomcat-9.0.102.tar.gz</w:t>
      </w:r>
      <w:r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b/>
          <w:color w:val="FF7676"/>
          <w:spacing w:val="0"/>
          <w:position w:val="0"/>
          <w:sz w:val="32"/>
          <w:shd w:fill="auto" w:val="clear"/>
        </w:rPr>
        <w:t xml:space="preserve">apache-tomcat-9.0.102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cd webapps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lcdn.apache.org/tomcat/tomcat-9/v9.0.102/bin/apache-tomcat-9.0.102.tar.gz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