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Identity operator: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compare identity of  2 objects.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has 2 identity oprators: is, is not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a=[1,2,3]</w:t>
        <w:br/>
        <w:t xml:space="preserve">b=[1,2,3]</w:t>
        <w:br/>
        <w:t xml:space="preserve">c=a</w:t>
        <w:br/>
        <w:t xml:space="preserve">print(a is b)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a=[1,2,3]</w:t>
        <w:br/>
        <w:t xml:space="preserve">b=[1,2,3]</w:t>
        <w:br/>
        <w:t xml:space="preserve">c=a</w:t>
        <w:br/>
        <w:t xml:space="preserve">print(a is not b)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Membership operator: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check if value is present in a sequence or not.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 are 2 membership operator: in, not 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fruits=["apple","banana","mango"]</w:t>
        <w:br/>
        <w:t xml:space="preserve">print("banana" in fruits)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fruits=["apple","banana","mango"]</w:t>
        <w:br/>
        <w:t xml:space="preserve">print("banana"  not in fruits)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Bitwise operator: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 to do operations on binary representation of numbers.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Bitwise operators are: and(&amp;), or(|), not(~), xor(^), left shift(&lt;&lt;), right shift(&gt;&gt;)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BCBEC4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b=3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print(a&amp;b)</w:t>
        <w:br/>
        <w:t xml:space="preserve">print(a|b)</w:t>
        <w:br/>
        <w:t xml:space="preserve">print(a^b)</w:t>
        <w:br/>
        <w:t xml:space="preserve">print(~a)</w:t>
        <w:br/>
        <w:t xml:space="preserve">print(a&gt;&gt;1)</w:t>
        <w:br/>
        <w:t xml:space="preserve">print(a&lt;&lt;1)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LIST: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a collection of items that can be of any data type.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is changeable after creating a list.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can have duplicate values(repeated values).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list e can create,insert,append,sort,reverse,remove,delete,pop,extend,clear,find length,range,slicing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list: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[1, 2, 3, 4, 5]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Index method: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print(mylist[0])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Range: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print(mylist[1:3])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[2, 3]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mylist.insert(2,7)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[1, 2, 7, 3, 4, 5]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Append: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mylist.append(7)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[1, 2, 3, 4, 5, 7]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Slicing: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list=mylist[:]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[1, 2, 3, 4, 5]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Extend: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list=["a","b","c"]</w:t>
        <w:br/>
        <w:t xml:space="preserve">mylist.extend(list)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[1, 2, 3, 4, 5, 'a', 'b', 'c']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mylist.remove(3)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[1, 2, 4, 5]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Pop: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mylist.pop(1)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[1, 3, 4, 5]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mylist.clear()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mylist=[1,2,3,4,5]</w:t>
        <w:br/>
        <w:t xml:space="preserve">list=mylist.copy()</w:t>
        <w:br/>
        <w:t xml:space="preserve">print(list)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[1, 2, 3, 4, 5]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mylist=[5,4,1,6,2,3]</w:t>
        <w:br/>
        <w:t xml:space="preserve">mylist.sort()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[1, 2, 3, 4, 5, 6]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Reverse(Descending order):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BCBEC4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mylist=[5,4,1,6,2,3]</w:t>
        <w:br/>
        <w:t xml:space="preserve">mylist.sort(reverse=True)</w:t>
        <w:br/>
        <w:t xml:space="preserve">print(mylist)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[6, 5, 4, 3, 2, 1]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a list using FOR: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list=["apple","banana","grapes"]</w:t>
        <w:br/>
        <w:t xml:space="preserve">for i in list:</w:t>
        <w:br/>
        <w:t xml:space="preserve">    print(i)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apple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banana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grapes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using Range: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list=["apple","banana","grapes"]</w:t>
        <w:br/>
        <w:t xml:space="preserve">for i in range(len(list)):</w:t>
        <w:br/>
        <w:t xml:space="preserve">    i=i+1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apple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banana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grapes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using While: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list=["apple","banana","grapes"]</w:t>
        <w:br/>
        <w:t xml:space="preserve">i=0</w:t>
        <w:br/>
        <w:t xml:space="preserve">while i&lt;len(list):</w:t>
        <w:br/>
        <w:t xml:space="preserve">    print(list[i])</w:t>
        <w:br/>
        <w:t xml:space="preserve">    i=i+1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apple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banana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grapes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Comprehensions: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Way to create list using list comprehensions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fruits=["apple","banana","grapes"]</w:t>
        <w:br/>
        <w:t xml:space="preserve">newlist=[]</w:t>
        <w:br/>
        <w:t xml:space="preserve">for i in fruits:</w:t>
        <w:br/>
        <w:t xml:space="preserve">    if "a"in i:</w:t>
        <w:br/>
        <w:t xml:space="preserve">        newlist.append(i)</w:t>
        <w:br/>
        <w:t xml:space="preserve">print("newlist:",newlist)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newlist: ['apple', 'banana', 'grapes']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6">
    <w:abstractNumId w:val="18"/>
  </w:num>
  <w:num w:numId="10">
    <w:abstractNumId w:val="12"/>
  </w:num>
  <w:num w:numId="13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