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0331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52C9BE" w:rsidR="007B4A91" w:rsidRDefault="001E277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1E2779">
        <w:rPr>
          <w:sz w:val="28"/>
          <w:szCs w:val="28"/>
        </w:rPr>
        <w:t>lysium</w:t>
      </w:r>
      <w:r>
        <w:rPr>
          <w:sz w:val="28"/>
          <w:szCs w:val="28"/>
        </w:rPr>
        <w:t xml:space="preserve"> Paradise</w:t>
      </w:r>
    </w:p>
    <w:p w14:paraId="34A9E19B" w14:textId="77777777" w:rsidR="007B4A91" w:rsidRDefault="00B0331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B42B35C" w:rsidR="007B4A91" w:rsidRDefault="001E277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clear </w:t>
      </w:r>
      <w:r w:rsidRPr="001E2779">
        <w:rPr>
          <w:sz w:val="28"/>
          <w:szCs w:val="28"/>
        </w:rPr>
        <w:t xml:space="preserve">obstacles </w:t>
      </w:r>
      <w:r>
        <w:rPr>
          <w:sz w:val="28"/>
          <w:szCs w:val="28"/>
        </w:rPr>
        <w:t>to reach the end of a level.</w:t>
      </w:r>
    </w:p>
    <w:p w14:paraId="3D632C61" w14:textId="77777777" w:rsidR="007B4A91" w:rsidRDefault="00B0331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4402308" w:rsidR="007B4A91" w:rsidRDefault="001E2779">
      <w:pPr>
        <w:ind w:left="720"/>
        <w:rPr>
          <w:sz w:val="28"/>
          <w:szCs w:val="28"/>
        </w:rPr>
      </w:pPr>
      <w:r>
        <w:rPr>
          <w:sz w:val="28"/>
          <w:szCs w:val="28"/>
        </w:rPr>
        <w:t>Amanda finds herself in a strange place and dicides to travel and find just what this place has to offer.</w:t>
      </w:r>
    </w:p>
    <w:p w14:paraId="6102F988" w14:textId="77777777" w:rsidR="007B4A91" w:rsidRDefault="00B0331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0331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0331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03EA52F" w:rsidR="007B4A91" w:rsidRDefault="00A10F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Amanda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0133C2" w:rsidR="007B4A91" w:rsidRDefault="007D06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Floating islands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89400BB" w:rsidR="007B4A91" w:rsidRDefault="007D06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jump 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8B36C47" w:rsidR="007B4A91" w:rsidRDefault="007D06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D420341" w:rsidR="007B4A91" w:rsidRDefault="007D06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islands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0331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0331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0331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0331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C43B614" w14:textId="5CAD0C9C" w:rsidR="00B0331E" w:rsidRDefault="00B0331E">
      <w:pPr>
        <w:rPr>
          <w:sz w:val="28"/>
          <w:szCs w:val="28"/>
        </w:rPr>
      </w:pPr>
      <w:r>
        <w:rPr>
          <w:sz w:val="28"/>
          <w:szCs w:val="28"/>
        </w:rPr>
        <w:t>If Amanda is touching diamonds she will be able to jump higher.</w:t>
      </w:r>
      <w:bookmarkStart w:id="0" w:name="_GoBack"/>
      <w:bookmarkEnd w:id="0"/>
    </w:p>
    <w:p w14:paraId="24B987DE" w14:textId="488F82AA" w:rsidR="007B4A91" w:rsidRDefault="00B0331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2779"/>
    <w:rsid w:val="00556965"/>
    <w:rsid w:val="007B4A91"/>
    <w:rsid w:val="007D06CA"/>
    <w:rsid w:val="00A10F08"/>
    <w:rsid w:val="00B0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2021-03-18T05:03:00Z</dcterms:created>
  <dcterms:modified xsi:type="dcterms:W3CDTF">2022-07-29T14:20:00Z</dcterms:modified>
</cp:coreProperties>
</file>