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87468" w14:textId="77777777" w:rsidR="003A35DC" w:rsidRDefault="003A35DC">
      <w:pPr>
        <w:rPr>
          <w:lang w:val="en-US"/>
        </w:rPr>
      </w:pPr>
      <w:r>
        <w:rPr>
          <w:lang w:val="en-US"/>
        </w:rPr>
        <w:t>Video Link</w:t>
      </w:r>
    </w:p>
    <w:p w14:paraId="5947235B" w14:textId="77777777" w:rsidR="0050611D" w:rsidRDefault="0050611D">
      <w:pPr>
        <w:rPr>
          <w:lang w:val="en-US"/>
        </w:rPr>
      </w:pPr>
    </w:p>
    <w:p w14:paraId="19244E6D" w14:textId="77777777" w:rsidR="0050611D" w:rsidRDefault="0050611D">
      <w:pPr>
        <w:rPr>
          <w:lang w:val="en-US"/>
        </w:rPr>
      </w:pPr>
    </w:p>
    <w:p w14:paraId="20E16273" w14:textId="03B97948" w:rsidR="0050611D" w:rsidRPr="003A35DC" w:rsidRDefault="0050611D">
      <w:pPr>
        <w:rPr>
          <w:lang w:val="en-US"/>
        </w:rPr>
      </w:pPr>
      <w:r w:rsidRPr="0050611D">
        <w:rPr>
          <w:lang w:val="en-US"/>
        </w:rPr>
        <w:t>https://github.com/Aishwaryam-Romharshan/IoT-based-Home-Automation</w:t>
      </w:r>
      <w:bookmarkStart w:id="0" w:name="_GoBack"/>
      <w:bookmarkEnd w:id="0"/>
    </w:p>
    <w:sectPr w:rsidR="0050611D" w:rsidRPr="003A35DC" w:rsidSect="00A124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DC"/>
    <w:rsid w:val="003A35DC"/>
    <w:rsid w:val="0050611D"/>
    <w:rsid w:val="00A1240E"/>
    <w:rsid w:val="00F8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5A0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Macintosh Word</Application>
  <DocSecurity>0</DocSecurity>
  <Lines>1</Lines>
  <Paragraphs>1</Paragraphs>
  <ScaleCrop>false</ScaleCrop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2018-11-05T19:26:00Z</dcterms:created>
  <dcterms:modified xsi:type="dcterms:W3CDTF">2018-11-05T19:28:00Z</dcterms:modified>
</cp:coreProperties>
</file>