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44AC3" w14:textId="25667EA2" w:rsidR="00C2267F" w:rsidRPr="004418F5" w:rsidRDefault="004418F5" w:rsidP="004418F5">
      <w:pPr>
        <w:rPr>
          <w:b/>
          <w:bCs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418F5">
        <w:rPr>
          <w:b/>
          <w:bCs/>
          <w:noProof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5B08F4C8" wp14:editId="2BC77917">
            <wp:simplePos x="0" y="0"/>
            <wp:positionH relativeFrom="column">
              <wp:posOffset>-2540000</wp:posOffset>
            </wp:positionH>
            <wp:positionV relativeFrom="paragraph">
              <wp:posOffset>-1130300</wp:posOffset>
            </wp:positionV>
            <wp:extent cx="9296400" cy="11277600"/>
            <wp:effectExtent l="0" t="0" r="0" b="0"/>
            <wp:wrapNone/>
            <wp:docPr id="9478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6098" name="Picture 9478560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112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8F5">
        <w:rPr>
          <w:b/>
          <w:bCs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System</w:t>
      </w:r>
    </w:p>
    <w:p w14:paraId="6C716A81" w14:textId="57A77069" w:rsidR="004418F5" w:rsidRPr="004418F5" w:rsidRDefault="004418F5" w:rsidP="004418F5">
      <w:pPr>
        <w:rPr>
          <w:b/>
          <w:bCs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418F5">
        <w:rPr>
          <w:b/>
          <w:bCs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Design</w:t>
      </w:r>
    </w:p>
    <w:p w14:paraId="44542689" w14:textId="77777777" w:rsidR="004418F5" w:rsidRDefault="004418F5" w:rsidP="004418F5">
      <w:pPr>
        <w:rPr>
          <w:b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1838E0" w14:textId="6B93C523" w:rsidR="004418F5" w:rsidRDefault="004418F5">
      <w:pPr>
        <w:widowControl/>
        <w:autoSpaceDE/>
        <w:autoSpaceDN/>
        <w:spacing w:after="160" w:line="259" w:lineRule="auto"/>
        <w:rPr>
          <w:b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FED204" wp14:editId="2073E84C">
                <wp:simplePos x="0" y="0"/>
                <wp:positionH relativeFrom="column">
                  <wp:posOffset>4229100</wp:posOffset>
                </wp:positionH>
                <wp:positionV relativeFrom="paragraph">
                  <wp:posOffset>5984875</wp:posOffset>
                </wp:positionV>
                <wp:extent cx="2247900" cy="632460"/>
                <wp:effectExtent l="0" t="0" r="19050" b="15240"/>
                <wp:wrapNone/>
                <wp:docPr id="6848016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59E7B" w14:textId="77777777" w:rsidR="004418F5" w:rsidRPr="004418F5" w:rsidRDefault="004418F5" w:rsidP="004418F5">
                            <w:pPr>
                              <w:rPr>
                                <w:rFonts w:ascii="Lucida Handwriting" w:hAnsi="Lucida Handwriting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4418F5">
                              <w:rPr>
                                <w:rFonts w:ascii="Lucida Handwriting" w:hAnsi="Lucida Handwriting"/>
                                <w:color w:val="000000" w:themeColor="text1"/>
                                <w:sz w:val="40"/>
                                <w:szCs w:val="40"/>
                                <w:highlight w:val="darkGray"/>
                              </w:rPr>
                              <w:t>Aishwarya Pol</w:t>
                            </w:r>
                          </w:p>
                          <w:p w14:paraId="52BDA588" w14:textId="77777777" w:rsidR="004418F5" w:rsidRPr="004418F5" w:rsidRDefault="004418F5" w:rsidP="004418F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0E712C2" w14:textId="77777777" w:rsidR="004418F5" w:rsidRDefault="004418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ED20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33pt;margin-top:471.25pt;width:177pt;height: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" fillcolor="white [3201]" strokeweight=".5pt">
                <v:textbox>
                  <w:txbxContent>
                    <w:p w14:paraId="1EA59E7B" w14:textId="77777777" w:rsidR="004418F5" w:rsidRPr="004418F5" w:rsidRDefault="004418F5" w:rsidP="004418F5">
                      <w:pPr>
                        <w:rPr>
                          <w:rFonts w:ascii="Lucida Handwriting" w:hAnsi="Lucida Handwriting"/>
                          <w:color w:val="000000" w:themeColor="text1"/>
                          <w:sz w:val="40"/>
                          <w:szCs w:val="40"/>
                        </w:rPr>
                      </w:pPr>
                      <w:r w:rsidRPr="004418F5">
                        <w:rPr>
                          <w:rFonts w:ascii="Lucida Handwriting" w:hAnsi="Lucida Handwriting"/>
                          <w:color w:val="000000" w:themeColor="text1"/>
                          <w:sz w:val="40"/>
                          <w:szCs w:val="40"/>
                          <w:highlight w:val="darkGray"/>
                        </w:rPr>
                        <w:t>Aishwarya Pol</w:t>
                      </w:r>
                    </w:p>
                    <w:p w14:paraId="52BDA588" w14:textId="77777777" w:rsidR="004418F5" w:rsidRPr="004418F5" w:rsidRDefault="004418F5" w:rsidP="004418F5">
                      <w:pPr>
                        <w:rPr>
                          <w:color w:val="000000" w:themeColor="text1"/>
                        </w:rPr>
                      </w:pPr>
                    </w:p>
                    <w:p w14:paraId="30E712C2" w14:textId="77777777" w:rsidR="004418F5" w:rsidRDefault="004418F5"/>
                  </w:txbxContent>
                </v:textbox>
              </v:shape>
            </w:pict>
          </mc:Fallback>
        </mc:AlternateContent>
      </w:r>
      <w:r>
        <w:rPr>
          <w:b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176AB0E0" w14:textId="4729B40F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🔧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Design Fundamentals</w:t>
      </w:r>
    </w:p>
    <w:p w14:paraId="73105178" w14:textId="06DB3E75" w:rsidR="00F0660D" w:rsidRPr="00F0660D" w:rsidRDefault="00F0660D" w:rsidP="00F0660D">
      <w:pPr>
        <w:numPr>
          <w:ilvl w:val="0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design involves integrating multiple components to ensure scalability and efficiency.</w:t>
      </w:r>
    </w:p>
    <w:p w14:paraId="54126F77" w14:textId="213E40AD" w:rsidR="00F0660D" w:rsidRPr="00F0660D" w:rsidRDefault="00F0660D" w:rsidP="00F0660D">
      <w:pPr>
        <w:numPr>
          <w:ilvl w:val="0"/>
          <w:numId w:val="10"/>
        </w:numPr>
        <w:rPr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 Components</w:t>
      </w:r>
      <w:r w:rsidRPr="00F0660D">
        <w:rPr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24B0045" w14:textId="2C3A7324" w:rsidR="00F0660D" w:rsidRPr="00F0660D" w:rsidRDefault="00F0660D" w:rsidP="00F0660D">
      <w:pPr>
        <w:numPr>
          <w:ilvl w:val="1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Balancer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Distributes incoming traffic across servers to prevent overload.</w:t>
      </w:r>
    </w:p>
    <w:p w14:paraId="72564150" w14:textId="5991F15A" w:rsidR="00F0660D" w:rsidRPr="00F0660D" w:rsidRDefault="00F0660D" w:rsidP="00F0660D">
      <w:pPr>
        <w:numPr>
          <w:ilvl w:val="1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 Gateway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Central access point for routing API requests to correct services.</w:t>
      </w:r>
    </w:p>
    <w:p w14:paraId="721489A1" w14:textId="11284F95" w:rsidR="00F0660D" w:rsidRPr="00F0660D" w:rsidRDefault="00F0660D" w:rsidP="00F0660D">
      <w:pPr>
        <w:numPr>
          <w:ilvl w:val="1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Caching Systems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Store frequently accessed data to reduce backend load and speed up responses.</w:t>
      </w:r>
    </w:p>
    <w:p w14:paraId="18F0D12A" w14:textId="28E8E4EA" w:rsidR="00F0660D" w:rsidRPr="00F0660D" w:rsidRDefault="00F0660D" w:rsidP="00F0660D">
      <w:pPr>
        <w:numPr>
          <w:ilvl w:val="0"/>
          <w:numId w:val="10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Scaling Techniques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94EC7B" w14:textId="12B423F2" w:rsidR="00F0660D" w:rsidRPr="00F0660D" w:rsidRDefault="00F0660D" w:rsidP="00F0660D">
      <w:pPr>
        <w:numPr>
          <w:ilvl w:val="1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Horizontal Scaling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Adding more servers to handle increased load.</w:t>
      </w:r>
    </w:p>
    <w:p w14:paraId="11411BAE" w14:textId="30DAAF08" w:rsidR="00F0660D" w:rsidRPr="00F0660D" w:rsidRDefault="00F0660D" w:rsidP="00F0660D">
      <w:pPr>
        <w:numPr>
          <w:ilvl w:val="1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Vertical Scaling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Increasing resources (CPU, RAM) of existing servers.</w:t>
      </w:r>
    </w:p>
    <w:p w14:paraId="09CF9265" w14:textId="77777777" w:rsidR="00F0660D" w:rsidRPr="00F0660D" w:rsidRDefault="00F0660D" w:rsidP="00F0660D">
      <w:pPr>
        <w:numPr>
          <w:ilvl w:val="0"/>
          <w:numId w:val="10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 (Domain Name System)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B2FD84C" w14:textId="03C3E288" w:rsidR="00F0660D" w:rsidRPr="00F0660D" w:rsidRDefault="00F0660D" w:rsidP="00F0660D">
      <w:pPr>
        <w:numPr>
          <w:ilvl w:val="1"/>
          <w:numId w:val="1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Converts domain names into IP addresses, allowing users to connect to servers.</w:t>
      </w:r>
    </w:p>
    <w:p w14:paraId="7589D0DF" w14:textId="6D459D40" w:rsid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4592092">
          <v:rect id="_x0000_i1025" style="width:0;height:1.5pt" o:hralign="center" o:hrstd="t" o:hr="t" fillcolor="#a0a0a0" stroked="f"/>
        </w:pict>
      </w:r>
    </w:p>
    <w:p w14:paraId="2F1CCC88" w14:textId="77777777" w:rsidR="003709CC" w:rsidRPr="00F0660D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1EDF31" w14:textId="240E561E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📈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Vertical Scaling Challenges</w:t>
      </w:r>
    </w:p>
    <w:p w14:paraId="12652F19" w14:textId="196314EC" w:rsidR="00F0660D" w:rsidRPr="00F0660D" w:rsidRDefault="00F0660D" w:rsidP="00F0660D">
      <w:pPr>
        <w:numPr>
          <w:ilvl w:val="0"/>
          <w:numId w:val="1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Enhances a single server’s capability by upgrading hardware.</w:t>
      </w:r>
    </w:p>
    <w:p w14:paraId="4ECC92D2" w14:textId="5EBE6C37" w:rsidR="00F0660D" w:rsidRPr="00F0660D" w:rsidRDefault="00F0660D" w:rsidP="00F0660D">
      <w:pPr>
        <w:numPr>
          <w:ilvl w:val="0"/>
          <w:numId w:val="11"/>
        </w:numPr>
        <w:rPr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Limitations</w:t>
      </w:r>
      <w:r w:rsidRPr="00F0660D">
        <w:rPr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2959BC" w14:textId="34E02B73" w:rsidR="00F0660D" w:rsidRPr="00F0660D" w:rsidRDefault="00F0660D" w:rsidP="00F0660D">
      <w:pPr>
        <w:numPr>
          <w:ilvl w:val="1"/>
          <w:numId w:val="1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Causes downtime during upgrades.</w:t>
      </w:r>
    </w:p>
    <w:p w14:paraId="626433CC" w14:textId="76C2891B" w:rsidR="00F0660D" w:rsidRPr="00F0660D" w:rsidRDefault="00F0660D" w:rsidP="00F0660D">
      <w:pPr>
        <w:numPr>
          <w:ilvl w:val="1"/>
          <w:numId w:val="1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suitable for systems needing 24/7 uptime.</w:t>
      </w:r>
    </w:p>
    <w:p w14:paraId="39240349" w14:textId="18830CD5" w:rsidR="00F0660D" w:rsidRPr="00F0660D" w:rsidRDefault="00F0660D" w:rsidP="00F0660D">
      <w:pPr>
        <w:numPr>
          <w:ilvl w:val="1"/>
          <w:numId w:val="1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Overloaded servers may crash due to limited resources.</w:t>
      </w:r>
    </w:p>
    <w:p w14:paraId="359EC9C2" w14:textId="1B237B68" w:rsidR="00F0660D" w:rsidRPr="00F0660D" w:rsidRDefault="00F0660D" w:rsidP="00F0660D">
      <w:pPr>
        <w:numPr>
          <w:ilvl w:val="0"/>
          <w:numId w:val="1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Requires predicting traffic accurately to avoid waste or performance issues.</w:t>
      </w:r>
    </w:p>
    <w:p w14:paraId="27AEE0D5" w14:textId="18BE1E7D" w:rsid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pict w14:anchorId="2A43472D">
          <v:rect id="_x0000_i1026" style="width:0;height:1.5pt" o:hralign="center" o:hrstd="t" o:hr="t" fillcolor="#a0a0a0" stroked="f"/>
        </w:pict>
      </w:r>
    </w:p>
    <w:p w14:paraId="5572CB52" w14:textId="77777777" w:rsidR="003709CC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EE6453" w14:textId="77777777" w:rsidR="003709CC" w:rsidRPr="00F0660D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F41E8C" w14:textId="3C65ADE8" w:rsid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⚙️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Horizontal Scaling &amp; Load Balancing</w:t>
      </w:r>
    </w:p>
    <w:p w14:paraId="44FD74B9" w14:textId="77777777" w:rsidR="003709CC" w:rsidRPr="00F0660D" w:rsidRDefault="003709CC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4D288" w14:textId="77777777" w:rsidR="00F0660D" w:rsidRPr="00F0660D" w:rsidRDefault="00F0660D" w:rsidP="00F0660D">
      <w:pPr>
        <w:numPr>
          <w:ilvl w:val="0"/>
          <w:numId w:val="1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Adds multiple servers to share the load, avoiding downtime.</w:t>
      </w:r>
    </w:p>
    <w:p w14:paraId="254D4DA7" w14:textId="77777777" w:rsidR="00F0660D" w:rsidRPr="00F0660D" w:rsidRDefault="00F0660D" w:rsidP="00F0660D">
      <w:pPr>
        <w:numPr>
          <w:ilvl w:val="0"/>
          <w:numId w:val="12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Balancer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A8B386" w14:textId="77777777" w:rsidR="00F0660D" w:rsidRPr="00F0660D" w:rsidRDefault="00F0660D" w:rsidP="00F0660D">
      <w:pPr>
        <w:numPr>
          <w:ilvl w:val="1"/>
          <w:numId w:val="1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Evenly distributes traffic to prevent server overload.</w:t>
      </w:r>
    </w:p>
    <w:p w14:paraId="5FFBDA78" w14:textId="77777777" w:rsidR="00F0660D" w:rsidRPr="00F0660D" w:rsidRDefault="00F0660D" w:rsidP="00F0660D">
      <w:pPr>
        <w:numPr>
          <w:ilvl w:val="1"/>
          <w:numId w:val="1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Uses algorithms like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Round Robin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Least Connections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etc.</w:t>
      </w:r>
    </w:p>
    <w:p w14:paraId="5BF90FAC" w14:textId="77777777" w:rsidR="00F0660D" w:rsidRPr="00F0660D" w:rsidRDefault="00F0660D" w:rsidP="00F0660D">
      <w:pPr>
        <w:numPr>
          <w:ilvl w:val="1"/>
          <w:numId w:val="1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Increases reliability, performance, and fault tolerance.</w:t>
      </w:r>
    </w:p>
    <w:p w14:paraId="7CDB30C4" w14:textId="77777777" w:rsidR="00F0660D" w:rsidRP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720E546C">
          <v:rect id="_x0000_i1027" style="width:0;height:1.5pt" o:hralign="center" o:hrstd="t" o:hr="t" fillcolor="#a0a0a0" stroked="f"/>
        </w:pict>
      </w:r>
    </w:p>
    <w:p w14:paraId="7FEAD5FF" w14:textId="77777777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🔁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Microservices &amp; Routing</w:t>
      </w:r>
    </w:p>
    <w:p w14:paraId="6F208F25" w14:textId="77777777" w:rsidR="00F0660D" w:rsidRPr="00F0660D" w:rsidRDefault="00F0660D" w:rsidP="00F0660D">
      <w:pPr>
        <w:numPr>
          <w:ilvl w:val="0"/>
          <w:numId w:val="1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Routes requests to specific services based on type or endpoint.</w:t>
      </w:r>
    </w:p>
    <w:p w14:paraId="4F2073DA" w14:textId="77777777" w:rsidR="00F0660D" w:rsidRPr="00F0660D" w:rsidRDefault="00F0660D" w:rsidP="00F0660D">
      <w:pPr>
        <w:numPr>
          <w:ilvl w:val="0"/>
          <w:numId w:val="1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Balancer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Essential for distributing requests in microservices architecture.</w:t>
      </w:r>
    </w:p>
    <w:p w14:paraId="2B096450" w14:textId="77777777" w:rsidR="00F0660D" w:rsidRPr="00F0660D" w:rsidRDefault="00F0660D" w:rsidP="00F0660D">
      <w:pPr>
        <w:numPr>
          <w:ilvl w:val="0"/>
          <w:numId w:val="13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 Gateway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5A1D0B" w14:textId="77777777" w:rsidR="00F0660D" w:rsidRPr="00F0660D" w:rsidRDefault="00F0660D" w:rsidP="00F0660D">
      <w:pPr>
        <w:numPr>
          <w:ilvl w:val="1"/>
          <w:numId w:val="1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Centralized point for managing and directing API calls.</w:t>
      </w:r>
    </w:p>
    <w:p w14:paraId="7618E983" w14:textId="77777777" w:rsidR="00F0660D" w:rsidRPr="00F0660D" w:rsidRDefault="00F0660D" w:rsidP="00F0660D">
      <w:pPr>
        <w:numPr>
          <w:ilvl w:val="1"/>
          <w:numId w:val="1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Ensures secure and accurate request routing.</w:t>
      </w:r>
    </w:p>
    <w:p w14:paraId="34C34179" w14:textId="77777777" w:rsidR="00F0660D" w:rsidRPr="00F0660D" w:rsidRDefault="00F0660D" w:rsidP="00F0660D">
      <w:pPr>
        <w:numPr>
          <w:ilvl w:val="0"/>
          <w:numId w:val="13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 Processing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B3949A" w14:textId="77777777" w:rsidR="00F0660D" w:rsidRPr="00F0660D" w:rsidRDefault="00F0660D" w:rsidP="00F0660D">
      <w:pPr>
        <w:numPr>
          <w:ilvl w:val="1"/>
          <w:numId w:val="1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Efficient for large-scale operations like sending emails or handling bulk uploads.</w:t>
      </w:r>
    </w:p>
    <w:p w14:paraId="2158A307" w14:textId="77777777" w:rsidR="00F0660D" w:rsidRP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2AC9B397">
          <v:rect id="_x0000_i1028" style="width:0;height:1.5pt" o:hralign="center" o:hrstd="t" o:hr="t" fillcolor="#a0a0a0" stroked="f"/>
        </w:pict>
      </w:r>
    </w:p>
    <w:p w14:paraId="6072F72B" w14:textId="77777777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🔄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Asynchronous Communication</w:t>
      </w:r>
    </w:p>
    <w:p w14:paraId="35810C3B" w14:textId="77777777" w:rsidR="00F0660D" w:rsidRPr="00F0660D" w:rsidRDefault="00F0660D" w:rsidP="00F0660D">
      <w:pPr>
        <w:numPr>
          <w:ilvl w:val="0"/>
          <w:numId w:val="1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Allows services to proceed without waiting, improving 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performance.</w:t>
      </w:r>
    </w:p>
    <w:p w14:paraId="32BF0495" w14:textId="77777777" w:rsidR="00F0660D" w:rsidRPr="00F0660D" w:rsidRDefault="00F0660D" w:rsidP="00F0660D">
      <w:pPr>
        <w:numPr>
          <w:ilvl w:val="0"/>
          <w:numId w:val="1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Synchronous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Waits for tasks (e.g., email) to complete—can cause delays.</w:t>
      </w:r>
    </w:p>
    <w:p w14:paraId="651F971A" w14:textId="77777777" w:rsidR="00F0660D" w:rsidRPr="00F0660D" w:rsidRDefault="00F0660D" w:rsidP="00F0660D">
      <w:pPr>
        <w:numPr>
          <w:ilvl w:val="0"/>
          <w:numId w:val="1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Asynchronous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Proceeds without waiting—better for real-time systems like payments.</w:t>
      </w:r>
    </w:p>
    <w:p w14:paraId="07F4AB86" w14:textId="77777777" w:rsidR="00F0660D" w:rsidRPr="00F0660D" w:rsidRDefault="00F0660D" w:rsidP="00F0660D">
      <w:pPr>
        <w:numPr>
          <w:ilvl w:val="0"/>
          <w:numId w:val="1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Queue System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064D672" w14:textId="77777777" w:rsidR="00F0660D" w:rsidRPr="00F0660D" w:rsidRDefault="00F0660D" w:rsidP="00F0660D">
      <w:pPr>
        <w:numPr>
          <w:ilvl w:val="1"/>
          <w:numId w:val="1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First-In-First-Out (FIFO) processing for orderly and efficient task handling.</w:t>
      </w:r>
    </w:p>
    <w:p w14:paraId="4783B80B" w14:textId="77777777" w:rsidR="00F0660D" w:rsidRPr="00F0660D" w:rsidRDefault="00F0660D" w:rsidP="00F0660D">
      <w:pPr>
        <w:numPr>
          <w:ilvl w:val="0"/>
          <w:numId w:val="14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Long Polling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3855AA" w14:textId="77777777" w:rsidR="00F0660D" w:rsidRPr="00F0660D" w:rsidRDefault="00F0660D" w:rsidP="00F0660D">
      <w:pPr>
        <w:numPr>
          <w:ilvl w:val="1"/>
          <w:numId w:val="1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Optimizes event detection and reduces the need for constant API calls.</w:t>
      </w:r>
    </w:p>
    <w:p w14:paraId="433B222A" w14:textId="77777777" w:rsid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6FB612E">
          <v:rect id="_x0000_i1029" style="width:0;height:1.5pt" o:hralign="center" o:hrstd="t" o:hr="t" fillcolor="#a0a0a0" stroked="f"/>
        </w:pict>
      </w:r>
    </w:p>
    <w:p w14:paraId="3568EF46" w14:textId="77777777" w:rsidR="003709CC" w:rsidRPr="00F0660D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9A8311" w14:textId="77777777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📬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Event-Driven Architecture</w:t>
      </w:r>
    </w:p>
    <w:p w14:paraId="18A30CE7" w14:textId="77777777" w:rsidR="00F0660D" w:rsidRPr="00F0660D" w:rsidRDefault="00F0660D" w:rsidP="00F0660D">
      <w:pPr>
        <w:numPr>
          <w:ilvl w:val="0"/>
          <w:numId w:val="1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Systems respond to events in real time rather than polling continuously.</w:t>
      </w:r>
    </w:p>
    <w:p w14:paraId="4232B8B5" w14:textId="77777777" w:rsidR="00F0660D" w:rsidRPr="00F0660D" w:rsidRDefault="00F0660D" w:rsidP="00F0660D">
      <w:pPr>
        <w:numPr>
          <w:ilvl w:val="0"/>
          <w:numId w:val="15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SNS (Simple Notification Service)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E4D9D6" w14:textId="77777777" w:rsidR="00F0660D" w:rsidRPr="00F0660D" w:rsidRDefault="00F0660D" w:rsidP="00F0660D">
      <w:pPr>
        <w:numPr>
          <w:ilvl w:val="1"/>
          <w:numId w:val="1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Broadcasts events to multiple subscribers (e.g., SMS, email).</w:t>
      </w:r>
    </w:p>
    <w:p w14:paraId="1C85B7AB" w14:textId="77777777" w:rsidR="00F0660D" w:rsidRPr="00F0660D" w:rsidRDefault="00F0660D" w:rsidP="00F0660D">
      <w:pPr>
        <w:numPr>
          <w:ilvl w:val="0"/>
          <w:numId w:val="15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SQS (Simple Queue Service)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0E3D531" w14:textId="77777777" w:rsidR="00F0660D" w:rsidRPr="00F0660D" w:rsidRDefault="00F0660D" w:rsidP="00F0660D">
      <w:pPr>
        <w:numPr>
          <w:ilvl w:val="1"/>
          <w:numId w:val="1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Guarantees a message is processed by only one consumer.</w:t>
      </w:r>
    </w:p>
    <w:p w14:paraId="4F7689DF" w14:textId="77777777" w:rsidR="00F0660D" w:rsidRPr="00F0660D" w:rsidRDefault="00F0660D" w:rsidP="00F0660D">
      <w:pPr>
        <w:numPr>
          <w:ilvl w:val="0"/>
          <w:numId w:val="15"/>
        </w:numPr>
        <w:rPr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Challenges</w:t>
      </w:r>
      <w:r w:rsidRPr="00F0660D">
        <w:rPr>
          <w:color w:val="000000" w:themeColor="text1"/>
          <w:sz w:val="36"/>
          <w:szCs w:val="36"/>
          <w:highlight w:val="red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1941E62" w14:textId="77777777" w:rsidR="00F0660D" w:rsidRPr="00F0660D" w:rsidRDefault="00F0660D" w:rsidP="00F0660D">
      <w:pPr>
        <w:numPr>
          <w:ilvl w:val="1"/>
          <w:numId w:val="1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SNS lacks acknowledgment; custom retry mechanisms are needed to avoid dropped events.</w:t>
      </w:r>
    </w:p>
    <w:p w14:paraId="7A5E5E6E" w14:textId="77777777" w:rsidR="00F0660D" w:rsidRPr="00F0660D" w:rsidRDefault="00F0660D" w:rsidP="00F0660D">
      <w:pPr>
        <w:numPr>
          <w:ilvl w:val="0"/>
          <w:numId w:val="15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Fan-Out Pattern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1599115" w14:textId="77777777" w:rsidR="00F0660D" w:rsidRPr="00F0660D" w:rsidRDefault="00F0660D" w:rsidP="00F0660D">
      <w:pPr>
        <w:numPr>
          <w:ilvl w:val="1"/>
          <w:numId w:val="1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Sends the same notification to multiple services at once.</w:t>
      </w:r>
    </w:p>
    <w:p w14:paraId="341F947E" w14:textId="77777777" w:rsid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4CBD377">
          <v:rect id="_x0000_i1030" style="width:0;height:1.5pt" o:hralign="center" o:hrstd="t" o:hr="t" fillcolor="#a0a0a0" stroked="f"/>
        </w:pict>
      </w:r>
    </w:p>
    <w:p w14:paraId="1FAEE922" w14:textId="77777777" w:rsidR="003709CC" w:rsidRPr="00F0660D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9072A7" w14:textId="77777777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🕸️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Fan-Out Architecture &amp; Optimization</w:t>
      </w:r>
    </w:p>
    <w:p w14:paraId="528B3214" w14:textId="77777777" w:rsidR="00F0660D" w:rsidRPr="00F0660D" w:rsidRDefault="00F0660D" w:rsidP="00F0660D">
      <w:pPr>
        <w:numPr>
          <w:ilvl w:val="0"/>
          <w:numId w:val="1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Improves scalability by invoking multiple services simultaneously.</w:t>
      </w:r>
    </w:p>
    <w:p w14:paraId="410D190F" w14:textId="77777777" w:rsidR="00F0660D" w:rsidRPr="00F0660D" w:rsidRDefault="00F0660D" w:rsidP="00F0660D">
      <w:pPr>
        <w:numPr>
          <w:ilvl w:val="0"/>
          <w:numId w:val="16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 Limiting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872E97" w14:textId="77777777" w:rsidR="00F0660D" w:rsidRPr="00F0660D" w:rsidRDefault="00F0660D" w:rsidP="00F0660D">
      <w:pPr>
        <w:numPr>
          <w:ilvl w:val="1"/>
          <w:numId w:val="1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Prevents excessive requests and protects services from overload.</w:t>
      </w:r>
    </w:p>
    <w:p w14:paraId="13131E0A" w14:textId="77777777" w:rsidR="00F0660D" w:rsidRPr="00F0660D" w:rsidRDefault="00F0660D" w:rsidP="00F0660D">
      <w:pPr>
        <w:numPr>
          <w:ilvl w:val="0"/>
          <w:numId w:val="16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 Optimization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742E89" w14:textId="77777777" w:rsidR="00F0660D" w:rsidRPr="00F0660D" w:rsidRDefault="00F0660D" w:rsidP="00F0660D">
      <w:pPr>
        <w:numPr>
          <w:ilvl w:val="1"/>
          <w:numId w:val="1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 Replicas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Handle read operations, reducing the load on the main database.</w:t>
      </w:r>
    </w:p>
    <w:p w14:paraId="072A33DC" w14:textId="77777777" w:rsidR="00F0660D" w:rsidRPr="00F0660D" w:rsidRDefault="00F0660D" w:rsidP="00F0660D">
      <w:pPr>
        <w:numPr>
          <w:ilvl w:val="1"/>
          <w:numId w:val="1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Caching (e.g., Redis)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Reduces database hits and improves speed.</w:t>
      </w:r>
    </w:p>
    <w:p w14:paraId="79143C96" w14:textId="77777777" w:rsid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5A7C4715">
          <v:rect id="_x0000_i1031" style="width:0;height:1.5pt" o:hralign="center" o:hrstd="t" o:hr="t" fillcolor="#a0a0a0" stroked="f"/>
        </w:pict>
      </w:r>
    </w:p>
    <w:p w14:paraId="6F75574C" w14:textId="77777777" w:rsidR="003709CC" w:rsidRPr="00F0660D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653324" w14:textId="77777777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🌍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 Delivery with CloudFront</w:t>
      </w:r>
    </w:p>
    <w:p w14:paraId="7D67AE3D" w14:textId="77777777" w:rsidR="00F0660D" w:rsidRPr="00F0660D" w:rsidRDefault="00F0660D" w:rsidP="00F0660D">
      <w:pPr>
        <w:numPr>
          <w:ilvl w:val="0"/>
          <w:numId w:val="17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CloudFront (CDN)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D9442EA" w14:textId="77777777" w:rsidR="00F0660D" w:rsidRPr="00F0660D" w:rsidRDefault="00F0660D" w:rsidP="00F0660D">
      <w:pPr>
        <w:numPr>
          <w:ilvl w:val="1"/>
          <w:numId w:val="17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Globally distributed servers deliver content quickly and reliably.</w:t>
      </w:r>
    </w:p>
    <w:p w14:paraId="0BD7BC17" w14:textId="77777777" w:rsidR="00F0660D" w:rsidRPr="00F0660D" w:rsidRDefault="00F0660D" w:rsidP="00F0660D">
      <w:pPr>
        <w:numPr>
          <w:ilvl w:val="1"/>
          <w:numId w:val="17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Reduces latency by serving content from the nearest edge location.</w:t>
      </w:r>
    </w:p>
    <w:p w14:paraId="6E5770DB" w14:textId="77777777" w:rsidR="00F0660D" w:rsidRPr="00F0660D" w:rsidRDefault="00F0660D" w:rsidP="00F0660D">
      <w:pPr>
        <w:numPr>
          <w:ilvl w:val="0"/>
          <w:numId w:val="17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Anycast Routing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916BBC" w14:textId="77777777" w:rsidR="00F0660D" w:rsidRPr="00F0660D" w:rsidRDefault="00F0660D" w:rsidP="00F0660D">
      <w:pPr>
        <w:numPr>
          <w:ilvl w:val="1"/>
          <w:numId w:val="17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Routes requests to the closest server using a single IP address.</w:t>
      </w:r>
    </w:p>
    <w:p w14:paraId="04DECD9D" w14:textId="77777777" w:rsidR="00F0660D" w:rsidRPr="00F0660D" w:rsidRDefault="00F0660D" w:rsidP="00F0660D">
      <w:pPr>
        <w:numPr>
          <w:ilvl w:val="0"/>
          <w:numId w:val="17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Caching</w:t>
      </w:r>
      <w:r w:rsidRPr="00F0660D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282A9FE" w14:textId="77777777" w:rsidR="00F0660D" w:rsidRPr="00F0660D" w:rsidRDefault="00F0660D" w:rsidP="00F0660D">
      <w:pPr>
        <w:numPr>
          <w:ilvl w:val="1"/>
          <w:numId w:val="17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Speeds up repeat access and reduces backend server load.</w:t>
      </w:r>
    </w:p>
    <w:p w14:paraId="19C06AB0" w14:textId="77777777" w:rsidR="00F0660D" w:rsidRDefault="00000000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6CBFDC13">
          <v:rect id="_x0000_i1032" style="width:0;height:1.5pt" o:hralign="center" o:hrstd="t" o:hr="t" fillcolor="#a0a0a0" stroked="f"/>
        </w:pict>
      </w:r>
    </w:p>
    <w:p w14:paraId="1A8457DF" w14:textId="77777777" w:rsidR="003709CC" w:rsidRPr="00F0660D" w:rsidRDefault="003709CC" w:rsidP="00F0660D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C9ADB2" w14:textId="77777777" w:rsidR="00F0660D" w:rsidRPr="00F0660D" w:rsidRDefault="00F0660D" w:rsidP="00F0660D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rFonts w:ascii="Segoe UI Emoji" w:hAnsi="Segoe UI Emoji" w:cs="Segoe UI Emoji"/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🧠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660D">
        <w:rPr>
          <w:b/>
          <w:bCs/>
          <w:color w:val="000000" w:themeColor="text1"/>
          <w:sz w:val="36"/>
          <w:szCs w:val="36"/>
          <w:highlight w:val="lightGray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Conclusion: Best Practices in System Design</w:t>
      </w:r>
    </w:p>
    <w:p w14:paraId="25192B48" w14:textId="77777777" w:rsidR="00F0660D" w:rsidRPr="00F0660D" w:rsidRDefault="00F0660D" w:rsidP="00F0660D">
      <w:pPr>
        <w:numPr>
          <w:ilvl w:val="0"/>
          <w:numId w:val="18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horizontal scaling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balancing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high 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availability.</w:t>
      </w:r>
    </w:p>
    <w:p w14:paraId="519E23AD" w14:textId="77777777" w:rsidR="00F0660D" w:rsidRPr="00F0660D" w:rsidRDefault="00F0660D" w:rsidP="00F0660D">
      <w:pPr>
        <w:numPr>
          <w:ilvl w:val="0"/>
          <w:numId w:val="18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Leverage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CDNs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faster performance.</w:t>
      </w:r>
    </w:p>
    <w:p w14:paraId="3ACB785E" w14:textId="77777777" w:rsidR="00F0660D" w:rsidRPr="00F0660D" w:rsidRDefault="00F0660D" w:rsidP="00F0660D">
      <w:pPr>
        <w:numPr>
          <w:ilvl w:val="0"/>
          <w:numId w:val="18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Prefer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asynchronous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event-driven architectures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real-time systems.</w:t>
      </w:r>
    </w:p>
    <w:p w14:paraId="2AD583CB" w14:textId="77777777" w:rsidR="00F0660D" w:rsidRDefault="00F0660D" w:rsidP="00F0660D">
      <w:pPr>
        <w:numPr>
          <w:ilvl w:val="0"/>
          <w:numId w:val="18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Utilize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 limiting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queuing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and </w:t>
      </w:r>
      <w:r w:rsidRPr="00F0660D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replica strategies</w:t>
      </w:r>
      <w:r w:rsidRPr="00F0660D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handle scale and reliability</w:t>
      </w:r>
    </w:p>
    <w:p w14:paraId="0F8FD670" w14:textId="77777777" w:rsidR="00C80564" w:rsidRDefault="00C80564" w:rsidP="00C80564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2982E6" w14:textId="77777777" w:rsidR="00C80564" w:rsidRDefault="00C80564" w:rsidP="00C80564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94F03" w14:textId="16EC35D4" w:rsidR="00C80564" w:rsidRPr="00C80564" w:rsidRDefault="00C80564" w:rsidP="00C80564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F8F5D0" w14:textId="77777777" w:rsid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green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Advanced System Design: Key Concepts and Insights</w:t>
      </w:r>
    </w:p>
    <w:p w14:paraId="57D18C7F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B1097" w14:textId="77777777" w:rsidR="00C80564" w:rsidRPr="00C80564" w:rsidRDefault="00C80564" w:rsidP="00C80564">
      <w:pPr>
        <w:rPr>
          <w:b/>
          <w:bCs/>
          <w:color w:val="FFFF00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Importance of System Design</w:t>
      </w:r>
    </w:p>
    <w:p w14:paraId="56B85D80" w14:textId="77777777" w:rsidR="00C80564" w:rsidRPr="00C80564" w:rsidRDefault="00C80564" w:rsidP="00C80564">
      <w:pPr>
        <w:numPr>
          <w:ilvl w:val="0"/>
          <w:numId w:val="19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design evolves over time depending on the use case, traffic pattern, and scaling needs of each company.</w:t>
      </w:r>
    </w:p>
    <w:p w14:paraId="79E7DFDF" w14:textId="77777777" w:rsidR="00C80564" w:rsidRPr="00C80564" w:rsidRDefault="00C80564" w:rsidP="00C80564">
      <w:pPr>
        <w:numPr>
          <w:ilvl w:val="0"/>
          <w:numId w:val="19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Scalability and fault tolerance are essential goals but must be balanced with cost-efficiency.</w:t>
      </w:r>
    </w:p>
    <w:p w14:paraId="4F846F30" w14:textId="77777777" w:rsidR="00C80564" w:rsidRDefault="00C80564" w:rsidP="00C80564">
      <w:pPr>
        <w:numPr>
          <w:ilvl w:val="0"/>
          <w:numId w:val="19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one-size-fits-all approach doesn't work—platforms like YouTube, Netflix, and Hotstar need tailored solutions due to different user </w:t>
      </w:r>
      <w:proofErr w:type="spellStart"/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behaviors</w:t>
      </w:r>
      <w:proofErr w:type="spellEnd"/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load conditions.</w:t>
      </w:r>
    </w:p>
    <w:p w14:paraId="497D1FEC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A63F9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Traffic Patterns and Scaling Strategies</w:t>
      </w:r>
    </w:p>
    <w:p w14:paraId="71CA11A2" w14:textId="77777777" w:rsidR="00C80564" w:rsidRPr="00C80564" w:rsidRDefault="00C80564" w:rsidP="00C80564">
      <w:pPr>
        <w:numPr>
          <w:ilvl w:val="0"/>
          <w:numId w:val="2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Burst Traffic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Sudden spikes in user activity (e.g., during live events or content releases) can crash systems if not handled properly.</w:t>
      </w:r>
    </w:p>
    <w:p w14:paraId="70136D4F" w14:textId="77777777" w:rsidR="00C80564" w:rsidRPr="00C80564" w:rsidRDefault="00C80564" w:rsidP="00C80564">
      <w:pPr>
        <w:numPr>
          <w:ilvl w:val="0"/>
          <w:numId w:val="20"/>
        </w:numPr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Gradual Growth vs. Sudden Spikes</w:t>
      </w:r>
      <w:r w:rsidRPr="00C80564">
        <w:rPr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4555A79" w14:textId="77777777" w:rsidR="00C80564" w:rsidRPr="00C80564" w:rsidRDefault="00C80564" w:rsidP="00C80564">
      <w:pPr>
        <w:numPr>
          <w:ilvl w:val="1"/>
          <w:numId w:val="2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Gradual increases allow progressive scaling.</w:t>
      </w:r>
    </w:p>
    <w:p w14:paraId="497CA7A7" w14:textId="77777777" w:rsidR="00C80564" w:rsidRPr="00C80564" w:rsidRDefault="00C80564" w:rsidP="00C80564">
      <w:pPr>
        <w:numPr>
          <w:ilvl w:val="1"/>
          <w:numId w:val="2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Sudden spikes (e.g., viral content) need predictive strategies to avoid downtime.</w:t>
      </w:r>
    </w:p>
    <w:p w14:paraId="4E388763" w14:textId="77777777" w:rsidR="00C80564" w:rsidRDefault="00C80564" w:rsidP="00C80564">
      <w:pPr>
        <w:numPr>
          <w:ilvl w:val="0"/>
          <w:numId w:val="20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Companies use </w:t>
      </w: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historical data and predictive analytics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 anticipate and prepare for high loads.</w:t>
      </w:r>
    </w:p>
    <w:p w14:paraId="3F2D571A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AEB302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Horizontal vs. Vertical Scaling</w:t>
      </w:r>
    </w:p>
    <w:p w14:paraId="6E164FF5" w14:textId="77777777" w:rsidR="00C80564" w:rsidRPr="00C80564" w:rsidRDefault="00C80564" w:rsidP="00C80564">
      <w:pPr>
        <w:numPr>
          <w:ilvl w:val="0"/>
          <w:numId w:val="2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Horizontal Scaling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Adding more servers to distribute load.</w:t>
      </w:r>
    </w:p>
    <w:p w14:paraId="690649FC" w14:textId="77777777" w:rsidR="00C80564" w:rsidRPr="00C80564" w:rsidRDefault="00C80564" w:rsidP="00C80564">
      <w:pPr>
        <w:numPr>
          <w:ilvl w:val="0"/>
          <w:numId w:val="2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Vertical Scaling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Increasing resources (CPU, RAM) on existing servers.</w:t>
      </w:r>
    </w:p>
    <w:p w14:paraId="31513C9D" w14:textId="77777777" w:rsidR="00C80564" w:rsidRDefault="00C80564" w:rsidP="00C80564">
      <w:pPr>
        <w:numPr>
          <w:ilvl w:val="0"/>
          <w:numId w:val="21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Scaling decisions are made based on traffic trends and system thresholds to prevent failures.</w:t>
      </w:r>
    </w:p>
    <w:p w14:paraId="78907923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F1460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Predictive Scaling</w:t>
      </w:r>
    </w:p>
    <w:p w14:paraId="500D6956" w14:textId="77777777" w:rsidR="00C80564" w:rsidRPr="00C80564" w:rsidRDefault="00C80564" w:rsidP="00C80564">
      <w:pPr>
        <w:numPr>
          <w:ilvl w:val="0"/>
          <w:numId w:val="2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Platforms like Netflix and Hotstar pre-scale their systems based on anticipated events (e.g., movie premieres or cricket matches).</w:t>
      </w:r>
    </w:p>
    <w:p w14:paraId="2D8EE681" w14:textId="77777777" w:rsidR="00C80564" w:rsidRPr="00C80564" w:rsidRDefault="00C80564" w:rsidP="00C80564">
      <w:pPr>
        <w:numPr>
          <w:ilvl w:val="0"/>
          <w:numId w:val="2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YouTube adjusts server loads dynamically, especially during festive seasons or major events.</w:t>
      </w:r>
    </w:p>
    <w:p w14:paraId="5E2DA9AB" w14:textId="69305621" w:rsidR="00C80564" w:rsidRDefault="00C80564" w:rsidP="00C80564">
      <w:pPr>
        <w:numPr>
          <w:ilvl w:val="0"/>
          <w:numId w:val="22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Understanding user </w:t>
      </w:r>
      <w:proofErr w:type="spellStart"/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behavior</w:t>
      </w:r>
      <w:proofErr w:type="spellEnd"/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content popularity is crucial for scaling decisions</w:t>
      </w:r>
      <w: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A953FD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D2F7EA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 </w:t>
      </w: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Serverless Architectures</w:t>
      </w:r>
    </w:p>
    <w:p w14:paraId="707D89F9" w14:textId="77777777" w:rsidR="00C80564" w:rsidRPr="00C80564" w:rsidRDefault="00C80564" w:rsidP="00C80564">
      <w:pPr>
        <w:numPr>
          <w:ilvl w:val="0"/>
          <w:numId w:val="2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AWS Lambda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offers event-driven, auto-scaling capabilities without server management.</w:t>
      </w:r>
    </w:p>
    <w:p w14:paraId="1B22F79E" w14:textId="77777777" w:rsidR="00C80564" w:rsidRPr="00C80564" w:rsidRDefault="00C80564" w:rsidP="00C80564">
      <w:pPr>
        <w:numPr>
          <w:ilvl w:val="0"/>
          <w:numId w:val="2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Cold Starts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Initial latency occurs when functions are triggered after being idle, affecting user experience.</w:t>
      </w:r>
    </w:p>
    <w:p w14:paraId="27821A14" w14:textId="77777777" w:rsidR="00C80564" w:rsidRPr="00C80564" w:rsidRDefault="00C80564" w:rsidP="00C80564">
      <w:pPr>
        <w:numPr>
          <w:ilvl w:val="0"/>
          <w:numId w:val="2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Continuous traffic helps "warm" functions to avoid cold start delays.</w:t>
      </w:r>
    </w:p>
    <w:p w14:paraId="452F3527" w14:textId="77777777" w:rsidR="00C80564" w:rsidRDefault="00C80564" w:rsidP="00C80564">
      <w:pPr>
        <w:numPr>
          <w:ilvl w:val="0"/>
          <w:numId w:val="23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Serverless is cost-effective (e.g., free tier), but may lead to </w:t>
      </w: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vendor lock-in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 scale.</w:t>
      </w:r>
    </w:p>
    <w:p w14:paraId="3C171ADC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16E260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Statelessness in Serverless Design</w:t>
      </w:r>
    </w:p>
    <w:p w14:paraId="6BF7421B" w14:textId="77777777" w:rsidR="00C80564" w:rsidRPr="00C80564" w:rsidRDefault="00C80564" w:rsidP="00C80564">
      <w:pPr>
        <w:numPr>
          <w:ilvl w:val="0"/>
          <w:numId w:val="2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Serverless systems do not retain state between requests, which makes them highly scalable but complex in terms of session handling and data retention.</w:t>
      </w:r>
    </w:p>
    <w:p w14:paraId="07AFFFB8" w14:textId="77777777" w:rsidR="00C80564" w:rsidRDefault="00C80564" w:rsidP="00C80564">
      <w:pPr>
        <w:numPr>
          <w:ilvl w:val="0"/>
          <w:numId w:val="24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volumes can stress databases and backend services if not managed properly.</w:t>
      </w:r>
    </w:p>
    <w:p w14:paraId="6C244ABF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F1FDB4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Virtual Machines vs. Containers</w:t>
      </w:r>
    </w:p>
    <w:p w14:paraId="2F9E9D49" w14:textId="77777777" w:rsidR="00C80564" w:rsidRPr="00C80564" w:rsidRDefault="00C80564" w:rsidP="00C80564">
      <w:pPr>
        <w:numPr>
          <w:ilvl w:val="0"/>
          <w:numId w:val="2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Virtual Machines (VMs)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Solve dependency issues but are heavy on system resources and slower to scale.</w:t>
      </w:r>
    </w:p>
    <w:p w14:paraId="7304CA84" w14:textId="77777777" w:rsidR="00C80564" w:rsidRPr="00C80564" w:rsidRDefault="00C80564" w:rsidP="00C80564">
      <w:pPr>
        <w:numPr>
          <w:ilvl w:val="0"/>
          <w:numId w:val="2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Containers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(e.g., Docker): Lightweight, share host OS, and are easier to scale and manage.</w:t>
      </w:r>
    </w:p>
    <w:p w14:paraId="19DA115B" w14:textId="77777777" w:rsidR="00C80564" w:rsidRDefault="00C80564" w:rsidP="00C80564">
      <w:pPr>
        <w:numPr>
          <w:ilvl w:val="0"/>
          <w:numId w:val="2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Containers ensure consistency across environments and support microservices architecture.</w:t>
      </w:r>
    </w:p>
    <w:p w14:paraId="68DCCF47" w14:textId="77777777" w:rsidR="00C80564" w:rsidRPr="00C80564" w:rsidRDefault="00C80564" w:rsidP="00C80564">
      <w:pPr>
        <w:numPr>
          <w:ilvl w:val="0"/>
          <w:numId w:val="25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D89D02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Container Orchestration with Kubernetes</w:t>
      </w:r>
    </w:p>
    <w:p w14:paraId="5A0C4478" w14:textId="77777777" w:rsidR="00C80564" w:rsidRPr="00C80564" w:rsidRDefault="00C80564" w:rsidP="00C80564">
      <w:pPr>
        <w:numPr>
          <w:ilvl w:val="0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Kubernetes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An open-source orchestration tool for automating deployment, scaling, and management of containerized applications.</w:t>
      </w:r>
    </w:p>
    <w:p w14:paraId="23AB9B45" w14:textId="77777777" w:rsidR="00C80564" w:rsidRPr="00C80564" w:rsidRDefault="00C80564" w:rsidP="00C80564">
      <w:pPr>
        <w:numPr>
          <w:ilvl w:val="0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Handles tasks like:</w:t>
      </w:r>
    </w:p>
    <w:p w14:paraId="09705A38" w14:textId="77777777" w:rsidR="00C80564" w:rsidRPr="00C80564" w:rsidRDefault="00C80564" w:rsidP="00C80564">
      <w:pPr>
        <w:numPr>
          <w:ilvl w:val="1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Rolling updates (replacing old containers with new ones seamlessly)</w:t>
      </w:r>
    </w:p>
    <w:p w14:paraId="3641DA01" w14:textId="77777777" w:rsidR="00C80564" w:rsidRPr="00C80564" w:rsidRDefault="00C80564" w:rsidP="00C80564">
      <w:pPr>
        <w:numPr>
          <w:ilvl w:val="1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balancing</w:t>
      </w:r>
    </w:p>
    <w:p w14:paraId="17553308" w14:textId="77777777" w:rsidR="00C80564" w:rsidRPr="00C80564" w:rsidRDefault="00C80564" w:rsidP="00C80564">
      <w:pPr>
        <w:numPr>
          <w:ilvl w:val="1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Resource monitoring and fault recovery</w:t>
      </w:r>
    </w:p>
    <w:p w14:paraId="3A936524" w14:textId="77777777" w:rsidR="00C80564" w:rsidRDefault="00C80564" w:rsidP="00C80564">
      <w:pPr>
        <w:numPr>
          <w:ilvl w:val="0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Inspired by Google’s internal system, Borg.</w:t>
      </w:r>
    </w:p>
    <w:p w14:paraId="3CAECE88" w14:textId="77777777" w:rsidR="00C80564" w:rsidRPr="00C80564" w:rsidRDefault="00C80564" w:rsidP="00C80564">
      <w:pPr>
        <w:numPr>
          <w:ilvl w:val="0"/>
          <w:numId w:val="26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9BE880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 Load Testing and System Readiness</w:t>
      </w:r>
    </w:p>
    <w:p w14:paraId="4F3348D8" w14:textId="77777777" w:rsidR="00C80564" w:rsidRPr="00C80564" w:rsidRDefault="00C80564" w:rsidP="00C80564">
      <w:pPr>
        <w:numPr>
          <w:ilvl w:val="0"/>
          <w:numId w:val="27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Companies like Hotstar conduct </w:t>
      </w:r>
      <w:r w:rsidRPr="00C80564"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and stress testing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before big events to ensure systems are prepared for high demand.</w:t>
      </w:r>
    </w:p>
    <w:p w14:paraId="7D7E7835" w14:textId="77777777" w:rsidR="00C80564" w:rsidRDefault="00C80564" w:rsidP="00C80564">
      <w:pPr>
        <w:numPr>
          <w:ilvl w:val="0"/>
          <w:numId w:val="27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Streaming platforms must coordinate between content </w:t>
      </w: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delivery networks (CDNs), server clusters, and scaling mechanisms to deliver smooth playback (especially for 4K videos).</w:t>
      </w:r>
    </w:p>
    <w:p w14:paraId="10750A2C" w14:textId="77777777" w:rsidR="00C80564" w:rsidRPr="00C80564" w:rsidRDefault="00C80564" w:rsidP="00C80564">
      <w:pPr>
        <w:ind w:left="720"/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D67F1D" w14:textId="77777777" w:rsidR="00C80564" w:rsidRPr="00C80564" w:rsidRDefault="00C80564" w:rsidP="00C80564">
      <w:pPr>
        <w:rPr>
          <w:b/>
          <w:bCs/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b/>
          <w:bCs/>
          <w:color w:val="000000" w:themeColor="text1"/>
          <w:sz w:val="36"/>
          <w:szCs w:val="36"/>
          <w:highlight w:val="yellow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 Deployment Evolution</w:t>
      </w:r>
    </w:p>
    <w:p w14:paraId="7AD77118" w14:textId="77777777" w:rsidR="00C80564" w:rsidRPr="00C80564" w:rsidRDefault="00C80564" w:rsidP="00C80564">
      <w:pPr>
        <w:numPr>
          <w:ilvl w:val="0"/>
          <w:numId w:val="28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evolution from bare-metal servers to VMs, containers, and now Kubernetes has drastically improved scalability and deployment speed.</w:t>
      </w:r>
    </w:p>
    <w:p w14:paraId="361AA5C6" w14:textId="77777777" w:rsidR="00C80564" w:rsidRPr="00C80564" w:rsidRDefault="00C80564" w:rsidP="00C80564">
      <w:pPr>
        <w:numPr>
          <w:ilvl w:val="0"/>
          <w:numId w:val="28"/>
        </w:num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0564"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Modern deployment strategies focus on fault tolerance, zero downtime updates, and high availability during user peaks.</w:t>
      </w:r>
    </w:p>
    <w:p w14:paraId="07CA1B44" w14:textId="21EAD735" w:rsidR="00C80564" w:rsidRPr="00C80564" w:rsidRDefault="00C80564" w:rsidP="00C80564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A05147" w14:textId="77777777" w:rsidR="00C80564" w:rsidRPr="00F0660D" w:rsidRDefault="00C80564" w:rsidP="00C80564">
      <w:pPr>
        <w:rPr>
          <w:color w:val="000000" w:themeColor="text1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A69AE7" w14:textId="77777777" w:rsidR="004418F5" w:rsidRPr="00F0660D" w:rsidRDefault="004418F5" w:rsidP="004418F5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4CA322" w14:textId="77777777" w:rsidR="00C80564" w:rsidRDefault="00C80564">
      <w:pPr>
        <w:widowControl/>
        <w:autoSpaceDE/>
        <w:autoSpaceDN/>
        <w:spacing w:after="160" w:line="259" w:lineRule="auto"/>
        <w:rPr>
          <w:b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E245D7" w14:textId="22D02BCA" w:rsidR="004418F5" w:rsidRPr="004418F5" w:rsidRDefault="004418F5" w:rsidP="00C80564">
      <w:pPr>
        <w:widowControl/>
        <w:autoSpaceDE/>
        <w:autoSpaceDN/>
        <w:spacing w:after="160" w:line="259" w:lineRule="auto"/>
        <w:rPr>
          <w:b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76067" wp14:editId="23DBD58C">
                <wp:simplePos x="0" y="0"/>
                <wp:positionH relativeFrom="column">
                  <wp:posOffset>-7924800</wp:posOffset>
                </wp:positionH>
                <wp:positionV relativeFrom="paragraph">
                  <wp:posOffset>3556000</wp:posOffset>
                </wp:positionV>
                <wp:extent cx="2616200" cy="2552700"/>
                <wp:effectExtent l="0" t="0" r="12700" b="19050"/>
                <wp:wrapNone/>
                <wp:docPr id="21269119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DFAFF" w14:textId="77777777" w:rsidR="004418F5" w:rsidRPr="004418F5" w:rsidRDefault="004418F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76067" id="Text Box 2" o:spid="_x0000_s1027" type="#_x0000_t202" style="position:absolute;margin-left:-624pt;margin-top:280pt;width:206pt;height:20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" fillcolor="white [3201]" strokeweight=".5pt">
                <v:textbox>
                  <w:txbxContent>
                    <w:p w14:paraId="2D0DFAFF" w14:textId="77777777" w:rsidR="004418F5" w:rsidRPr="004418F5" w:rsidRDefault="004418F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418F5" w:rsidRPr="004418F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07E4F" w14:textId="77777777" w:rsidR="00106C87" w:rsidRDefault="00106C87" w:rsidP="004418F5">
      <w:r>
        <w:separator/>
      </w:r>
    </w:p>
  </w:endnote>
  <w:endnote w:type="continuationSeparator" w:id="0">
    <w:p w14:paraId="5CF7188F" w14:textId="77777777" w:rsidR="00106C87" w:rsidRDefault="00106C87" w:rsidP="00441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D5EEC" w14:textId="77777777" w:rsidR="003709CC" w:rsidRDefault="003709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46042" w14:textId="37AFA2BA" w:rsidR="004418F5" w:rsidRDefault="004418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FDC01" w14:textId="77777777" w:rsidR="003709CC" w:rsidRDefault="003709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96A4B1" w14:textId="77777777" w:rsidR="00106C87" w:rsidRDefault="00106C87" w:rsidP="004418F5">
      <w:r>
        <w:separator/>
      </w:r>
    </w:p>
  </w:footnote>
  <w:footnote w:type="continuationSeparator" w:id="0">
    <w:p w14:paraId="2DA4479C" w14:textId="77777777" w:rsidR="00106C87" w:rsidRDefault="00106C87" w:rsidP="00441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9E60A" w14:textId="2CB6A99C" w:rsidR="003709CC" w:rsidRDefault="00000000">
    <w:pPr>
      <w:pStyle w:val="Header"/>
    </w:pPr>
    <w:r>
      <w:rPr>
        <w:noProof/>
      </w:rPr>
      <w:pict w14:anchorId="7695A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8238876" o:spid="_x0000_s1026" type="#_x0000_t75" style="position:absolute;margin-left:0;margin-top:0;width:450.8pt;height:450.8pt;z-index:-251657216;mso-position-horizontal:center;mso-position-horizontal-relative:margin;mso-position-vertical:center;mso-position-vertical-relative:margin" o:allowincell="f">
          <v:imagedata r:id="rId1" o:title="1970fae61fc9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FE9203" w14:textId="652C353A" w:rsidR="003709CC" w:rsidRDefault="00000000">
    <w:pPr>
      <w:pStyle w:val="Header"/>
    </w:pPr>
    <w:r>
      <w:rPr>
        <w:noProof/>
      </w:rPr>
      <w:pict w14:anchorId="6C02D1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8238877" o:spid="_x0000_s1027" type="#_x0000_t75" style="position:absolute;margin-left:0;margin-top:0;width:450.8pt;height:450.8pt;z-index:-251656192;mso-position-horizontal:center;mso-position-horizontal-relative:margin;mso-position-vertical:center;mso-position-vertical-relative:margin" o:allowincell="f">
          <v:imagedata r:id="rId1" o:title="1970fae61fc9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2269E" w14:textId="19D7F725" w:rsidR="003709CC" w:rsidRDefault="00000000">
    <w:pPr>
      <w:pStyle w:val="Header"/>
    </w:pPr>
    <w:r>
      <w:rPr>
        <w:noProof/>
      </w:rPr>
      <w:pict w14:anchorId="0D3105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8238875" o:spid="_x0000_s1025" type="#_x0000_t75" style="position:absolute;margin-left:0;margin-top:0;width:450.8pt;height:450.8pt;z-index:-251658240;mso-position-horizontal:center;mso-position-horizontal-relative:margin;mso-position-vertical:center;mso-position-vertical-relative:margin" o:allowincell="f">
          <v:imagedata r:id="rId1" o:title="1970fae61fc9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D30E8"/>
    <w:multiLevelType w:val="multilevel"/>
    <w:tmpl w:val="FFD2C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03864"/>
    <w:multiLevelType w:val="multilevel"/>
    <w:tmpl w:val="2C7AA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93A2B"/>
    <w:multiLevelType w:val="multilevel"/>
    <w:tmpl w:val="84D0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0643B"/>
    <w:multiLevelType w:val="multilevel"/>
    <w:tmpl w:val="CD18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D2616"/>
    <w:multiLevelType w:val="multilevel"/>
    <w:tmpl w:val="9FD8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419C6"/>
    <w:multiLevelType w:val="multilevel"/>
    <w:tmpl w:val="012E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A165A6"/>
    <w:multiLevelType w:val="multilevel"/>
    <w:tmpl w:val="E01E7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6C1A4B"/>
    <w:multiLevelType w:val="multilevel"/>
    <w:tmpl w:val="EEB64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52C1B"/>
    <w:multiLevelType w:val="multilevel"/>
    <w:tmpl w:val="6818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2A28B9"/>
    <w:multiLevelType w:val="multilevel"/>
    <w:tmpl w:val="FC4E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87078B"/>
    <w:multiLevelType w:val="multilevel"/>
    <w:tmpl w:val="0F10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7F473E"/>
    <w:multiLevelType w:val="multilevel"/>
    <w:tmpl w:val="D6D0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8F515C"/>
    <w:multiLevelType w:val="multilevel"/>
    <w:tmpl w:val="04B4D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5617A1"/>
    <w:multiLevelType w:val="multilevel"/>
    <w:tmpl w:val="6962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DD612C"/>
    <w:multiLevelType w:val="multilevel"/>
    <w:tmpl w:val="5016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026619"/>
    <w:multiLevelType w:val="multilevel"/>
    <w:tmpl w:val="13F61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6A2C96"/>
    <w:multiLevelType w:val="multilevel"/>
    <w:tmpl w:val="5106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3541AC"/>
    <w:multiLevelType w:val="multilevel"/>
    <w:tmpl w:val="58FC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320E63"/>
    <w:multiLevelType w:val="multilevel"/>
    <w:tmpl w:val="4440C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D0ADD"/>
    <w:multiLevelType w:val="multilevel"/>
    <w:tmpl w:val="C3040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F8176B"/>
    <w:multiLevelType w:val="multilevel"/>
    <w:tmpl w:val="3CB6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067414"/>
    <w:multiLevelType w:val="multilevel"/>
    <w:tmpl w:val="EE105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A43549"/>
    <w:multiLevelType w:val="multilevel"/>
    <w:tmpl w:val="BEE01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5970FC"/>
    <w:multiLevelType w:val="multilevel"/>
    <w:tmpl w:val="6CD83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362FB9"/>
    <w:multiLevelType w:val="multilevel"/>
    <w:tmpl w:val="34BE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ED1E73"/>
    <w:multiLevelType w:val="multilevel"/>
    <w:tmpl w:val="C73C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0207D"/>
    <w:multiLevelType w:val="multilevel"/>
    <w:tmpl w:val="4C36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79739E"/>
    <w:multiLevelType w:val="multilevel"/>
    <w:tmpl w:val="9092A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8708254">
    <w:abstractNumId w:val="4"/>
  </w:num>
  <w:num w:numId="2" w16cid:durableId="1919896422">
    <w:abstractNumId w:val="15"/>
  </w:num>
  <w:num w:numId="3" w16cid:durableId="1253662128">
    <w:abstractNumId w:val="19"/>
  </w:num>
  <w:num w:numId="4" w16cid:durableId="2087219162">
    <w:abstractNumId w:val="24"/>
  </w:num>
  <w:num w:numId="5" w16cid:durableId="582879537">
    <w:abstractNumId w:val="20"/>
  </w:num>
  <w:num w:numId="6" w16cid:durableId="1547796197">
    <w:abstractNumId w:val="13"/>
  </w:num>
  <w:num w:numId="7" w16cid:durableId="623124573">
    <w:abstractNumId w:val="27"/>
  </w:num>
  <w:num w:numId="8" w16cid:durableId="832064777">
    <w:abstractNumId w:val="17"/>
  </w:num>
  <w:num w:numId="9" w16cid:durableId="1471898781">
    <w:abstractNumId w:val="1"/>
  </w:num>
  <w:num w:numId="10" w16cid:durableId="1928151829">
    <w:abstractNumId w:val="3"/>
  </w:num>
  <w:num w:numId="11" w16cid:durableId="1912344861">
    <w:abstractNumId w:val="11"/>
  </w:num>
  <w:num w:numId="12" w16cid:durableId="2041084503">
    <w:abstractNumId w:val="6"/>
  </w:num>
  <w:num w:numId="13" w16cid:durableId="1273593698">
    <w:abstractNumId w:val="7"/>
  </w:num>
  <w:num w:numId="14" w16cid:durableId="872495215">
    <w:abstractNumId w:val="8"/>
  </w:num>
  <w:num w:numId="15" w16cid:durableId="1252082969">
    <w:abstractNumId w:val="14"/>
  </w:num>
  <w:num w:numId="16" w16cid:durableId="1432704728">
    <w:abstractNumId w:val="0"/>
  </w:num>
  <w:num w:numId="17" w16cid:durableId="2076388153">
    <w:abstractNumId w:val="21"/>
  </w:num>
  <w:num w:numId="18" w16cid:durableId="1351030304">
    <w:abstractNumId w:val="23"/>
  </w:num>
  <w:num w:numId="19" w16cid:durableId="1929926212">
    <w:abstractNumId w:val="16"/>
  </w:num>
  <w:num w:numId="20" w16cid:durableId="688676270">
    <w:abstractNumId w:val="9"/>
  </w:num>
  <w:num w:numId="21" w16cid:durableId="722683209">
    <w:abstractNumId w:val="12"/>
  </w:num>
  <w:num w:numId="22" w16cid:durableId="1869830284">
    <w:abstractNumId w:val="18"/>
  </w:num>
  <w:num w:numId="23" w16cid:durableId="750350397">
    <w:abstractNumId w:val="10"/>
  </w:num>
  <w:num w:numId="24" w16cid:durableId="697121951">
    <w:abstractNumId w:val="5"/>
  </w:num>
  <w:num w:numId="25" w16cid:durableId="810292402">
    <w:abstractNumId w:val="25"/>
  </w:num>
  <w:num w:numId="26" w16cid:durableId="1557625576">
    <w:abstractNumId w:val="2"/>
  </w:num>
  <w:num w:numId="27" w16cid:durableId="2007895686">
    <w:abstractNumId w:val="26"/>
  </w:num>
  <w:num w:numId="28" w16cid:durableId="123628179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F5"/>
    <w:rsid w:val="0005773C"/>
    <w:rsid w:val="00106C87"/>
    <w:rsid w:val="003709CC"/>
    <w:rsid w:val="003C264F"/>
    <w:rsid w:val="004418F5"/>
    <w:rsid w:val="008B7480"/>
    <w:rsid w:val="009B62EC"/>
    <w:rsid w:val="00A95B8A"/>
    <w:rsid w:val="00B85C29"/>
    <w:rsid w:val="00C2267F"/>
    <w:rsid w:val="00C80564"/>
    <w:rsid w:val="00F0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FF3AE"/>
  <w15:chartTrackingRefBased/>
  <w15:docId w15:val="{C0FCAF56-3249-49CD-A924-29AC8437D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B8A"/>
    <w:pPr>
      <w:widowControl w:val="0"/>
      <w:autoSpaceDE w:val="0"/>
      <w:autoSpaceDN w:val="0"/>
      <w:spacing w:after="0" w:line="240" w:lineRule="auto"/>
    </w:pPr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8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8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8F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8F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8F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8F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8F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8F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8F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8F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8F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8F5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8F5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8F5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8F5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8F5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8F5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8F5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418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8F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8F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8F5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4418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8F5"/>
    <w:rPr>
      <w:rFonts w:ascii="Times New Roman" w:hAnsi="Times New Roman" w:cs="Times New Roman"/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4418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8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8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8F5"/>
    <w:rPr>
      <w:rFonts w:ascii="Times New Roman" w:hAnsi="Times New Roman" w:cs="Times New Roman"/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4418F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18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8F5"/>
    <w:rPr>
      <w:rFonts w:ascii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418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8F5"/>
    <w:rPr>
      <w:rFonts w:ascii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Pol</dc:creator>
  <cp:keywords/>
  <dc:description/>
  <cp:lastModifiedBy>Aishwarya Pol</cp:lastModifiedBy>
  <cp:revision>2</cp:revision>
  <dcterms:created xsi:type="dcterms:W3CDTF">2025-05-27T03:09:00Z</dcterms:created>
  <dcterms:modified xsi:type="dcterms:W3CDTF">2025-05-27T09:14:00Z</dcterms:modified>
</cp:coreProperties>
</file>