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70E8" w14:textId="65323C48" w:rsidR="00DF4508" w:rsidRDefault="00D87766">
      <w:r>
        <w:t xml:space="preserve">После подключения всех ног, необходимо в программе ввести порядок ног в виде массива их моторов (прим. Скриншот 1). Вводятся в формате </w:t>
      </w:r>
      <w:r w:rsidRPr="00D87766">
        <w:t>[[</w:t>
      </w:r>
      <w:r>
        <w:rPr>
          <w:lang w:val="en-US"/>
        </w:rPr>
        <w:t>id</w:t>
      </w:r>
      <w:r w:rsidRPr="00D87766">
        <w:t xml:space="preserve">1, </w:t>
      </w:r>
      <w:r>
        <w:rPr>
          <w:lang w:val="en-US"/>
        </w:rPr>
        <w:t>id</w:t>
      </w:r>
      <w:r w:rsidRPr="00D87766">
        <w:t>2</w:t>
      </w:r>
      <w:proofErr w:type="gramStart"/>
      <w:r w:rsidRPr="00D87766">
        <w:t>],[</w:t>
      </w:r>
      <w:proofErr w:type="gramEnd"/>
      <w:r>
        <w:rPr>
          <w:lang w:val="en-US"/>
        </w:rPr>
        <w:t>id</w:t>
      </w:r>
      <w:r w:rsidRPr="00D87766">
        <w:t>3,</w:t>
      </w:r>
      <w:r>
        <w:rPr>
          <w:lang w:val="en-US"/>
        </w:rPr>
        <w:t>id</w:t>
      </w:r>
      <w:r w:rsidRPr="00D87766">
        <w:t>4]…]</w:t>
      </w:r>
      <w:r>
        <w:t xml:space="preserve">, где </w:t>
      </w:r>
      <w:r>
        <w:rPr>
          <w:lang w:val="en-US"/>
        </w:rPr>
        <w:t>id</w:t>
      </w:r>
      <w:r w:rsidRPr="00D87766">
        <w:t xml:space="preserve"> – </w:t>
      </w:r>
      <w:r>
        <w:t xml:space="preserve">это </w:t>
      </w:r>
      <w:r>
        <w:rPr>
          <w:lang w:val="en-US"/>
        </w:rPr>
        <w:t>id</w:t>
      </w:r>
      <w:r w:rsidRPr="00D87766">
        <w:t xml:space="preserve"> </w:t>
      </w:r>
      <w:r>
        <w:t xml:space="preserve">каждого моторчика, те что находятся во внутреннем одном массиве и обозначаются как нога. То есть </w:t>
      </w:r>
      <w:r w:rsidRPr="00D87766">
        <w:t>[[2,1</w:t>
      </w:r>
      <w:proofErr w:type="gramStart"/>
      <w:r w:rsidRPr="00D87766">
        <w:t>],[</w:t>
      </w:r>
      <w:proofErr w:type="gramEnd"/>
      <w:r w:rsidRPr="00D87766">
        <w:t>6,5]]</w:t>
      </w:r>
      <w:r>
        <w:t xml:space="preserve"> – моторы с </w:t>
      </w:r>
      <w:r>
        <w:rPr>
          <w:lang w:val="en-US"/>
        </w:rPr>
        <w:t>id</w:t>
      </w:r>
      <w:r w:rsidRPr="00D87766">
        <w:t xml:space="preserve"> 2 </w:t>
      </w:r>
      <w:r>
        <w:t xml:space="preserve">и </w:t>
      </w:r>
      <w:r>
        <w:rPr>
          <w:lang w:val="en-US"/>
        </w:rPr>
        <w:t>id</w:t>
      </w:r>
      <w:r w:rsidRPr="00D87766">
        <w:t xml:space="preserve"> 1 </w:t>
      </w:r>
      <w:r>
        <w:t xml:space="preserve">являются одной ногой. Так же в разделе </w:t>
      </w:r>
      <w:r>
        <w:rPr>
          <w:lang w:val="en-US"/>
        </w:rPr>
        <w:t>config</w:t>
      </w:r>
      <w:r w:rsidRPr="00D87766">
        <w:t xml:space="preserve"> </w:t>
      </w:r>
      <w:r>
        <w:t xml:space="preserve">необходимо заполнить такие данные как радиус колеса, расстояние между моторами, максимальная длина раскрутки натягивающей нитки и координаты изначальной трапеции. По мимо этого так же можно подключать весь плот с 2 разных </w:t>
      </w:r>
      <w:r>
        <w:rPr>
          <w:lang w:val="en-US"/>
        </w:rPr>
        <w:t>COM</w:t>
      </w:r>
      <w:r>
        <w:t xml:space="preserve"> портов, для этого меняем название </w:t>
      </w:r>
      <w:r>
        <w:rPr>
          <w:lang w:val="en-US"/>
        </w:rPr>
        <w:t>COM</w:t>
      </w:r>
      <w:r>
        <w:t xml:space="preserve"> </w:t>
      </w:r>
      <w:proofErr w:type="gramStart"/>
      <w:r>
        <w:t>порта</w:t>
      </w:r>
      <w:proofErr w:type="gramEnd"/>
      <w:r>
        <w:t xml:space="preserve"> через который подключены часть ног и даем название в разделе «номер робота», после чего нажимаем кнопку ОК и далее повторяем все для других ног подключенные по другому </w:t>
      </w:r>
      <w:r>
        <w:rPr>
          <w:lang w:val="en-US"/>
        </w:rPr>
        <w:t>COM</w:t>
      </w:r>
      <w:r>
        <w:t xml:space="preserve"> порту (ВАЖНО! Не забудьте поменять </w:t>
      </w:r>
      <w:r>
        <w:rPr>
          <w:lang w:val="en-US"/>
        </w:rPr>
        <w:t>ID</w:t>
      </w:r>
      <w:r w:rsidRPr="00DF4508">
        <w:t xml:space="preserve"> </w:t>
      </w:r>
      <w:r>
        <w:t xml:space="preserve">ног!). После завершения настройки </w:t>
      </w:r>
      <w:r w:rsidR="00DF4508">
        <w:t xml:space="preserve">и нажатия кнопки </w:t>
      </w:r>
      <w:r w:rsidR="00DF4508">
        <w:rPr>
          <w:lang w:val="en-US"/>
        </w:rPr>
        <w:t>OK</w:t>
      </w:r>
      <w:r w:rsidR="00DF4508">
        <w:t xml:space="preserve"> (если подключение прошло успешно, кнопка загорится зеленным цветом), преступаем к калибровке ног. Для этого необходимо разместить якорь между двумя моторами, высота не имеет значение, и нажать кнопку </w:t>
      </w:r>
      <w:r w:rsidR="00DF4508">
        <w:rPr>
          <w:lang w:val="en-US"/>
        </w:rPr>
        <w:t>Calibrate</w:t>
      </w:r>
      <w:r w:rsidR="00DF4508" w:rsidRPr="00DF4508">
        <w:t>.</w:t>
      </w:r>
      <w:r w:rsidR="00DF4508">
        <w:t xml:space="preserve"> После завершения калибровки (остановка якоря в точке </w:t>
      </w:r>
      <w:r w:rsidR="00DF4508">
        <w:rPr>
          <w:lang w:val="en-US"/>
        </w:rPr>
        <w:t>D</w:t>
      </w:r>
      <w:r w:rsidR="00DF4508" w:rsidRPr="00DF4508">
        <w:t xml:space="preserve"> </w:t>
      </w:r>
      <w:r w:rsidR="00DF4508">
        <w:t xml:space="preserve">и надпись в консоли) необходимо нажать на кнопку </w:t>
      </w:r>
      <w:r w:rsidR="00DF4508">
        <w:rPr>
          <w:lang w:val="en-US"/>
        </w:rPr>
        <w:t>Stop</w:t>
      </w:r>
      <w:r w:rsidR="00DF4508">
        <w:t xml:space="preserve">. После этого перед началом основного цикла в разделе </w:t>
      </w:r>
      <w:r w:rsidR="00DF4508">
        <w:rPr>
          <w:lang w:val="en-US"/>
        </w:rPr>
        <w:t>Before</w:t>
      </w:r>
      <w:r w:rsidR="00DF4508" w:rsidRPr="00DF4508">
        <w:t xml:space="preserve"> </w:t>
      </w:r>
      <w:r w:rsidR="00DF4508">
        <w:rPr>
          <w:lang w:val="en-US"/>
        </w:rPr>
        <w:t>start</w:t>
      </w:r>
      <w:r w:rsidR="00DF4508" w:rsidRPr="00DF4508">
        <w:t>,</w:t>
      </w:r>
      <w:r w:rsidR="00DF4508">
        <w:t xml:space="preserve"> если необходимо, можно поставить ноги в определенные фазы (Скриншот 2).</w:t>
      </w:r>
    </w:p>
    <w:p w14:paraId="53CB1AF7" w14:textId="1ACC3C27" w:rsidR="00DF4508" w:rsidRPr="00DF4508" w:rsidRDefault="00DF4508">
      <w:r>
        <w:t xml:space="preserve">В разделе </w:t>
      </w:r>
      <w:r>
        <w:rPr>
          <w:lang w:val="en-US"/>
        </w:rPr>
        <w:t>Run</w:t>
      </w:r>
      <w:r w:rsidRPr="00DF4508">
        <w:t xml:space="preserve"> </w:t>
      </w:r>
      <w:r>
        <w:t xml:space="preserve">можно изменять скорость левого и правого борта, для этого после калибровки и при необходимости установки ног в определенные фазы, нажимаете на кнопку </w:t>
      </w:r>
      <w:r>
        <w:rPr>
          <w:lang w:val="en-US"/>
        </w:rPr>
        <w:t>stop</w:t>
      </w:r>
      <w:r>
        <w:t xml:space="preserve"> и после остановки всех ног, нажимаете кнопку </w:t>
      </w:r>
      <w:r>
        <w:rPr>
          <w:lang w:val="en-US"/>
        </w:rPr>
        <w:t>run</w:t>
      </w:r>
      <w:r>
        <w:t>, далее изменяете скорость (Скриншот 3). После установки необходимой скорости (максимальное значение 3 см</w:t>
      </w:r>
      <w:r w:rsidRPr="00DF4508">
        <w:t>/</w:t>
      </w:r>
      <w:r>
        <w:rPr>
          <w:lang w:val="en-US"/>
        </w:rPr>
        <w:t>c</w:t>
      </w:r>
      <w:r>
        <w:t>, рекомендуемая скорость 2 см</w:t>
      </w:r>
      <w:r w:rsidRPr="00DF4508">
        <w:t>/</w:t>
      </w:r>
      <w:r>
        <w:rPr>
          <w:lang w:val="en-US"/>
        </w:rPr>
        <w:t>c</w:t>
      </w:r>
      <w:r>
        <w:t>. Меньше 2 см</w:t>
      </w:r>
      <w:r w:rsidRPr="00DF4508">
        <w:t>/</w:t>
      </w:r>
      <w:r>
        <w:rPr>
          <w:lang w:val="en-US"/>
        </w:rPr>
        <w:t>c</w:t>
      </w:r>
      <w:r>
        <w:t xml:space="preserve"> ставить не желательно, точность нахождения дна уменьшится)</w:t>
      </w:r>
      <w:r w:rsidR="0087351C">
        <w:t xml:space="preserve"> нажимаете на кнопку ОК</w:t>
      </w:r>
      <w:r>
        <w:t>.</w:t>
      </w:r>
    </w:p>
    <w:p w14:paraId="2A60EBBE" w14:textId="6340B0E3" w:rsidR="00DF4508" w:rsidRDefault="00DF4508"/>
    <w:p w14:paraId="43CEDEA3" w14:textId="723FFBD0" w:rsidR="00DF4508" w:rsidRDefault="00DF4508"/>
    <w:p w14:paraId="3978F5B9" w14:textId="77777777" w:rsidR="0087351C" w:rsidRPr="0087351C" w:rsidRDefault="0087351C" w:rsidP="0087351C">
      <w:pPr>
        <w:rPr>
          <w:color w:val="FF0000"/>
          <w:sz w:val="32"/>
          <w:szCs w:val="32"/>
        </w:rPr>
      </w:pPr>
      <w:r w:rsidRPr="0087351C">
        <w:rPr>
          <w:color w:val="FF0000"/>
          <w:sz w:val="32"/>
          <w:szCs w:val="32"/>
        </w:rPr>
        <w:t>Ни в коем случае не выключайте программу, пока не все ноги остановлены. Вы отключаете весь контроль ног, и нити рвутся быстрее чем моторы достигают лимитов.</w:t>
      </w:r>
    </w:p>
    <w:p w14:paraId="1BAC4A48" w14:textId="707791A5" w:rsidR="00DF4508" w:rsidRPr="0087351C" w:rsidRDefault="0087351C" w:rsidP="0087351C">
      <w:pPr>
        <w:rPr>
          <w:color w:val="FF0000"/>
          <w:sz w:val="32"/>
          <w:szCs w:val="32"/>
        </w:rPr>
      </w:pPr>
      <w:r w:rsidRPr="0087351C">
        <w:rPr>
          <w:color w:val="FF0000"/>
          <w:sz w:val="32"/>
          <w:szCs w:val="32"/>
        </w:rPr>
        <w:t>Закрытие окна также выключает программу.</w:t>
      </w:r>
    </w:p>
    <w:p w14:paraId="16E664B1" w14:textId="1FB19EB6" w:rsidR="00DF4508" w:rsidRDefault="00DF4508"/>
    <w:p w14:paraId="7C227FBC" w14:textId="528B4469" w:rsidR="00DF4508" w:rsidRDefault="00DF4508"/>
    <w:p w14:paraId="43CC4663" w14:textId="0EB5206E" w:rsidR="00DF4508" w:rsidRDefault="00DF4508"/>
    <w:p w14:paraId="55A9D4FB" w14:textId="77777777" w:rsidR="00DF4508" w:rsidRPr="00DF4508" w:rsidRDefault="00DF4508"/>
    <w:p w14:paraId="33ACA0B0" w14:textId="74DCA7E2" w:rsidR="00D87766" w:rsidRDefault="00D87766">
      <w:r w:rsidRPr="00D87766">
        <w:lastRenderedPageBreak/>
        <w:drawing>
          <wp:inline distT="0" distB="0" distL="0" distR="0" wp14:anchorId="466BF925" wp14:editId="6F10DC34">
            <wp:extent cx="5940425" cy="4199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76B9" w14:textId="36ECBDF1" w:rsidR="00D87766" w:rsidRDefault="00D87766" w:rsidP="00D87766">
      <w:pPr>
        <w:jc w:val="center"/>
      </w:pPr>
      <w:r>
        <w:t>Скриншот 1</w:t>
      </w:r>
    </w:p>
    <w:p w14:paraId="333F8677" w14:textId="27165AC0" w:rsidR="00DF4508" w:rsidRDefault="00DF4508" w:rsidP="00D87766">
      <w:pPr>
        <w:jc w:val="center"/>
      </w:pPr>
    </w:p>
    <w:p w14:paraId="1FA43139" w14:textId="66B4F5B6" w:rsidR="00DF4508" w:rsidRDefault="00DF4508" w:rsidP="00D87766">
      <w:pPr>
        <w:jc w:val="center"/>
      </w:pPr>
      <w:r w:rsidRPr="00DF4508">
        <w:drawing>
          <wp:inline distT="0" distB="0" distL="0" distR="0" wp14:anchorId="578C910A" wp14:editId="4C57FDEB">
            <wp:extent cx="5940425" cy="41865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430C" w14:textId="533F7384" w:rsidR="00DF4508" w:rsidRDefault="00DF4508" w:rsidP="00D87766">
      <w:pPr>
        <w:jc w:val="center"/>
      </w:pPr>
      <w:r>
        <w:lastRenderedPageBreak/>
        <w:t>Скриншот 2</w:t>
      </w:r>
    </w:p>
    <w:p w14:paraId="443F753B" w14:textId="77ACA21E" w:rsidR="00DF4508" w:rsidRDefault="00DF4508" w:rsidP="00D87766">
      <w:pPr>
        <w:jc w:val="center"/>
      </w:pPr>
      <w:r w:rsidRPr="00DF4508">
        <w:drawing>
          <wp:inline distT="0" distB="0" distL="0" distR="0" wp14:anchorId="6B0B3FE7" wp14:editId="1CAEC447">
            <wp:extent cx="5940425" cy="41560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604B" w14:textId="76680594" w:rsidR="00DF4508" w:rsidRDefault="00DF4508" w:rsidP="00D87766">
      <w:pPr>
        <w:jc w:val="center"/>
      </w:pPr>
      <w:r>
        <w:t>Скриншот 3</w:t>
      </w:r>
    </w:p>
    <w:p w14:paraId="64195D1C" w14:textId="13BC2936" w:rsidR="00DF4508" w:rsidRDefault="00DF4508" w:rsidP="00D87766">
      <w:pPr>
        <w:jc w:val="center"/>
      </w:pPr>
    </w:p>
    <w:p w14:paraId="39A4DF25" w14:textId="77777777" w:rsidR="00DF4508" w:rsidRDefault="00DF4508" w:rsidP="00D87766">
      <w:pPr>
        <w:jc w:val="center"/>
      </w:pPr>
    </w:p>
    <w:sectPr w:rsidR="00DF4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66"/>
    <w:rsid w:val="0087351C"/>
    <w:rsid w:val="00D87766"/>
    <w:rsid w:val="00D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4DCC"/>
  <w15:chartTrackingRefBased/>
  <w15:docId w15:val="{740CFFB3-E51A-4FFA-9C39-F9B328DC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Айсен Жылқыбай</dc:creator>
  <cp:keywords/>
  <dc:description/>
  <cp:lastModifiedBy>Айсен Жылқыбай</cp:lastModifiedBy>
  <cp:revision>1</cp:revision>
  <dcterms:created xsi:type="dcterms:W3CDTF">2021-06-30T09:59:00Z</dcterms:created>
  <dcterms:modified xsi:type="dcterms:W3CDTF">2021-06-30T10:21:00Z</dcterms:modified>
</cp:coreProperties>
</file>