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9D882" w14:textId="77777777" w:rsidR="00923544" w:rsidRDefault="00923544" w:rsidP="00923544"/>
    <w:p w14:paraId="0113C32E" w14:textId="12724B2C" w:rsidR="00923544" w:rsidRPr="00FA7FC5" w:rsidRDefault="00923544" w:rsidP="00923544">
      <w:pPr>
        <w:rPr>
          <w:b/>
          <w:bCs/>
        </w:rPr>
      </w:pPr>
      <w:r w:rsidRPr="00FA7FC5">
        <w:rPr>
          <w:b/>
          <w:bCs/>
        </w:rPr>
        <w:t xml:space="preserve">Tra i film di Tarantino, qual è il </w:t>
      </w:r>
      <w:r w:rsidR="005F5DB8" w:rsidRPr="00FA7FC5">
        <w:rPr>
          <w:b/>
          <w:bCs/>
        </w:rPr>
        <w:t>vostro</w:t>
      </w:r>
      <w:r w:rsidRPr="00FA7FC5">
        <w:rPr>
          <w:b/>
          <w:bCs/>
        </w:rPr>
        <w:t xml:space="preserve"> preferito?</w:t>
      </w:r>
    </w:p>
    <w:p w14:paraId="6E3367EB" w14:textId="77777777" w:rsidR="00923544" w:rsidRDefault="00923544" w:rsidP="00923544"/>
    <w:p w14:paraId="452682A8" w14:textId="77777777" w:rsidR="00923544" w:rsidRPr="00923544" w:rsidRDefault="00923544" w:rsidP="00923544">
      <w:pPr>
        <w:rPr>
          <w:lang w:val="en-US"/>
        </w:rPr>
      </w:pPr>
      <w:r w:rsidRPr="00923544">
        <w:rPr>
          <w:lang w:val="en-US"/>
        </w:rPr>
        <w:t>*Kill Bill*</w:t>
      </w:r>
    </w:p>
    <w:p w14:paraId="716F35A1" w14:textId="77777777" w:rsidR="00923544" w:rsidRPr="00923544" w:rsidRDefault="00923544" w:rsidP="00923544">
      <w:pPr>
        <w:rPr>
          <w:lang w:val="en-US"/>
        </w:rPr>
      </w:pPr>
    </w:p>
    <w:p w14:paraId="52695015" w14:textId="77777777" w:rsidR="00923544" w:rsidRPr="00923544" w:rsidRDefault="00923544" w:rsidP="00923544">
      <w:pPr>
        <w:rPr>
          <w:lang w:val="en-US"/>
        </w:rPr>
      </w:pPr>
      <w:r w:rsidRPr="00923544">
        <w:rPr>
          <w:lang w:val="en-US"/>
        </w:rPr>
        <w:t xml:space="preserve">Raffaele: </w:t>
      </w:r>
      <w:proofErr w:type="spellStart"/>
      <w:r w:rsidRPr="00923544">
        <w:rPr>
          <w:lang w:val="en-US"/>
        </w:rPr>
        <w:t>Oddio</w:t>
      </w:r>
      <w:proofErr w:type="spellEnd"/>
      <w:r w:rsidRPr="00923544">
        <w:rPr>
          <w:lang w:val="en-US"/>
        </w:rPr>
        <w:t>, credo Kill Bill!</w:t>
      </w:r>
    </w:p>
    <w:p w14:paraId="2D32135E" w14:textId="77777777" w:rsidR="00923544" w:rsidRPr="00923544" w:rsidRDefault="00923544" w:rsidP="00923544">
      <w:pPr>
        <w:rPr>
          <w:lang w:val="en-US"/>
        </w:rPr>
      </w:pPr>
    </w:p>
    <w:p w14:paraId="751DB98A" w14:textId="77777777" w:rsidR="00923544" w:rsidRDefault="00923544" w:rsidP="00923544">
      <w:r>
        <w:t>Se dovessi dargli un colore?</w:t>
      </w:r>
    </w:p>
    <w:p w14:paraId="1063CC69" w14:textId="77777777" w:rsidR="00923544" w:rsidRDefault="00923544" w:rsidP="00923544"/>
    <w:p w14:paraId="5FA59390" w14:textId="77777777" w:rsidR="00923544" w:rsidRDefault="00923544" w:rsidP="00923544">
      <w:r>
        <w:t>Raffaele: *ci pensa* Giallo, come la tuta della sposa</w:t>
      </w:r>
    </w:p>
    <w:p w14:paraId="6E1AD6B9" w14:textId="77777777" w:rsidR="00923544" w:rsidRPr="003A2354" w:rsidRDefault="00923544" w:rsidP="00923544">
      <w:pPr>
        <w:rPr>
          <w:b/>
          <w:bCs/>
        </w:rPr>
      </w:pPr>
      <w:r w:rsidRPr="003A2354">
        <w:rPr>
          <w:b/>
          <w:bCs/>
        </w:rPr>
        <w:t>Aisja: Beh giallo, per la protagonista e per la locandina!</w:t>
      </w:r>
    </w:p>
    <w:p w14:paraId="16AC6820" w14:textId="77777777" w:rsidR="00923544" w:rsidRDefault="00923544" w:rsidP="00923544"/>
    <w:p w14:paraId="6F236345" w14:textId="77777777" w:rsidR="00923544" w:rsidRDefault="00923544" w:rsidP="00923544">
      <w:r>
        <w:t>Per chi è considerato guerriero, durante il combattimento l'annientamento del nemico deve essere l'unica preoccupazione. Reprimete qualsiasi emozione o compassione. Uccidete chiunque vi ostacoli, ancorché fosse Dio, o Buddha in persona. Questo è il cuore dell'arte del combattimento. (</w:t>
      </w:r>
      <w:proofErr w:type="spellStart"/>
      <w:r>
        <w:t>Kill</w:t>
      </w:r>
      <w:proofErr w:type="spellEnd"/>
      <w:r>
        <w:t xml:space="preserve"> Bill)</w:t>
      </w:r>
    </w:p>
    <w:p w14:paraId="3BA4517E" w14:textId="77777777" w:rsidR="00923544" w:rsidRDefault="00923544" w:rsidP="00923544"/>
    <w:p w14:paraId="29D7192E" w14:textId="77777777" w:rsidR="00923544" w:rsidRDefault="00923544" w:rsidP="00923544">
      <w:r>
        <w:t>*Pulp Fiction*</w:t>
      </w:r>
    </w:p>
    <w:p w14:paraId="3BEDBB59" w14:textId="77777777" w:rsidR="00923544" w:rsidRDefault="00923544" w:rsidP="00923544"/>
    <w:p w14:paraId="2A3923AB" w14:textId="77777777" w:rsidR="00923544" w:rsidRDefault="00923544" w:rsidP="00923544">
      <w:r>
        <w:t>Michela: Io direi Pulp Fiction</w:t>
      </w:r>
    </w:p>
    <w:p w14:paraId="6D1A24E5" w14:textId="77777777" w:rsidR="00923544" w:rsidRDefault="00923544" w:rsidP="00923544"/>
    <w:p w14:paraId="1F0653DD" w14:textId="77777777" w:rsidR="00923544" w:rsidRDefault="00923544" w:rsidP="00923544">
      <w:r>
        <w:t>E che colore gli assoceresti?</w:t>
      </w:r>
    </w:p>
    <w:p w14:paraId="50CC03B3" w14:textId="77777777" w:rsidR="00923544" w:rsidRDefault="00923544" w:rsidP="00923544"/>
    <w:p w14:paraId="3DB6CFA1" w14:textId="77777777" w:rsidR="00923544" w:rsidRDefault="00923544" w:rsidP="00923544">
      <w:r>
        <w:t>Michela: Non so perché, ma la pronuncia di “Pulp Fiction” mi fa pensare al viola</w:t>
      </w:r>
    </w:p>
    <w:p w14:paraId="29483905" w14:textId="79B6F91E" w:rsidR="00923544" w:rsidRPr="00321798" w:rsidRDefault="00923544" w:rsidP="00923544">
      <w:pPr>
        <w:rPr>
          <w:b/>
          <w:bCs/>
        </w:rPr>
      </w:pPr>
      <w:r w:rsidRPr="00321798">
        <w:rPr>
          <w:b/>
          <w:bCs/>
        </w:rPr>
        <w:t>Marco: L’arancione,</w:t>
      </w:r>
      <w:r w:rsidR="002F338F">
        <w:rPr>
          <w:b/>
          <w:bCs/>
        </w:rPr>
        <w:t xml:space="preserve"> perché è</w:t>
      </w:r>
      <w:r w:rsidRPr="00321798">
        <w:rPr>
          <w:b/>
          <w:bCs/>
        </w:rPr>
        <w:t xml:space="preserve"> l’unione </w:t>
      </w:r>
      <w:r w:rsidR="00FC6AAC">
        <w:rPr>
          <w:b/>
          <w:bCs/>
        </w:rPr>
        <w:t>di due colori</w:t>
      </w:r>
      <w:r w:rsidRPr="00321798">
        <w:rPr>
          <w:b/>
          <w:bCs/>
        </w:rPr>
        <w:t xml:space="preserve">, </w:t>
      </w:r>
      <w:r w:rsidR="002F338F">
        <w:rPr>
          <w:b/>
          <w:bCs/>
        </w:rPr>
        <w:t>in un film che è a metà tra l’amore e la violenza</w:t>
      </w:r>
    </w:p>
    <w:p w14:paraId="52C02D03" w14:textId="77777777" w:rsidR="00923544" w:rsidRDefault="00923544" w:rsidP="00923544"/>
    <w:p w14:paraId="318BAEC6" w14:textId="77777777" w:rsidR="00923544" w:rsidRDefault="00923544" w:rsidP="00923544">
      <w:r>
        <w:t>Fabienne, quell'orologio apparteneva a mio padre: hai idea di quante ne ha passate per farmi avere quell'orologio? Non ho tempo per i dettagli, ma ne ha passate un sacco. Ora, tutte queste stronzate le puoi anche bruciare, ma ti ho espressamente raccomandato di non dimenticarti di quel cazzo di orologio! (Pulp Fiction)</w:t>
      </w:r>
    </w:p>
    <w:p w14:paraId="56BC9DDF" w14:textId="77777777" w:rsidR="00923544" w:rsidRDefault="00923544" w:rsidP="00923544"/>
    <w:p w14:paraId="1D0159D7" w14:textId="77777777" w:rsidR="00923544" w:rsidRDefault="00923544" w:rsidP="00923544">
      <w:r>
        <w:t>*Bastardi senza gloria*</w:t>
      </w:r>
    </w:p>
    <w:p w14:paraId="57E0612D" w14:textId="77777777" w:rsidR="00923544" w:rsidRDefault="00923544" w:rsidP="00923544"/>
    <w:p w14:paraId="55FCCD8B" w14:textId="77777777" w:rsidR="00923544" w:rsidRPr="005F5DB8" w:rsidRDefault="00923544" w:rsidP="00923544">
      <w:pPr>
        <w:rPr>
          <w:b/>
          <w:bCs/>
        </w:rPr>
      </w:pPr>
      <w:r w:rsidRPr="005F5DB8">
        <w:rPr>
          <w:b/>
          <w:bCs/>
        </w:rPr>
        <w:t>Marco: Il mio è Bastardi senza gloria</w:t>
      </w:r>
    </w:p>
    <w:p w14:paraId="5E66314D" w14:textId="77777777" w:rsidR="00923544" w:rsidRDefault="00923544" w:rsidP="00923544"/>
    <w:p w14:paraId="117E2EB8" w14:textId="77777777" w:rsidR="00923544" w:rsidRDefault="00923544" w:rsidP="00923544">
      <w:r>
        <w:t xml:space="preserve">Che colore ha Bastardi senza gloria? </w:t>
      </w:r>
    </w:p>
    <w:p w14:paraId="30D2F0DB" w14:textId="77777777" w:rsidR="00923544" w:rsidRDefault="00923544" w:rsidP="00923544"/>
    <w:p w14:paraId="276EDB40" w14:textId="77777777" w:rsidR="00923544" w:rsidRDefault="00923544" w:rsidP="00923544">
      <w:r>
        <w:t>Raffaele: Rosso, è un film sanguinario, mi ricorda decisamente il sangue</w:t>
      </w:r>
    </w:p>
    <w:p w14:paraId="0AEA8289" w14:textId="07263976" w:rsidR="00A52815" w:rsidRPr="005F5DB8" w:rsidRDefault="00A52815" w:rsidP="00923544">
      <w:pPr>
        <w:rPr>
          <w:b/>
          <w:bCs/>
        </w:rPr>
      </w:pPr>
      <w:r w:rsidRPr="005F5DB8">
        <w:rPr>
          <w:b/>
          <w:bCs/>
        </w:rPr>
        <w:t>Marco: Per me è il nero, o grigio, o verde per le uniformi militari</w:t>
      </w:r>
    </w:p>
    <w:p w14:paraId="62DDE9FC" w14:textId="77777777" w:rsidR="00923544" w:rsidRDefault="00923544" w:rsidP="00923544"/>
    <w:p w14:paraId="76664A2D" w14:textId="77777777" w:rsidR="00923544" w:rsidRDefault="00923544" w:rsidP="00923544">
      <w:r>
        <w:t>Io ho un messaggio per la Germania: voi state per morire tutti. E voglio che guardiate bene in faccia l'ebrea che vi ucciderà. (Bastardi senza gloria)</w:t>
      </w:r>
    </w:p>
    <w:p w14:paraId="4D389430" w14:textId="77777777" w:rsidR="00923544" w:rsidRDefault="00923544" w:rsidP="00923544"/>
    <w:p w14:paraId="0E99C83D" w14:textId="77777777" w:rsidR="00923544" w:rsidRDefault="00923544" w:rsidP="00923544">
      <w:r>
        <w:t xml:space="preserve">*Django </w:t>
      </w:r>
      <w:proofErr w:type="spellStart"/>
      <w:r>
        <w:t>Unchained</w:t>
      </w:r>
      <w:proofErr w:type="spellEnd"/>
      <w:r>
        <w:t xml:space="preserve">* </w:t>
      </w:r>
    </w:p>
    <w:p w14:paraId="3CA3749F" w14:textId="77777777" w:rsidR="00923544" w:rsidRDefault="00923544" w:rsidP="00923544"/>
    <w:p w14:paraId="65BDD4E5" w14:textId="77777777" w:rsidR="00923544" w:rsidRPr="00FA7FC5" w:rsidRDefault="00923544" w:rsidP="00923544">
      <w:pPr>
        <w:rPr>
          <w:b/>
          <w:bCs/>
        </w:rPr>
      </w:pPr>
      <w:r w:rsidRPr="00FA7FC5">
        <w:rPr>
          <w:b/>
          <w:bCs/>
        </w:rPr>
        <w:t>Aisja: Il primo di Tarantino che ho seguito dall’inizio alla fine è stato Django</w:t>
      </w:r>
    </w:p>
    <w:p w14:paraId="3E9D4CED" w14:textId="77777777" w:rsidR="00923544" w:rsidRPr="00FA7FC5" w:rsidRDefault="00923544" w:rsidP="00923544">
      <w:pPr>
        <w:rPr>
          <w:b/>
          <w:bCs/>
        </w:rPr>
      </w:pPr>
    </w:p>
    <w:p w14:paraId="339D03FA" w14:textId="77777777" w:rsidR="00923544" w:rsidRDefault="00923544" w:rsidP="00923544">
      <w:r>
        <w:lastRenderedPageBreak/>
        <w:t>Un colore per Django?</w:t>
      </w:r>
    </w:p>
    <w:p w14:paraId="29AE6C88" w14:textId="77777777" w:rsidR="00923544" w:rsidRDefault="00923544" w:rsidP="00923544"/>
    <w:p w14:paraId="238667AA" w14:textId="77777777" w:rsidR="00923544" w:rsidRPr="00FA7FC5" w:rsidRDefault="00923544" w:rsidP="00923544">
      <w:pPr>
        <w:rPr>
          <w:b/>
          <w:bCs/>
        </w:rPr>
      </w:pPr>
      <w:r w:rsidRPr="00FA7FC5">
        <w:rPr>
          <w:b/>
          <w:bCs/>
        </w:rPr>
        <w:t>Aisja: sabbia, il deserto, il far west, la polvere</w:t>
      </w:r>
    </w:p>
    <w:p w14:paraId="1A3CA715" w14:textId="13D33A7D" w:rsidR="00923544" w:rsidRDefault="00923544" w:rsidP="00923544">
      <w:r>
        <w:t>Michela: il bianco dei campi di cotone</w:t>
      </w:r>
    </w:p>
    <w:p w14:paraId="23E29DBB" w14:textId="77777777" w:rsidR="00923544" w:rsidRDefault="00923544" w:rsidP="00923544"/>
    <w:p w14:paraId="47C9E540" w14:textId="77777777" w:rsidR="00923544" w:rsidRDefault="00923544" w:rsidP="00923544">
      <w:r>
        <w:t xml:space="preserve">E quando arrivi lì, quelli ti levano il nome. Ti danno un numero e una mazza in mano, e dicono "Al lavoro!". Una parola insolente e ti tagliano la lingua, e lo sanno fare bene, non perdi sangue. </w:t>
      </w:r>
      <w:proofErr w:type="spellStart"/>
      <w:r>
        <w:t>Ohh</w:t>
      </w:r>
      <w:proofErr w:type="spellEnd"/>
      <w:r>
        <w:t xml:space="preserve">, lo sanno fare benissimo. Ti fanno lavorare. Ogni giorno, per tutto il giorno, finché ti spacchi la schiena. Quel giorno ti danno un colpo di mazza e ti buttano nella fossa dei negri. E quella sarà la fine della tua storia, Django. (Django </w:t>
      </w:r>
      <w:proofErr w:type="spellStart"/>
      <w:r>
        <w:t>Unchained</w:t>
      </w:r>
      <w:proofErr w:type="spellEnd"/>
      <w:r>
        <w:t>)</w:t>
      </w:r>
    </w:p>
    <w:p w14:paraId="276CABAF" w14:textId="77777777" w:rsidR="00923544" w:rsidRDefault="00923544" w:rsidP="00923544"/>
    <w:p w14:paraId="0F030D7A" w14:textId="77777777" w:rsidR="00923544" w:rsidRPr="00A706EE" w:rsidRDefault="00923544" w:rsidP="00923544">
      <w:pPr>
        <w:rPr>
          <w:b/>
          <w:bCs/>
        </w:rPr>
      </w:pPr>
      <w:r w:rsidRPr="00A706EE">
        <w:rPr>
          <w:b/>
          <w:bCs/>
        </w:rPr>
        <w:t>Michele, Aisja, Marco, Michela, Raffaele: A Hollywood puoi venire da qualsiasi posto, non hai bisogno di un diploma. Nessun diploma mi ha fatto avere un ingaggio come</w:t>
      </w:r>
    </w:p>
    <w:p w14:paraId="0328BDF1" w14:textId="77777777" w:rsidR="00923544" w:rsidRPr="00A706EE" w:rsidRDefault="00923544" w:rsidP="00923544">
      <w:pPr>
        <w:rPr>
          <w:b/>
          <w:bCs/>
        </w:rPr>
      </w:pPr>
      <w:r w:rsidRPr="00A706EE">
        <w:rPr>
          <w:b/>
          <w:bCs/>
        </w:rPr>
        <w:t>attore o uno come regista. A loro non interessa chi sei e da dove</w:t>
      </w:r>
    </w:p>
    <w:p w14:paraId="671FA8CA" w14:textId="4D0B7801" w:rsidR="00916832" w:rsidRPr="00A706EE" w:rsidRDefault="00923544" w:rsidP="00923544">
      <w:pPr>
        <w:rPr>
          <w:b/>
          <w:bCs/>
        </w:rPr>
      </w:pPr>
      <w:r w:rsidRPr="00A706EE">
        <w:rPr>
          <w:b/>
          <w:bCs/>
        </w:rPr>
        <w:t>vieni: devi riuscire ad avere il primo lavoro, è dura ma allora sei sulla buona strada. Il resto sta a te, qualunque cosa hai da offrire.</w:t>
      </w:r>
    </w:p>
    <w:sectPr w:rsidR="00916832" w:rsidRPr="00A70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44"/>
    <w:rsid w:val="002F338F"/>
    <w:rsid w:val="00321798"/>
    <w:rsid w:val="003A2354"/>
    <w:rsid w:val="004D5A90"/>
    <w:rsid w:val="0050008E"/>
    <w:rsid w:val="005929E9"/>
    <w:rsid w:val="005F5DB8"/>
    <w:rsid w:val="00916832"/>
    <w:rsid w:val="00923544"/>
    <w:rsid w:val="00A52815"/>
    <w:rsid w:val="00A706EE"/>
    <w:rsid w:val="00C956F4"/>
    <w:rsid w:val="00F86149"/>
    <w:rsid w:val="00FA7FC5"/>
    <w:rsid w:val="00FC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FBA4E"/>
  <w15:chartTrackingRefBased/>
  <w15:docId w15:val="{93545AFD-2CF9-BD44-9119-E6DA8CDE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3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3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3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3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354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354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35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35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35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35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3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3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3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35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35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354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354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3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Aisja Baglioni - aisja.baglioni@studio.unibo.it</dc:creator>
  <cp:keywords/>
  <dc:description/>
  <cp:lastModifiedBy>Aisja Baglioni - aisja.baglioni@studio.unibo.it</cp:lastModifiedBy>
  <cp:revision>9</cp:revision>
  <dcterms:created xsi:type="dcterms:W3CDTF">2025-01-19T15:15:00Z</dcterms:created>
  <dcterms:modified xsi:type="dcterms:W3CDTF">2025-01-19T16:04:00Z</dcterms:modified>
</cp:coreProperties>
</file>