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  <w:t>Apresentação (introdução ao sistema)</w:t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firstLine="1077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Sistema responsável pelo controle de funcionários e de horas extras de uma empresa.</w:t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firstLine="1077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  <w:t>Descrição do projeto (descrição básica do sistema planejado)</w:t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firstLine="1077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O sistema haverá cadastro de usuários em 3 níveis de acesso (gerente, coordenador e funcionário) no qual ficará no banco de dados e o gerente e/ou coordenador pode(m) criar horas extras para que os funcionários olhe as horas e se voluntariarem a essa hora extra, bonificada. Somente o gerente pode autorizar essas horas extras, visualizar os relatórios das horas extras e visualizar o relatório de todo efetivo. E o coordenador pode criar funcionários e editar esses usuários que criou.</w:t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firstLine="1077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  <w:t>Descrição dos usuários (quem serão os usuários do sistema)</w:t>
      </w:r>
    </w:p>
    <w:p>
      <w:pPr>
        <w:pStyle w:val="Corpodotexto"/>
        <w:widowControl/>
        <w:numPr>
          <w:ilvl w:val="0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Gerente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Administrador máximo do sistema;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Criar/Editar/Excluir usuários do sistemas;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Escolherá os níveis dos usuários(gerente, coordenador e funcionário);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Cria horas extras;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Autorizará as horas extras;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Poderá visualizar relatórios de horas extras;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Poderá visualizar relatórios sobre os usuários do sistema;</w:t>
      </w:r>
    </w:p>
    <w:p>
      <w:pPr>
        <w:pStyle w:val="Corpodotexto"/>
        <w:widowControl/>
        <w:numPr>
          <w:ilvl w:val="0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Coordenador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Administrador médio do sistema;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Criar funcionários;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Editar funcionários, que criou;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Cria horas extras;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Poderá visualizar relatórios sobre os usuários do sistema, que criou;</w:t>
      </w:r>
    </w:p>
    <w:p>
      <w:pPr>
        <w:pStyle w:val="Corpodotexto"/>
        <w:widowControl/>
        <w:numPr>
          <w:ilvl w:val="0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Funcionário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Administrador máximo do sistema;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Criar/Editar/Excluir usuários do sistemas;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Escolherá os níveis dos usuários(gerente, coordenador e funcionário);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Cria as horas extras;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Autorizará as horas extras;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Poderá visualizar relatórios de horas extras;</w:t>
      </w:r>
    </w:p>
    <w:p>
      <w:pPr>
        <w:pStyle w:val="Corpodotexto"/>
        <w:widowControl/>
        <w:numPr>
          <w:ilvl w:val="1"/>
          <w:numId w:val="3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Poderá visualizar relatórios sobre os usuários do sistema;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lineRule="atLeast" w:line="360" w:before="0" w:after="0"/>
        <w:ind w:left="108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  <w:t>Necessidades observadas e regras de negócio</w:t>
      </w:r>
    </w:p>
    <w:p>
      <w:pPr>
        <w:pStyle w:val="Corpodotexto"/>
        <w:widowControl/>
        <w:numPr>
          <w:ilvl w:val="0"/>
          <w:numId w:val="5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6D6E70"/>
          <w:spacing w:val="0"/>
          <w:sz w:val="24"/>
          <w:szCs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6D6E70"/>
          <w:spacing w:val="0"/>
          <w:sz w:val="24"/>
          <w:szCs w:val="24"/>
        </w:rPr>
        <w:t>Para acesso é necessário o login;</w:t>
      </w:r>
    </w:p>
    <w:p>
      <w:pPr>
        <w:pStyle w:val="Corpodotexto"/>
        <w:widowControl/>
        <w:numPr>
          <w:ilvl w:val="0"/>
          <w:numId w:val="4"/>
        </w:numPr>
        <w:pBdr/>
        <w:bidi w:val="0"/>
        <w:spacing w:lineRule="atLeast" w:line="360" w:before="0" w:after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Aprovação de horas extras pelo Gerente;</w:t>
      </w:r>
    </w:p>
    <w:p>
      <w:pPr>
        <w:pStyle w:val="Corpodotexto"/>
        <w:widowControl/>
        <w:numPr>
          <w:ilvl w:val="0"/>
          <w:numId w:val="4"/>
        </w:numPr>
        <w:pBdr/>
        <w:bidi w:val="0"/>
        <w:spacing w:lineRule="atLeast" w:line="360" w:before="0" w:after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Criação de horas extras pelo Gerente ou Coordenador;</w:t>
      </w:r>
    </w:p>
    <w:p>
      <w:pPr>
        <w:pStyle w:val="Corpodotexto"/>
        <w:widowControl/>
        <w:numPr>
          <w:ilvl w:val="0"/>
          <w:numId w:val="4"/>
        </w:numPr>
        <w:pBdr/>
        <w:bidi w:val="0"/>
        <w:spacing w:lineRule="atLeast" w:line="360" w:before="0" w:after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Só funcionários ativos no sistema podem tirar o serviço;</w:t>
      </w:r>
    </w:p>
    <w:p>
      <w:pPr>
        <w:pStyle w:val="Corpodotexto"/>
        <w:widowControl/>
        <w:numPr>
          <w:ilvl w:val="0"/>
          <w:numId w:val="4"/>
        </w:numPr>
        <w:pBdr/>
        <w:bidi w:val="0"/>
        <w:spacing w:lineRule="atLeast" w:line="360" w:before="0" w:after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Cálculo de hora extra de acordo com o salário do funcionário;</w:t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  <w:t>Requisitos funcionais</w:t>
      </w:r>
    </w:p>
    <w:p>
      <w:pPr>
        <w:pStyle w:val="Corpodotexto"/>
        <w:widowControl/>
        <w:numPr>
          <w:ilvl w:val="0"/>
          <w:numId w:val="1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 xml:space="preserve">[RF001] &lt; Criar funcionário &gt; 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ab/>
        <w:tab/>
        <w:t xml:space="preserve">Ator: &lt;Gerente, Coordenador&gt; 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ab/>
        <w:tab/>
        <w:t>Descrição: &lt; Os Atores criarão o funcionário inserindo e-mail, contato, nome, data de nascimento, salário, status (ativo, férias, licença, afastado) e o nível de acesso(funcionário)&gt;</w:t>
      </w:r>
    </w:p>
    <w:p>
      <w:pPr>
        <w:pStyle w:val="Corpodotexto"/>
        <w:widowControl/>
        <w:numPr>
          <w:ilvl w:val="0"/>
          <w:numId w:val="2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 xml:space="preserve">[RF002] &lt; Visualizar horas extra disponíveis &gt; 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ab/>
        <w:tab/>
        <w:t xml:space="preserve">Ator: &lt;Funcionários&gt; 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ab/>
        <w:tab/>
        <w:t>Descrição: &lt; Os funcionários poderão escolher qualquer hora extra visíveis se estiverem disponível e ativo no sistema&gt;</w:t>
      </w:r>
    </w:p>
    <w:p>
      <w:pPr>
        <w:pStyle w:val="Corpodotexto"/>
        <w:widowControl/>
        <w:numPr>
          <w:ilvl w:val="0"/>
          <w:numId w:val="2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 xml:space="preserve">[RF003] &lt; Relatório de horas extras &gt; 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ab/>
        <w:tab/>
        <w:t xml:space="preserve">Ator: &lt;Gerente&gt; 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ab/>
        <w:tab/>
        <w:t>Descrição: &lt; O gerente visualizará o relatórios com o rank de horas extras por mês ou ano&gt;</w:t>
      </w:r>
    </w:p>
    <w:p>
      <w:pPr>
        <w:pStyle w:val="Corpodotexto"/>
        <w:widowControl/>
        <w:numPr>
          <w:ilvl w:val="0"/>
          <w:numId w:val="1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 xml:space="preserve">[RF004] &lt; Cria hora extra &gt; 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ab/>
        <w:tab/>
        <w:t xml:space="preserve">Ator: &lt;Gerente, Coordenador&gt; 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ab/>
        <w:tab/>
        <w:t>Descrição: &lt; Os Atores poderão criar uma hora extra afim de executar algum serviço pendente na empresa.&gt;</w:t>
      </w:r>
    </w:p>
    <w:p>
      <w:pPr>
        <w:pStyle w:val="Corpodotexto"/>
        <w:widowControl/>
        <w:numPr>
          <w:ilvl w:val="0"/>
          <w:numId w:val="1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 xml:space="preserve">[RF005] &lt; Autorizar hora extra &gt; 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ab/>
        <w:tab/>
        <w:t xml:space="preserve">Ator: &lt;Gerente&gt; 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ab/>
        <w:tab/>
        <w:t>Descrição: &lt; O Gerente tem o poder de autorizar as horas extras criadas por ele ou pelo Coordenador&gt;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  <w:t>Requisitos não funcionais</w:t>
      </w:r>
    </w:p>
    <w:p>
      <w:pPr>
        <w:pStyle w:val="Corpodotexto"/>
        <w:widowControl/>
        <w:numPr>
          <w:ilvl w:val="0"/>
          <w:numId w:val="6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Conexão com Internet;</w:t>
      </w:r>
    </w:p>
    <w:p>
      <w:pPr>
        <w:pStyle w:val="Corpodotexto"/>
        <w:widowControl/>
        <w:numPr>
          <w:ilvl w:val="0"/>
          <w:numId w:val="6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Segurança;</w:t>
      </w:r>
    </w:p>
    <w:p>
      <w:pPr>
        <w:pStyle w:val="Corpodotexto"/>
        <w:widowControl/>
        <w:numPr>
          <w:ilvl w:val="0"/>
          <w:numId w:val="6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Navegador de internet;</w:t>
      </w:r>
    </w:p>
    <w:p>
      <w:pPr>
        <w:pStyle w:val="Corpodotexto"/>
        <w:widowControl/>
        <w:numPr>
          <w:ilvl w:val="0"/>
          <w:numId w:val="6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Atender a LGPD com relação aos dados gravado;</w:t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  <w:t>Tecnologias previstas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MySQL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Banco de Dados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CSS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JavaScript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Java</w:t>
      </w:r>
    </w:p>
    <w:p>
      <w:pPr>
        <w:pStyle w:val="Corpodotexto"/>
        <w:widowControl/>
        <w:pBdr/>
        <w:bidi w:val="0"/>
        <w:spacing w:lineRule="atLeast" w:line="360"/>
        <w:ind w:left="0" w:right="0" w:hanging="0"/>
        <w:jc w:val="left"/>
        <w:rPr>
          <w:rFonts w:ascii="Arial;sans-serif" w:hAnsi="Arial;sans-serif"/>
          <w:b w:val="false"/>
          <w:i w:val="false"/>
          <w:sz w:val="24"/>
        </w:rPr>
      </w:pPr>
      <w:r>
        <w:rPr>
          <w:caps w:val="false"/>
          <w:smallCaps w:val="false"/>
          <w:color w:val="6D6E70"/>
          <w:spacing w:val="0"/>
        </w:rPr>
      </w:r>
      <w:r>
        <w:br w:type="page"/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caps w:val="false"/>
          <w:smallCaps w:val="false"/>
          <w:color w:val="6D6E70"/>
          <w:spacing w:val="0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  <w:t>Três funcionalidades (três telas previstas)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Tela com ranking dos que fizeram mais horas extras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Tela com todos funcionários cadastrados no sistema;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Tela de cadastrado do usuário;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Tela de login;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Tela para criar hora extra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6D6E70"/>
          <w:spacing w:val="0"/>
          <w:sz w:val="30"/>
          <w:szCs w:val="30"/>
        </w:rPr>
        <w:t>Três registros a serem armazenados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Usuário do sistema</w:t>
      </w:r>
    </w:p>
    <w:p>
      <w:pPr>
        <w:pStyle w:val="Corpodotexto"/>
        <w:widowControl/>
        <w:numPr>
          <w:ilvl w:val="1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ID, Nome, e-mail, contato, nome, data de nascimento, salário, status (ativo, férias, licença, afastado) e o nível de acesso(funcionário, coordenador e gerente)</w:t>
      </w:r>
    </w:p>
    <w:p>
      <w:pPr>
        <w:pStyle w:val="Corpodotexto"/>
        <w:widowControl/>
        <w:numPr>
          <w:ilvl w:val="0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Hora extra</w:t>
      </w:r>
    </w:p>
    <w:p>
      <w:pPr>
        <w:pStyle w:val="Corpodotexto"/>
        <w:widowControl/>
        <w:numPr>
          <w:ilvl w:val="1"/>
          <w:numId w:val="7"/>
        </w:numPr>
        <w:pBdr/>
        <w:bidi w:val="0"/>
        <w:spacing w:lineRule="atLeast" w:line="360" w:before="0" w:after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6D6E70"/>
          <w:spacing w:val="0"/>
          <w:sz w:val="24"/>
        </w:rPr>
        <w:t>Cada usuário terá relação com a Hora extra efetuada de acordo com o salário;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LibreOffice/7.5.7.1$Linux_X86_64 LibreOffice_project/50$Build-1</Application>
  <AppVersion>15.0000</AppVersion>
  <Pages>3</Pages>
  <Words>557</Words>
  <Characters>2988</Characters>
  <CharactersWithSpaces>3453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2023-12-27T18:14:16Z</dcterms:created>
  <dc:creator/>
  <dc:description/>
  <dc:language>pt-BR</dc:language>
  <cp:lastModifiedBy/>
  <dcterms:modified xsi:type="dcterms:W3CDTF">2023-12-27T19:50:05Z</dcterms:modified>
  <cp:revision>5</cp:revision>
  <dc:subject/>
  <dc:title/>
</cp:coreProperties>
</file>