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49FDF" w14:textId="51A47283" w:rsidR="00D948FE" w:rsidRDefault="00AC59FC" w:rsidP="00AC59FC">
      <w:pPr>
        <w:jc w:val="center"/>
      </w:pPr>
      <w:r>
        <w:t>Guided Capstone Project Report</w:t>
      </w:r>
    </w:p>
    <w:p w14:paraId="2CC9F8D6" w14:textId="454F05F9" w:rsidR="00AC59FC" w:rsidRDefault="00AC59FC" w:rsidP="00AC59FC">
      <w:pPr>
        <w:jc w:val="center"/>
      </w:pPr>
      <w:r>
        <w:t>Pricing Recommendation for Big Mountain Ski Resort</w:t>
      </w:r>
    </w:p>
    <w:p w14:paraId="03A4F4DB" w14:textId="6A522F67" w:rsidR="00E40A14" w:rsidRDefault="00E40A14" w:rsidP="00AC59FC">
      <w:pPr>
        <w:jc w:val="center"/>
      </w:pPr>
    </w:p>
    <w:p w14:paraId="33CF29B2" w14:textId="7B71FF7C" w:rsidR="00D141E3" w:rsidRDefault="00D141E3" w:rsidP="00D141E3">
      <w:pPr>
        <w:jc w:val="both"/>
      </w:pPr>
      <w:r>
        <w:t xml:space="preserve">Problem Identification </w:t>
      </w:r>
    </w:p>
    <w:p w14:paraId="5ABE02B9" w14:textId="2474E703" w:rsidR="00E40A14" w:rsidRPr="00E40A14" w:rsidRDefault="00E40A14" w:rsidP="00D141E3">
      <w:pPr>
        <w:ind w:left="720"/>
        <w:jc w:val="both"/>
      </w:pPr>
      <w:r w:rsidRPr="00D141E3">
        <w:rPr>
          <w:b/>
          <w:bCs/>
        </w:rPr>
        <w:t>Problem Statement:</w:t>
      </w:r>
      <w:r w:rsidRPr="00E40A14">
        <w:t xml:space="preserve"> </w:t>
      </w:r>
      <w:r w:rsidRPr="00E40A14">
        <w:t>Big Mountain Resort must take better assessment of the worth of its assets to set more competitive prices. This, along with cutting operation costs, should be evaluated to see if they can increase company profits by the end of the next ski season.</w:t>
      </w:r>
    </w:p>
    <w:p w14:paraId="6E8C6885" w14:textId="467B6878" w:rsidR="00E40A14" w:rsidRDefault="00E40A14" w:rsidP="00E40A14">
      <w:pPr>
        <w:jc w:val="both"/>
      </w:pPr>
    </w:p>
    <w:p w14:paraId="035C8EC1" w14:textId="10DD2542" w:rsidR="00AC59FC" w:rsidRDefault="00AC59FC" w:rsidP="00AC59FC">
      <w:pPr>
        <w:jc w:val="center"/>
      </w:pPr>
    </w:p>
    <w:p w14:paraId="0EEB0FB9" w14:textId="77777777" w:rsidR="00AC59FC" w:rsidRDefault="00AC59FC" w:rsidP="00AC59FC">
      <w:pPr>
        <w:jc w:val="center"/>
      </w:pPr>
    </w:p>
    <w:sectPr w:rsidR="00AC5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CB"/>
    <w:rsid w:val="00AC59FC"/>
    <w:rsid w:val="00BC6BCB"/>
    <w:rsid w:val="00D141E3"/>
    <w:rsid w:val="00D948FE"/>
    <w:rsid w:val="00E40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9B11"/>
  <w15:chartTrackingRefBased/>
  <w15:docId w15:val="{DD3430A6-09B7-4AEF-9649-691059B4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24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56</Words>
  <Characters>321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Aisling Casey</dc:creator>
  <cp:keywords/>
  <dc:description/>
  <cp:lastModifiedBy>Aisling Casey</cp:lastModifiedBy>
  <cp:revision>2</cp:revision>
  <dcterms:created xsi:type="dcterms:W3CDTF">2021-02-03T19:27:00Z</dcterms:created>
  <dcterms:modified xsi:type="dcterms:W3CDTF">2021-02-03T20:04:00Z</dcterms:modified>
</cp:coreProperties>
</file>