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FC" w:rsidRPr="00A04895" w:rsidRDefault="00E72492" w:rsidP="00A04895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Log Fault </w:t>
      </w:r>
      <w:r w:rsidR="00987AAE" w:rsidRPr="00987AAE">
        <w:rPr>
          <w:b/>
          <w:sz w:val="24"/>
          <w:u w:val="single"/>
        </w:rPr>
        <w:t>Form</w:t>
      </w:r>
      <w:r w:rsidR="002357F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357FC" w:rsidRDefault="002357FC" w:rsidP="0023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System.Data.OleDb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frmLogFault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On Log Fault Form Load ****************************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frmLogFault_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lblFaultDate.Text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lblLogged.Text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currentUser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'-----------Populate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RoomNoQuery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[Room Count]"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RoomNoQuery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'------------Populate Room Number Combo Box-----------------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cmbRoomNo.Items.Add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).Item(0))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cmbRoomNo.SelectedIndex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cmbCompNo.SelectedIndex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Room No combo box changed ****************************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cmbRoomNo_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cmbRoomNo.SelectedIndexChanged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cmbCompNo.Items.Clear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'----------------Populate Computers table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Computers WHERE Name LIKE '%"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"%'"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CompNameQuery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'----------------Populate Computer Number Combo Box------------------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cmbCompNo.Items.Add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"Computers"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).Item(1))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Log Fault Button Pressed ****************************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btnLogFault_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btnLogFault.Click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txtFaultDesc.Text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FaultBook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UnResQuery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Rows.Count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'-------------------Insert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FaultDate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lblFaultDate.Text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cmbRoomNo.Text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ComputerNumber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cmbCompNo.Text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txtFaultDesc.Text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lblLogged.Text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faultRow.Item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TechNote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"N/A"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faultRow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'------------------Insert into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builder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OleDb.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LBAdapter.Update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'------------------Update Fault Count-------------------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[Room Count] SET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TotalFaults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TotalFaults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+ 1 WHERE [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]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cmbRoomNo.Text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UpdateRoomQuery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LBConn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cmdUpdateStatus.ExecuteNonQuery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txtFaultDesc.Text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has been added to the database."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"Update Confirmation"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txtFaultDesc.Clear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cmbRoomNo.SelectedIndex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cmbCompNo.SelectedIndex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fault description"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txtFaultDesc.Focus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'************************ Exit ****************************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btnExit.Click</w:t>
      </w:r>
      <w:proofErr w:type="spell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RoomCount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dsLB.Tables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"Unresolved"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frmViewEntries.Show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5D7CE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7AAE" w:rsidRPr="00D6094A" w:rsidRDefault="005D7CEA" w:rsidP="005D7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987AAE" w:rsidRPr="00D6094A" w:rsidSect="00987AAE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1BB" w:rsidRDefault="005C11BB" w:rsidP="005C11BB">
      <w:pPr>
        <w:spacing w:after="0" w:line="240" w:lineRule="auto"/>
      </w:pPr>
      <w:r>
        <w:separator/>
      </w:r>
    </w:p>
  </w:endnote>
  <w:end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1BB" w:rsidRDefault="005C11BB" w:rsidP="005C11BB">
      <w:pPr>
        <w:spacing w:after="0" w:line="240" w:lineRule="auto"/>
      </w:pPr>
      <w:r>
        <w:separator/>
      </w:r>
    </w:p>
  </w:footnote>
  <w:footnote w:type="continuationSeparator" w:id="0">
    <w:p w:rsidR="005C11BB" w:rsidRDefault="005C11BB" w:rsidP="005C1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11BB" w:rsidRDefault="005C11BB">
    <w:pPr>
      <w:pStyle w:val="Header"/>
    </w:pPr>
    <w:r>
      <w:t>GUI Programming Assignment 2</w:t>
    </w:r>
    <w:r>
      <w:ptab w:relativeTo="margin" w:alignment="center" w:leader="none"/>
    </w:r>
    <w:r>
      <w:ptab w:relativeTo="margin" w:alignment="right" w:leader="none"/>
    </w:r>
    <w:r>
      <w:t>Aisling O’Reilly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473F9"/>
    <w:rsid w:val="0018531B"/>
    <w:rsid w:val="002357FC"/>
    <w:rsid w:val="00277462"/>
    <w:rsid w:val="005C11BB"/>
    <w:rsid w:val="005D7CEA"/>
    <w:rsid w:val="008B2C3A"/>
    <w:rsid w:val="00905A61"/>
    <w:rsid w:val="00987AAE"/>
    <w:rsid w:val="00A04895"/>
    <w:rsid w:val="00AC7C09"/>
    <w:rsid w:val="00AD48DD"/>
    <w:rsid w:val="00C47D71"/>
    <w:rsid w:val="00D6094A"/>
    <w:rsid w:val="00E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60CED-F9D9-4DA5-A3D7-44708971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B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BB"/>
  </w:style>
  <w:style w:type="paragraph" w:styleId="Footer">
    <w:name w:val="footer"/>
    <w:basedOn w:val="Normal"/>
    <w:link w:val="FooterChar"/>
    <w:uiPriority w:val="99"/>
    <w:unhideWhenUsed/>
    <w:rsid w:val="005C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O'Reilly</dc:creator>
  <cp:keywords/>
  <dc:description/>
  <cp:lastModifiedBy>Aisling O'Reilly</cp:lastModifiedBy>
  <cp:revision>4</cp:revision>
  <cp:lastPrinted>2016-04-13T18:25:00Z</cp:lastPrinted>
  <dcterms:created xsi:type="dcterms:W3CDTF">2016-04-13T18:26:00Z</dcterms:created>
  <dcterms:modified xsi:type="dcterms:W3CDTF">2016-04-18T08:25:00Z</dcterms:modified>
</cp:coreProperties>
</file>