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C9" w:rsidRDefault="00EC04C9" w:rsidP="00B0596B">
      <w:pPr>
        <w:jc w:val="center"/>
        <w:rPr>
          <w:b/>
          <w:i/>
          <w:sz w:val="32"/>
          <w:u w:val="single"/>
          <w:lang w:val="ga-IE"/>
        </w:rPr>
      </w:pPr>
    </w:p>
    <w:p w:rsidR="00B0596B" w:rsidRPr="00383FFD" w:rsidRDefault="00B0596B" w:rsidP="00B0596B">
      <w:pPr>
        <w:jc w:val="center"/>
        <w:rPr>
          <w:b/>
          <w:i/>
          <w:sz w:val="32"/>
          <w:u w:val="single"/>
          <w:lang w:val="ga-IE"/>
        </w:rPr>
      </w:pPr>
      <w:r w:rsidRPr="00383FFD">
        <w:rPr>
          <w:b/>
          <w:i/>
          <w:sz w:val="32"/>
          <w:u w:val="single"/>
          <w:lang w:val="ga-IE"/>
        </w:rPr>
        <w:t>Final Testing</w:t>
      </w: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Menu</w:t>
      </w: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6645910" cy="2656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B5" w:rsidRDefault="00F850B5" w:rsidP="00984310">
      <w:pPr>
        <w:rPr>
          <w:b/>
          <w:sz w:val="24"/>
          <w:szCs w:val="24"/>
        </w:rPr>
      </w:pP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Inputting Customer Details</w:t>
      </w: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6335009" cy="2619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ne number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B5" w:rsidRDefault="00F850B5" w:rsidP="00984310">
      <w:pPr>
        <w:rPr>
          <w:b/>
          <w:sz w:val="24"/>
          <w:szCs w:val="24"/>
        </w:rPr>
      </w:pP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6334760" cy="19574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e for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85" cy="19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B5" w:rsidRDefault="00F850B5" w:rsidP="00984310">
      <w:pPr>
        <w:rPr>
          <w:b/>
          <w:sz w:val="24"/>
          <w:szCs w:val="24"/>
        </w:rPr>
      </w:pPr>
    </w:p>
    <w:p w:rsidR="00F850B5" w:rsidRDefault="00F850B5" w:rsidP="00984310">
      <w:pPr>
        <w:rPr>
          <w:b/>
          <w:sz w:val="24"/>
          <w:szCs w:val="24"/>
        </w:rPr>
      </w:pP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Customer Details</w:t>
      </w: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6645910" cy="2555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ustomer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B5" w:rsidRDefault="00F850B5" w:rsidP="00984310">
      <w:pPr>
        <w:rPr>
          <w:b/>
          <w:sz w:val="24"/>
          <w:szCs w:val="24"/>
        </w:rPr>
      </w:pPr>
    </w:p>
    <w:p w:rsidR="00F850B5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Booking Confirmed</w:t>
      </w: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6645910" cy="4318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oking confi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Fare Details</w:t>
      </w:r>
    </w:p>
    <w:p w:rsidR="00F850B5" w:rsidRDefault="00F850B5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6210794" cy="40821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re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183" cy="40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Customer Details</w:t>
      </w: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6227582" cy="30757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ustomer2Detai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49" cy="30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F850B5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Updated Customer Details</w:t>
      </w:r>
    </w:p>
    <w:p w:rsidR="00F850B5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617028" cy="34233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dCustomerDeta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683" cy="34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086FAA">
      <w:p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pdated Fa</w:t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Details</w:t>
      </w:r>
    </w:p>
    <w:p w:rsidR="00086FAA" w:rsidRDefault="00086FAA" w:rsidP="00086F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664530" cy="41128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dFareDetai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34" cy="41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EC04C9" w:rsidRDefault="00EC04C9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Mark Fare as Complete</w:t>
      </w: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906324" cy="2648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rkfareCo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906135" cy="22701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reCo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83" cy="22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Fare Details Logged</w:t>
      </w: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4857007" cy="48913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gedFareDet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76" cy="48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Updated Fare Number after sent to log</w:t>
      </w: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237018" cy="27948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areNumberUpdat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46" cy="27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468113" cy="48870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4904509" cy="53819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po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890" cy="53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Vehicles Available</w:t>
      </w: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747657" cy="314786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validcapac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60" cy="31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AA" w:rsidRDefault="00086FAA" w:rsidP="009843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6175168" cy="32799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validcap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570" cy="32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C9" w:rsidRDefault="00EC04C9" w:rsidP="00984310">
      <w:pPr>
        <w:rPr>
          <w:b/>
          <w:sz w:val="24"/>
          <w:szCs w:val="24"/>
        </w:rPr>
      </w:pPr>
    </w:p>
    <w:p w:rsidR="00EC04C9" w:rsidRDefault="00EC04C9" w:rsidP="00984310">
      <w:pPr>
        <w:rPr>
          <w:b/>
          <w:sz w:val="24"/>
          <w:szCs w:val="24"/>
        </w:rPr>
      </w:pPr>
    </w:p>
    <w:p w:rsidR="00EC04C9" w:rsidRPr="00383FFD" w:rsidRDefault="00EC04C9" w:rsidP="00EC04C9">
      <w:pPr>
        <w:rPr>
          <w:b/>
          <w:i/>
          <w:sz w:val="32"/>
          <w:u w:val="single"/>
          <w:lang w:val="ga-IE"/>
        </w:rPr>
      </w:pPr>
      <w:bookmarkStart w:id="0" w:name="_GoBack"/>
      <w:bookmarkEnd w:id="0"/>
    </w:p>
    <w:p w:rsidR="00086FAA" w:rsidRPr="00984310" w:rsidRDefault="00086FAA" w:rsidP="00984310">
      <w:pPr>
        <w:rPr>
          <w:b/>
          <w:sz w:val="24"/>
          <w:szCs w:val="24"/>
        </w:rPr>
      </w:pPr>
    </w:p>
    <w:sectPr w:rsidR="00086FAA" w:rsidRPr="00984310" w:rsidSect="004F1704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310" w:rsidRDefault="00984310" w:rsidP="00984310">
      <w:pPr>
        <w:spacing w:after="0" w:line="240" w:lineRule="auto"/>
      </w:pPr>
      <w:r>
        <w:separator/>
      </w:r>
    </w:p>
  </w:endnote>
  <w:endnote w:type="continuationSeparator" w:id="0">
    <w:p w:rsidR="00984310" w:rsidRDefault="00984310" w:rsidP="0098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310" w:rsidRDefault="00984310" w:rsidP="00984310">
      <w:pPr>
        <w:spacing w:after="0" w:line="240" w:lineRule="auto"/>
      </w:pPr>
      <w:r>
        <w:separator/>
      </w:r>
    </w:p>
  </w:footnote>
  <w:footnote w:type="continuationSeparator" w:id="0">
    <w:p w:rsidR="00984310" w:rsidRDefault="00984310" w:rsidP="0098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10" w:rsidRDefault="00984310">
    <w:pPr>
      <w:pStyle w:val="Header"/>
    </w:pPr>
    <w:r>
      <w:t>062CA</w:t>
    </w:r>
    <w:r>
      <w:tab/>
    </w:r>
    <w:r w:rsidR="00B0596B">
      <w:t>Object Oriented Programming</w:t>
    </w:r>
    <w:r>
      <w:tab/>
      <w:t xml:space="preserve">                                                            </w:t>
    </w:r>
    <w:r w:rsidR="00B0596B">
      <w:t xml:space="preserve">   </w:t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1704"/>
    <w:rsid w:val="00086FAA"/>
    <w:rsid w:val="001A1B91"/>
    <w:rsid w:val="004C6A6A"/>
    <w:rsid w:val="004F1704"/>
    <w:rsid w:val="005D54BA"/>
    <w:rsid w:val="008B085E"/>
    <w:rsid w:val="008B79C2"/>
    <w:rsid w:val="00984310"/>
    <w:rsid w:val="00B0596B"/>
    <w:rsid w:val="00B53700"/>
    <w:rsid w:val="00BE3479"/>
    <w:rsid w:val="00C33551"/>
    <w:rsid w:val="00EB5147"/>
    <w:rsid w:val="00EC04C9"/>
    <w:rsid w:val="00F850B5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BBACD-AD34-4648-8AA5-3369B37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96B"/>
    <w:pPr>
      <w:spacing w:after="160" w:line="259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04"/>
    <w:rPr>
      <w:rFonts w:ascii="Tahoma" w:hAnsi="Tahoma" w:cs="Tahoma"/>
      <w:sz w:val="16"/>
      <w:szCs w:val="16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98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10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98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10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KayClery</dc:creator>
  <cp:lastModifiedBy>Aisling O'Reilly</cp:lastModifiedBy>
  <cp:revision>8</cp:revision>
  <dcterms:created xsi:type="dcterms:W3CDTF">2015-04-16T15:28:00Z</dcterms:created>
  <dcterms:modified xsi:type="dcterms:W3CDTF">2016-05-03T14:30:00Z</dcterms:modified>
</cp:coreProperties>
</file>