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D9" w:rsidRPr="00465948" w:rsidRDefault="00465948" w:rsidP="00465948">
      <w:pPr>
        <w:jc w:val="center"/>
        <w:rPr>
          <w:b/>
          <w:sz w:val="44"/>
          <w:szCs w:val="44"/>
        </w:rPr>
      </w:pPr>
      <w:r w:rsidRPr="00465948">
        <w:rPr>
          <w:rFonts w:hint="eastAsia"/>
          <w:b/>
          <w:sz w:val="44"/>
          <w:szCs w:val="44"/>
        </w:rPr>
        <w:t>服务器引擎接口文档</w:t>
      </w:r>
    </w:p>
    <w:p w:rsidR="00465948" w:rsidRP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5948">
        <w:rPr>
          <w:rFonts w:hint="eastAsia"/>
          <w:b/>
          <w:sz w:val="24"/>
          <w:szCs w:val="24"/>
        </w:rPr>
        <w:t>接口列表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 xml:space="preserve">NetServer </w:t>
      </w:r>
      <w:r w:rsidRPr="00465948">
        <w:rPr>
          <w:rFonts w:hint="eastAsia"/>
          <w:szCs w:val="21"/>
        </w:rPr>
        <w:t>服务器基类，派生类实现网络事件响应方法，直接做业务处理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>NetHost</w:t>
      </w:r>
      <w:r w:rsidRPr="00465948">
        <w:rPr>
          <w:rFonts w:hint="eastAsia"/>
          <w:szCs w:val="21"/>
        </w:rPr>
        <w:tab/>
      </w:r>
      <w:r w:rsidRPr="00465948">
        <w:rPr>
          <w:rFonts w:hint="eastAsia"/>
          <w:szCs w:val="21"/>
        </w:rPr>
        <w:t>连接的主机，用于该主机连接上的</w:t>
      </w:r>
      <w:r w:rsidRPr="00465948">
        <w:rPr>
          <w:rFonts w:hint="eastAsia"/>
          <w:szCs w:val="21"/>
        </w:rPr>
        <w:t>recv\send\close</w:t>
      </w:r>
      <w:r w:rsidRPr="00465948">
        <w:rPr>
          <w:rFonts w:hint="eastAsia"/>
          <w:szCs w:val="21"/>
        </w:rPr>
        <w:t>操作</w:t>
      </w: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NetServer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7E5DC8" w:rsidRP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用户派生，实现自己的业务逻辑，在派生类构造函数中做初始化</w:t>
      </w:r>
    </w:p>
    <w:p w:rsidR="00465948" w:rsidRPr="00BD06BA" w:rsidRDefault="00465948" w:rsidP="00984132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服务器事件响应回调</w:t>
      </w:r>
      <w:r w:rsidR="00BD06BA" w:rsidRPr="00BD06BA">
        <w:rPr>
          <w:rFonts w:hint="eastAsia"/>
          <w:b/>
          <w:szCs w:val="21"/>
        </w:rPr>
        <w:t>方法</w:t>
      </w:r>
    </w:p>
    <w:p w:rsidR="00465948" w:rsidRPr="00984132" w:rsidRDefault="00465948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void* Main(void* pParam)</w:t>
      </w:r>
    </w:p>
    <w:p w:rsidR="00984132" w:rsidRDefault="00465948" w:rsidP="00984132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启动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处理回调方法</w:t>
      </w:r>
    </w:p>
    <w:p w:rsidR="00465948" w:rsidRPr="00465948" w:rsidRDefault="00465948" w:rsidP="00984132">
      <w:pPr>
        <w:pStyle w:val="a5"/>
        <w:autoSpaceDE w:val="0"/>
        <w:autoSpaceDN w:val="0"/>
        <w:adjustRightInd w:val="0"/>
        <w:ind w:leftChars="400" w:left="84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线程不做任何事情，直接调用此方法，此方法退出，则服务器业务线程退出</w:t>
      </w:r>
    </w:p>
    <w:p w:rsidR="00465948" w:rsidRDefault="00465948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※此线程退出，不表示服务器停止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，这只是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业务线程逻辑，服务器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完全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可以没有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长期运行于后台的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逻辑，只处理网络消息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触发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时机：服务器启动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退出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</w:t>
      </w:r>
    </w:p>
    <w:p w:rsidR="00465948" w:rsidRDefault="00465948" w:rsidP="002F0504">
      <w:pPr>
        <w:pStyle w:val="a5"/>
        <w:autoSpaceDE w:val="0"/>
        <w:autoSpaceDN w:val="0"/>
        <w:adjustRightInd w:val="0"/>
        <w:ind w:leftChars="600" w:left="126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被调用后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内不自己退出则被强制杀死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中存在循环，可以使用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IsOK()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检查是否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中存在线程挂起函数，需要在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调用前自行发送信号唤醒线程正常结束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用户也可以忽略此方法，自己创建</w:t>
      </w:r>
      <w:r w:rsid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管理业务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</w:t>
      </w:r>
    </w:p>
    <w:p w:rsidR="00984132" w:rsidRPr="00465948" w:rsidRDefault="00984132" w:rsidP="00465948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84132" w:rsidRDefault="00984132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IsOk()</w:t>
      </w:r>
    </w:p>
    <w:p w:rsidR="00984132" w:rsidRP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服务器状态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检查，仅仅为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main()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方法中作为循环退出条件使用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Start()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true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AB26C1" w:rsidRPr="00984132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OnConnect(NetHost* pClient)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有新连接进来，业务处理回调方法</w:t>
      </w:r>
    </w:p>
    <w:p w:rsidR="00AB26C1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AB26C1" w:rsidRPr="00AB26C1" w:rsidRDefault="0085333B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AB26C1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连接进来的主机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用于数据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和一些其它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290635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OnCloseConnect(NetHost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OnCloseConnect(NetHost* pClient)</w:t>
      </w:r>
      <w:r w:rsidR="0085333B"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P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984132" w:rsidRDefault="00984132" w:rsidP="00290635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290635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l void OnMsg(NetHost</w:t>
      </w:r>
      <w:r w:rsidR="0085333B"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85333B" w:rsidRPr="0085333B" w:rsidRDefault="0085333B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OnMsg(NetHost* pClient)</w:t>
      </w:r>
      <w:r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有数据可读的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85333B" w:rsidRPr="00290635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Pr="00BD06BA" w:rsidRDefault="00290635" w:rsidP="00290635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服务器方法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const char* Start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290635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运行服务器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成功返回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NULL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失败返回失败原因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关闭服务器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WaitStop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等待服务器停止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SetAverageConnectCount(int 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设置单个服务器进程可能承载的平均连接数，默认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5000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SetHeartTime( int nSecond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设置心跳时间，不设置则，服务器不检查心跳</w:t>
      </w:r>
    </w:p>
    <w:p w:rsidR="00290635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SetIOThreadCount(int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设置网络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线程数量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，建设设置为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CPU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数量的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1~2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倍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SetWorkThreadCount(int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设置工作线程数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（即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OnConnect OnMsg OnClose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的并发数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）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Listen(int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监听某个端口，可多次调用监听多个端口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Connect(const char *ip, 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服务，可多次调用连接多个服务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※不要连接自身，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引擎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未做此测试，可能出现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bug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BroadcastMsg( int *recvGroupIDs, int recvCount, char *msg, int msgsize, int *filterGroupIDs, int filterCount</w:t>
      </w:r>
      <w:r w:rsidR="00332220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广播消息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recvGroupIDs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中任意一组，同时过滤掉属于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filterGroupIDs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主机，发送消息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配合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NetHost::InGroup(),NetHost::OutGroup()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使用</w:t>
      </w:r>
    </w:p>
    <w:p w:rsidR="00EB224A" w:rsidRP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要接收该消息的分组列表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msgsize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不能接收该消息的分组列表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A7A6B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应用场景</w:t>
      </w:r>
      <w:r w:rsidR="004A7A6B">
        <w:rPr>
          <w:rFonts w:ascii="Times New Roman" w:hAnsi="Times New Roman" w:cs="Times New Roman" w:hint="eastAsia"/>
          <w:color w:val="FF0000"/>
          <w:kern w:val="0"/>
          <w:szCs w:val="21"/>
        </w:rPr>
        <w:t>：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游戏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有很多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地图，地图有唯一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，作为分组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NetHost1-&gt;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NetHost2-&gt;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/>
          <w:color w:val="FF0000"/>
          <w:kern w:val="0"/>
          <w:szCs w:val="21"/>
        </w:rPr>
        <w:t>BroadcastMsg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({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ID1, 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ID2,}, 2,</w:t>
      </w:r>
      <w:r w:rsidRPr="00EB224A">
        <w:rPr>
          <w:rFonts w:ascii="Times New Roman" w:hAnsi="Times New Roman" w:cs="Times New Roman"/>
          <w:color w:val="FF0000"/>
          <w:kern w:val="0"/>
          <w:szCs w:val="21"/>
        </w:rPr>
        <w:t>…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)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向地图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与地图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中的所有玩家发送消息</w:t>
      </w:r>
    </w:p>
    <w:p w:rsidR="00EB224A" w:rsidRPr="00332220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EB224A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例如：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 B C3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个主机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1 2 4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C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BroadcastMsg( {1,3}, 2, msg, len, {5}, 1 );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或属于分组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3,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同时不属于分组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的主机发送消息，则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都会收到消息，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BCE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被过滤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也可以不理会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方法，自己创建管理分组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SendMsg( int hostID, char *msg, int msgsize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向某主机发送消息</w:t>
      </w: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hoste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接收方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msgsize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的区别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SendMsg()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内部先在连接列表中，加锁查找对象，然后还是调用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在已经得到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对象的情况下，直接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效率最高，且不存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在锁竞争。</w:t>
      </w:r>
    </w:p>
    <w:p w:rsidR="00332220" w:rsidRPr="00E00B4E" w:rsidRDefault="00332220" w:rsidP="00332220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CloseConnect( int hostID</w:t>
      </w:r>
      <w:r w:rsidR="00A11CB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A11CB7" w:rsidRPr="00A11CB7" w:rsidRDefault="00A11CB7" w:rsidP="00A11CB7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11C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关闭与主机的连接</w:t>
      </w:r>
    </w:p>
    <w:p w:rsidR="00465948" w:rsidRPr="00B72D27" w:rsidRDefault="00465948" w:rsidP="00B72D27">
      <w:pPr>
        <w:rPr>
          <w:b/>
          <w:sz w:val="24"/>
          <w:szCs w:val="24"/>
        </w:rPr>
      </w:pP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NetHost</w:t>
      </w:r>
      <w:r>
        <w:rPr>
          <w:rFonts w:hint="eastAsia"/>
          <w:b/>
          <w:sz w:val="24"/>
          <w:szCs w:val="24"/>
        </w:rPr>
        <w:t>接口</w:t>
      </w:r>
    </w:p>
    <w:p w:rsidR="00BD06BA" w:rsidRPr="00BD06BA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BB50E3" w:rsidRP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网络主机类</w:t>
      </w:r>
    </w:p>
    <w:p w:rsid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表示一个连接上来的主机，私有构造函数，只能由引擎创建，用户使用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该类是一个共享对象类，类似智能指针，所有通过复制产生的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对象共享一个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指针。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所以不要复制地址与引用，因为引用引用计数不会改变，造成可能访问一个已经被释放的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BB50E3" w:rsidRP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错误范例：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NetHost *pHost = &amp;host;//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vector&lt;NetHost*&gt; hostList;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hostList.push_back(&amp;host);//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正确范例：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 safeHost = 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safeHost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>vector&lt;NetHost&gt; hostList;</w:t>
      </w:r>
    </w:p>
    <w:p w:rsidR="00BB50E3" w:rsidRPr="00BD06BA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hostList.push_back(host);//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，在对象从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中删除之前，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构造</w:t>
      </w:r>
      <w:r w:rsidR="005E1DCA">
        <w:rPr>
          <w:rFonts w:hint="eastAsia"/>
          <w:b/>
          <w:szCs w:val="21"/>
        </w:rPr>
        <w:t>/</w:t>
      </w:r>
      <w:r w:rsidR="005E1DCA">
        <w:rPr>
          <w:rFonts w:hint="eastAsia"/>
          <w:b/>
          <w:szCs w:val="21"/>
        </w:rPr>
        <w:t>析构</w:t>
      </w:r>
      <w:r w:rsidRPr="00BD06BA">
        <w:rPr>
          <w:rFonts w:hint="eastAsia"/>
          <w:b/>
          <w:szCs w:val="21"/>
        </w:rPr>
        <w:t>函数</w:t>
      </w:r>
    </w:p>
    <w:p w:rsidR="00AA450B" w:rsidRPr="00AA450B" w:rsidRDefault="00AA450B" w:rsidP="007E5DC8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P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rivate </w:t>
      </w: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NetHost( bool bIsServer 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577C5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7E5DC8" w:rsidRDefault="007E5DC8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私有构造，</w:t>
      </w:r>
      <w:r w:rsidR="00BD06BA"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用户不能自己创建该类对象，由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引擎创建</w:t>
      </w:r>
    </w:p>
    <w:p w:rsidR="005E1DCA" w:rsidRDefault="005E1DC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默认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构造函数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NetHost(const NetHost&amp; obj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复制构造函数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P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~NetHost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-1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，并在引用计数为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释放</w:t>
      </w:r>
      <w:r w:rsidR="0022199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共享的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DD55FC" w:rsidRPr="005E1DCA" w:rsidRDefault="00DD55FC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7E5DC8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方法</w:t>
      </w:r>
    </w:p>
    <w:p w:rsidR="0050148E" w:rsidRPr="0050148E" w:rsidRDefault="0050148E" w:rsidP="0050148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FF0000"/>
          <w:kern w:val="0"/>
          <w:szCs w:val="21"/>
        </w:rPr>
      </w:pPr>
      <w:r w:rsidRPr="0050148E">
        <w:rPr>
          <w:rFonts w:ascii="Times New Roman" w:hAnsi="Times New Roman" w:cs="Times New Roman"/>
          <w:color w:val="FF0000"/>
          <w:kern w:val="0"/>
          <w:szCs w:val="21"/>
        </w:rPr>
        <w:t xml:space="preserve"> void GetAddress( std::string &amp;ip, int &amp;port )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V1.21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>新增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主机地址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如果你在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NetServer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希望得到对方地址，应该调用本方法，而不是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GetServerAddress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因为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表示的就是对方主机，所以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的主机地址就是对方地址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50148E" w:rsidRPr="0050148E" w:rsidRDefault="0050148E" w:rsidP="0050148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FF0000"/>
          <w:kern w:val="0"/>
          <w:szCs w:val="21"/>
        </w:rPr>
      </w:pPr>
      <w:r w:rsidRPr="0050148E">
        <w:rPr>
          <w:rFonts w:ascii="Times New Roman" w:hAnsi="Times New Roman" w:cs="Times New Roman"/>
          <w:color w:val="FF0000"/>
          <w:kern w:val="0"/>
          <w:szCs w:val="21"/>
        </w:rPr>
        <w:t>void GetServerAddress( std::string &amp;ip, int &amp;port )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V1.21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>新增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服务器地址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如果你希望知道对方主机连接到自己的哪个端口，应该调本方法，而不是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GetAddress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，因为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GetAddress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表示的是对方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NetHost&amp; operator=(const NetHost&amp; obj);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复制运算符重载，为了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Pr="00BD06BA" w:rsidRDefault="00BD06BA" w:rsidP="00BD06B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BD06B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int ID()</w:t>
      </w:r>
    </w:p>
    <w:p w:rsidR="00785EB2" w:rsidRDefault="00785EB2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主机唯一标识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※实际就是与该主机连接的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句柄，但不可直接使用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相关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来操作该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。</w:t>
      </w:r>
    </w:p>
    <w:p w:rsid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时，底层需要做清理工作，如果直接使用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socketclose()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，则底层可能没机会执行清理工作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,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造成连接不可用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操作底层已经使用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 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将跳过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缓冲管理，且会与底层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并发，将导致数据错乱</w:t>
      </w:r>
    </w:p>
    <w:p w:rsidR="00BD06BA" w:rsidRPr="00785EB2" w:rsidRDefault="00BD06BA" w:rsidP="00785E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uint32 GetLength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取得已经到达数据长度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Recv(unsigned char* pMsg, unsigned short uLength, bool bClearCache = true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从接收缓冲中读数据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/>
          <w:kern w:val="0"/>
          <w:szCs w:val="21"/>
        </w:rPr>
        <w:t>pMsg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消息保存接收的数据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uLength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想要接收的长度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是否</w:t>
      </w:r>
      <w:r w:rsidRPr="00785EB2">
        <w:rPr>
          <w:rFonts w:ascii="Times New Roman" w:hAnsi="Times New Roman" w:cs="Times New Roman" w:hint="eastAsia"/>
          <w:kern w:val="0"/>
          <w:szCs w:val="21"/>
        </w:rPr>
        <w:t>将接收到的数据从缓存中清除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删除，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保留</w:t>
      </w:r>
    </w:p>
    <w:p w:rsidR="00785EB2" w:rsidRDefault="00DE7941" w:rsidP="00DE7941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比如报文格式：</w:t>
      </w:r>
      <w:r w:rsidR="00785EB2">
        <w:rPr>
          <w:rFonts w:ascii="Times New Roman" w:hAnsi="Times New Roman" w:cs="Times New Roman" w:hint="eastAsia"/>
          <w:kern w:val="0"/>
          <w:szCs w:val="21"/>
        </w:rPr>
        <w:t>2byte</w:t>
      </w:r>
      <w:r w:rsidR="00785EB2">
        <w:rPr>
          <w:rFonts w:ascii="Times New Roman" w:hAnsi="Times New Roman" w:cs="Times New Roman" w:hint="eastAsia"/>
          <w:kern w:val="0"/>
          <w:szCs w:val="21"/>
        </w:rPr>
        <w:t>内容长度</w:t>
      </w:r>
      <w:r w:rsidR="00785EB2">
        <w:rPr>
          <w:rFonts w:ascii="Times New Roman" w:hAnsi="Times New Roman" w:cs="Times New Roman" w:hint="eastAsia"/>
          <w:kern w:val="0"/>
          <w:szCs w:val="21"/>
        </w:rPr>
        <w:t>+</w:t>
      </w:r>
      <w:r w:rsidR="00785EB2">
        <w:rPr>
          <w:rFonts w:ascii="Times New Roman" w:hAnsi="Times New Roman" w:cs="Times New Roman" w:hint="eastAsia"/>
          <w:kern w:val="0"/>
          <w:szCs w:val="21"/>
        </w:rPr>
        <w:t>报文内容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OnMsg()</w:t>
      </w:r>
      <w:r>
        <w:rPr>
          <w:rFonts w:ascii="Times New Roman" w:hAnsi="Times New Roman" w:cs="Times New Roman" w:hint="eastAsia"/>
          <w:kern w:val="0"/>
          <w:szCs w:val="21"/>
        </w:rPr>
        <w:t>内接收逻辑如下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true);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256, true)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3.</w:t>
      </w:r>
      <w:r>
        <w:rPr>
          <w:rFonts w:ascii="Times New Roman" w:hAnsi="Times New Roman" w:cs="Times New Roman" w:hint="eastAsia"/>
          <w:kern w:val="0"/>
          <w:szCs w:val="21"/>
        </w:rPr>
        <w:t>这里返回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，表示实际到达数据</w:t>
      </w:r>
      <w:r>
        <w:rPr>
          <w:rFonts w:ascii="Times New Roman" w:hAnsi="Times New Roman" w:cs="Times New Roman" w:hint="eastAsia"/>
          <w:kern w:val="0"/>
          <w:szCs w:val="21"/>
        </w:rPr>
        <w:t>&lt;256</w:t>
      </w:r>
      <w:r>
        <w:rPr>
          <w:rFonts w:ascii="Times New Roman" w:hAnsi="Times New Roman" w:cs="Times New Roman" w:hint="eastAsia"/>
          <w:kern w:val="0"/>
          <w:szCs w:val="21"/>
        </w:rPr>
        <w:t>，不够读取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这时，用户有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种选择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循环执行</w:t>
      </w:r>
      <w:r>
        <w:rPr>
          <w:rFonts w:ascii="Times New Roman" w:hAnsi="Times New Roman" w:cs="Times New Roman" w:hint="eastAsia"/>
          <w:kern w:val="0"/>
          <w:szCs w:val="21"/>
        </w:rPr>
        <w:t xml:space="preserve">Recv </w:t>
      </w:r>
      <w:r>
        <w:rPr>
          <w:rFonts w:ascii="Times New Roman" w:hAnsi="Times New Roman" w:cs="Times New Roman" w:hint="eastAsia"/>
          <w:kern w:val="0"/>
          <w:szCs w:val="21"/>
        </w:rPr>
        <w:t>直到成功，如果不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  <w:r>
        <w:rPr>
          <w:rFonts w:ascii="Times New Roman" w:hAnsi="Times New Roman" w:cs="Times New Roman" w:hint="eastAsia"/>
          <w:kern w:val="0"/>
          <w:szCs w:val="21"/>
        </w:rPr>
        <w:t>直接</w:t>
      </w:r>
      <w:r>
        <w:rPr>
          <w:rFonts w:ascii="Times New Roman" w:hAnsi="Times New Roman" w:cs="Times New Roman" w:hint="eastAsia"/>
          <w:kern w:val="0"/>
          <w:szCs w:val="21"/>
        </w:rPr>
        <w:t>100%</w:t>
      </w:r>
      <w:r>
        <w:rPr>
          <w:rFonts w:ascii="Times New Roman" w:hAnsi="Times New Roman" w:cs="Times New Roman" w:hint="eastAsia"/>
          <w:kern w:val="0"/>
          <w:szCs w:val="21"/>
        </w:rPr>
        <w:t>，如果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，响应效率降低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  <w:r>
        <w:rPr>
          <w:rFonts w:ascii="Times New Roman" w:hAnsi="Times New Roman" w:cs="Times New Roman" w:hint="eastAsia"/>
          <w:kern w:val="0"/>
          <w:szCs w:val="21"/>
        </w:rPr>
        <w:t>保存下来，直接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，下次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触发时，再尝试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ab/>
      </w:r>
      <w:r>
        <w:rPr>
          <w:rFonts w:ascii="Times New Roman" w:hAnsi="Times New Roman" w:cs="Times New Roman" w:hint="eastAsia"/>
          <w:kern w:val="0"/>
          <w:szCs w:val="21"/>
        </w:rPr>
        <w:t>优点，没有</w:t>
      </w:r>
      <w:r>
        <w:rPr>
          <w:rFonts w:ascii="Times New Roman" w:hAnsi="Times New Roman" w:cs="Times New Roman" w:hint="eastAsia"/>
          <w:kern w:val="0"/>
          <w:szCs w:val="21"/>
        </w:rPr>
        <w:t>sleep,</w:t>
      </w:r>
      <w:r>
        <w:rPr>
          <w:rFonts w:ascii="Times New Roman" w:hAnsi="Times New Roman" w:cs="Times New Roman" w:hint="eastAsia"/>
          <w:kern w:val="0"/>
          <w:szCs w:val="21"/>
        </w:rPr>
        <w:t>不吃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缺点：用户代码难以组织，用户需要为所有连接维护一个</w:t>
      </w:r>
      <w:r>
        <w:rPr>
          <w:rFonts w:ascii="Times New Roman" w:hAnsi="Times New Roman" w:cs="Times New Roman" w:hint="eastAsia"/>
          <w:kern w:val="0"/>
          <w:szCs w:val="21"/>
        </w:rPr>
        <w:t>int</w:t>
      </w:r>
      <w:r>
        <w:rPr>
          <w:rFonts w:ascii="Times New Roman" w:hAnsi="Times New Roman" w:cs="Times New Roman" w:hint="eastAsia"/>
          <w:kern w:val="0"/>
          <w:szCs w:val="21"/>
        </w:rPr>
        <w:t>变量保存接收长度，也就是</w:t>
      </w:r>
      <w:r w:rsidR="00E46F6A">
        <w:rPr>
          <w:rFonts w:ascii="Times New Roman" w:hAnsi="Times New Roman" w:cs="Times New Roman" w:hint="eastAsia"/>
          <w:kern w:val="0"/>
          <w:szCs w:val="21"/>
        </w:rPr>
        <w:t>用户需要自己维护</w:t>
      </w:r>
      <w:r>
        <w:rPr>
          <w:rFonts w:ascii="Times New Roman" w:hAnsi="Times New Roman" w:cs="Times New Roman" w:hint="eastAsia"/>
          <w:kern w:val="0"/>
          <w:szCs w:val="21"/>
        </w:rPr>
        <w:t>一个列表，在连接</w:t>
      </w:r>
      <w:r w:rsidR="00897AB1">
        <w:rPr>
          <w:rFonts w:ascii="Times New Roman" w:hAnsi="Times New Roman" w:cs="Times New Roman" w:hint="eastAsia"/>
          <w:kern w:val="0"/>
          <w:szCs w:val="21"/>
        </w:rPr>
        <w:t>断开时，要从列表删除，</w:t>
      </w:r>
      <w:r>
        <w:rPr>
          <w:rFonts w:ascii="Times New Roman" w:hAnsi="Times New Roman" w:cs="Times New Roman" w:hint="eastAsia"/>
          <w:kern w:val="0"/>
          <w:szCs w:val="21"/>
        </w:rPr>
        <w:t>工作繁杂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</w:p>
    <w:p w:rsid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传递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到</w:t>
      </w: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>
        <w:rPr>
          <w:rFonts w:ascii="Times New Roman" w:hAnsi="Times New Roman" w:cs="Times New Roman" w:hint="eastAsia"/>
          <w:kern w:val="0"/>
          <w:szCs w:val="21"/>
        </w:rPr>
        <w:t>，解决上面的问题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false);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256+2, true)//</w:t>
      </w:r>
      <w:r>
        <w:rPr>
          <w:rFonts w:ascii="Times New Roman" w:hAnsi="Times New Roman" w:cs="Times New Roman" w:hint="eastAsia"/>
          <w:kern w:val="0"/>
          <w:szCs w:val="21"/>
        </w:rPr>
        <w:t>整个报文长度是</w:t>
      </w:r>
      <w:r>
        <w:rPr>
          <w:rFonts w:ascii="Times New Roman" w:hAnsi="Times New Roman" w:cs="Times New Roman" w:hint="eastAsia"/>
          <w:kern w:val="0"/>
          <w:szCs w:val="21"/>
        </w:rPr>
        <w:t>256+2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成功，直接处理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失败，表示到达数据不够，因为</w:t>
      </w:r>
      <w:r>
        <w:rPr>
          <w:rFonts w:ascii="Times New Roman" w:hAnsi="Times New Roman" w:cs="Times New Roman" w:hint="eastAsia"/>
          <w:kern w:val="0"/>
          <w:szCs w:val="21"/>
        </w:rPr>
        <w:t>1.</w:t>
      </w:r>
      <w:r>
        <w:rPr>
          <w:rFonts w:ascii="Times New Roman" w:hAnsi="Times New Roman" w:cs="Times New Roman" w:hint="eastAsia"/>
          <w:kern w:val="0"/>
          <w:szCs w:val="21"/>
        </w:rPr>
        <w:t>哪里传递了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，报文长度信息不会从接收缓冲中删除，所以，用户可以直接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OnMsg,</w:t>
      </w:r>
      <w:r>
        <w:rPr>
          <w:rFonts w:ascii="Times New Roman" w:hAnsi="Times New Roman" w:cs="Times New Roman" w:hint="eastAsia"/>
          <w:kern w:val="0"/>
          <w:szCs w:val="21"/>
        </w:rPr>
        <w:t>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触发时，还可以从连接上读到报文内容长度信息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数据不够，直接返回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无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需阻塞模式，引擎已经替用户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处理好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消息等待，消息到达时会有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OnMsg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被触发</w:t>
      </w:r>
    </w:p>
    <w:p w:rsidR="00DE7941" w:rsidRDefault="00DE7941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BD06BA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Send(const unsigned char* pMsg, unsigned short uLength);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发送数据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当连接无效时，返回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DE7941" w:rsidRPr="00DE7941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Close()</w:t>
      </w:r>
    </w:p>
    <w:p w:rsidR="00BD06BA" w:rsidRPr="00DE7941" w:rsidRDefault="00BD06BA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关闭连接</w:t>
      </w:r>
    </w:p>
    <w:p w:rsidR="00BD06BA" w:rsidRPr="00BD06BA" w:rsidRDefault="00BD06BA" w:rsidP="00073741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Times New Roman" w:hAnsi="Times New Roman" w:cs="Times New Roman"/>
          <w:color w:val="009900"/>
          <w:kern w:val="0"/>
          <w:sz w:val="24"/>
          <w:szCs w:val="24"/>
        </w:rPr>
      </w:pPr>
    </w:p>
    <w:p w:rsidR="00BD06BA" w:rsidRPr="00911A51" w:rsidRDefault="00BD06BA" w:rsidP="000737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Hold</w:t>
      </w:r>
      <w:r w:rsidR="00073741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  <w:r w:rsidR="00A0488F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A0488F" w:rsidRPr="00A0488F">
        <w:rPr>
          <w:rFonts w:ascii="Times New Roman" w:hAnsi="Times New Roman" w:cs="Times New Roman" w:hint="eastAsia"/>
          <w:color w:val="FF0000"/>
          <w:kern w:val="0"/>
          <w:szCs w:val="21"/>
        </w:rPr>
        <w:t>被复制构造与析构取代，自动化管理引用计数与共享指针的释放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保持对象，使用完，必须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 OnMsg OnClose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时候有机会得到该主机的指针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退出以上方法后，指针就可能被引擎释放。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但客户有可能需要保存该指针，在自己的业务使用，那么每次保存该指针，都必须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一次，让引擎知道有一个线程在访问该指针，每用完必须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一次，相当于智能指针引用计数的概念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23E7F" w:rsidRPr="00911A51" w:rsidRDefault="00923E7F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※使用案例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pClient-&gt;send()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ab/>
        <w:t>pClient-&gt;free()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接口说明说了，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在回调退出前，绝对安全，底层不会释放，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 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并不会引起错误，但不需要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连接建立，保存指针到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中，在业务处理中需要向该主机发送消息（转发、某玩家攻击该玩家等情况）时，使用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M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ap.insert(pClient-&gt;ID(),pClient);//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被保存了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连接断开，指针没有用了，从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删除，并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pClient-&gt;free()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map.del(pClient-&gt;ID()) //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，从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在以上前提下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第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保存，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BA5F89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//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如果这时玩家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正好退出游戏，并发生线程切换进入</w:t>
      </w:r>
      <w:r w:rsidR="00BA5F89"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，指针被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free</w:t>
      </w:r>
    </w:p>
    <w:p w:rsidR="00BA5F89" w:rsidRPr="00911A51" w:rsidRDefault="00BA5F89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ab/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种情况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000" w:left="246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底层定时器检查指针状态的时间未到达，指针不会被释放，线程切换回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，发送通知，返回连接已断开，安全退出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 xml:space="preserve">onMsg 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171" w:left="2459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底层定时器正好到达检查时间点，发现指针的访问计数归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0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，将删除指针。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变为野指针，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，发送受到攻击通知时，访问野指针，系统崩溃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lastRenderedPageBreak/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错误，情况同上，可能在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时，已经是野指针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线程，因为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线程会被挂起，等待这里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，同上在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之前，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线程不可能执行，底层不可能释放，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，通知玩家受到攻击，已经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线程，访问计数还是大于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使用完毕，释放访问，退出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BD06BA" w:rsidRPr="00911A51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Free</w:t>
      </w:r>
      <w:r w:rsidR="003757D7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释放对象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>在完全不访问该指针后，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次数必须与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相同，否则底层永远不释放该指针。</w:t>
      </w:r>
    </w:p>
    <w:p w:rsidR="00BD06BA" w:rsidRPr="003757D7" w:rsidRDefault="00BD06BA" w:rsidP="00375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Pr="003757D7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IsServer</w:t>
      </w:r>
      <w:r w:rsidR="003757D7"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 w:rsidRPr="003757D7">
        <w:rPr>
          <w:rFonts w:ascii="Times New Roman" w:hAnsi="Times New Roman" w:cs="Times New Roman" w:hint="eastAsia"/>
          <w:kern w:val="0"/>
          <w:szCs w:val="21"/>
        </w:rPr>
        <w:t>主机</w:t>
      </w:r>
      <w:r>
        <w:rPr>
          <w:rFonts w:ascii="Times New Roman" w:hAnsi="Times New Roman" w:cs="Times New Roman" w:hint="eastAsia"/>
          <w:kern w:val="0"/>
          <w:szCs w:val="21"/>
        </w:rPr>
        <w:t>类型</w:t>
      </w:r>
      <w:r w:rsidRPr="003757D7">
        <w:rPr>
          <w:rFonts w:ascii="Times New Roman" w:hAnsi="Times New Roman" w:cs="Times New Roman" w:hint="eastAsia"/>
          <w:kern w:val="0"/>
          <w:szCs w:val="21"/>
        </w:rPr>
        <w:t>是一个服务</w:t>
      </w:r>
    </w:p>
    <w:p w:rsidR="003757D7" w:rsidRP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kern w:val="0"/>
          <w:szCs w:val="21"/>
        </w:rPr>
        <w:t>调用</w:t>
      </w:r>
      <w:r>
        <w:rPr>
          <w:rFonts w:ascii="Times New Roman" w:hAnsi="Times New Roman" w:cs="Times New Roman" w:hint="eastAsia"/>
          <w:kern w:val="0"/>
          <w:szCs w:val="21"/>
        </w:rPr>
        <w:t>Connect</w:t>
      </w:r>
      <w:r>
        <w:rPr>
          <w:rFonts w:ascii="Times New Roman" w:hAnsi="Times New Roman" w:cs="Times New Roman" w:hint="eastAsia"/>
          <w:kern w:val="0"/>
          <w:szCs w:val="21"/>
        </w:rPr>
        <w:t>连接到一个服务器时，产生的</w:t>
      </w:r>
      <w:r>
        <w:rPr>
          <w:rFonts w:ascii="Times New Roman" w:hAnsi="Times New Roman" w:cs="Times New Roman" w:hint="eastAsia"/>
          <w:kern w:val="0"/>
          <w:szCs w:val="21"/>
        </w:rPr>
        <w:t>NetHost</w:t>
      </w:r>
      <w:r>
        <w:rPr>
          <w:rFonts w:ascii="Times New Roman" w:hAnsi="Times New Roman" w:cs="Times New Roman" w:hint="eastAsia"/>
          <w:kern w:val="0"/>
          <w:szCs w:val="21"/>
        </w:rPr>
        <w:t>是指向一个服务主机的，该方法返回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，否则返回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InGroup( int groupID</w:t>
      </w:r>
      <w:r w:rsid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放入某分组，同一个主机可多次调用该方法，放入多个分组</w:t>
      </w:r>
    </w:p>
    <w:p w:rsidR="009863A6" w:rsidRPr="009863A6" w:rsidRDefault="009863A6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OutGroup( int groupID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从某分组删除</w:t>
      </w:r>
    </w:p>
    <w:p w:rsidR="006807D5" w:rsidRPr="009863A6" w:rsidRDefault="006807D5" w:rsidP="006807D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BD06BA" w:rsidRPr="00BD06BA" w:rsidRDefault="00BD06BA" w:rsidP="00BD06BA">
      <w:pPr>
        <w:pStyle w:val="a5"/>
        <w:ind w:left="992" w:firstLineChars="0" w:firstLine="0"/>
        <w:rPr>
          <w:b/>
          <w:szCs w:val="21"/>
        </w:rPr>
      </w:pPr>
    </w:p>
    <w:sectPr w:rsidR="00BD06BA" w:rsidRPr="00BD06BA" w:rsidSect="00C4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CC5" w:rsidRDefault="00863CC5" w:rsidP="00465948">
      <w:r>
        <w:separator/>
      </w:r>
    </w:p>
  </w:endnote>
  <w:endnote w:type="continuationSeparator" w:id="1">
    <w:p w:rsidR="00863CC5" w:rsidRDefault="00863CC5" w:rsidP="00465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CC5" w:rsidRDefault="00863CC5" w:rsidP="00465948">
      <w:r>
        <w:separator/>
      </w:r>
    </w:p>
  </w:footnote>
  <w:footnote w:type="continuationSeparator" w:id="1">
    <w:p w:rsidR="00863CC5" w:rsidRDefault="00863CC5" w:rsidP="00465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DA467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38387348"/>
    <w:multiLevelType w:val="hybridMultilevel"/>
    <w:tmpl w:val="CB6C98F2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CA37E0"/>
    <w:multiLevelType w:val="hybridMultilevel"/>
    <w:tmpl w:val="C4965394"/>
    <w:lvl w:ilvl="0" w:tplc="D83034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5C6B3C3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5DAB35BE"/>
    <w:multiLevelType w:val="hybridMultilevel"/>
    <w:tmpl w:val="CD1C46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C2A57DC"/>
    <w:multiLevelType w:val="hybridMultilevel"/>
    <w:tmpl w:val="D8C82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297EEB"/>
    <w:multiLevelType w:val="hybridMultilevel"/>
    <w:tmpl w:val="9B3CD32C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E343974">
      <w:start w:val="1"/>
      <w:numFmt w:val="bullet"/>
      <w:lvlText w:val="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6F165E"/>
    <w:multiLevelType w:val="hybridMultilevel"/>
    <w:tmpl w:val="A98603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948"/>
    <w:rsid w:val="000141B0"/>
    <w:rsid w:val="00073741"/>
    <w:rsid w:val="000B2067"/>
    <w:rsid w:val="00221992"/>
    <w:rsid w:val="00242696"/>
    <w:rsid w:val="00290635"/>
    <w:rsid w:val="002F0504"/>
    <w:rsid w:val="00332220"/>
    <w:rsid w:val="003757D7"/>
    <w:rsid w:val="00465948"/>
    <w:rsid w:val="004664D0"/>
    <w:rsid w:val="004A7A6B"/>
    <w:rsid w:val="004C0B29"/>
    <w:rsid w:val="0050148E"/>
    <w:rsid w:val="005E1DCA"/>
    <w:rsid w:val="006807D5"/>
    <w:rsid w:val="00692590"/>
    <w:rsid w:val="00785EB2"/>
    <w:rsid w:val="007E5DC8"/>
    <w:rsid w:val="0085333B"/>
    <w:rsid w:val="00855966"/>
    <w:rsid w:val="00863CC5"/>
    <w:rsid w:val="00897AB1"/>
    <w:rsid w:val="008E4D22"/>
    <w:rsid w:val="00911A51"/>
    <w:rsid w:val="00923E7F"/>
    <w:rsid w:val="00946566"/>
    <w:rsid w:val="009577C5"/>
    <w:rsid w:val="00984132"/>
    <w:rsid w:val="009863A6"/>
    <w:rsid w:val="00A0488F"/>
    <w:rsid w:val="00A11CB7"/>
    <w:rsid w:val="00AA450B"/>
    <w:rsid w:val="00AB26C1"/>
    <w:rsid w:val="00AB7ACA"/>
    <w:rsid w:val="00B72D27"/>
    <w:rsid w:val="00BA5F89"/>
    <w:rsid w:val="00BB50E3"/>
    <w:rsid w:val="00BD06BA"/>
    <w:rsid w:val="00C14443"/>
    <w:rsid w:val="00C432D9"/>
    <w:rsid w:val="00DA6AB8"/>
    <w:rsid w:val="00DD55FC"/>
    <w:rsid w:val="00DE7941"/>
    <w:rsid w:val="00E00B4E"/>
    <w:rsid w:val="00E46F6A"/>
    <w:rsid w:val="00EB224A"/>
    <w:rsid w:val="00FE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948"/>
    <w:rPr>
      <w:sz w:val="18"/>
      <w:szCs w:val="18"/>
    </w:rPr>
  </w:style>
  <w:style w:type="paragraph" w:styleId="a5">
    <w:name w:val="List Paragraph"/>
    <w:basedOn w:val="a"/>
    <w:uiPriority w:val="34"/>
    <w:qFormat/>
    <w:rsid w:val="004659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1014</Words>
  <Characters>5786</Characters>
  <Application>Microsoft Office Word</Application>
  <DocSecurity>0</DocSecurity>
  <Lines>48</Lines>
  <Paragraphs>13</Paragraphs>
  <ScaleCrop>false</ScaleCrop>
  <Company>搜视</Company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火羽</dc:creator>
  <cp:keywords/>
  <dc:description/>
  <cp:lastModifiedBy>火羽</cp:lastModifiedBy>
  <cp:revision>80</cp:revision>
  <dcterms:created xsi:type="dcterms:W3CDTF">2012-11-02T02:57:00Z</dcterms:created>
  <dcterms:modified xsi:type="dcterms:W3CDTF">2012-11-08T03:57:00Z</dcterms:modified>
</cp:coreProperties>
</file>