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10AB" w14:textId="2FB0325B" w:rsidR="003A77C3" w:rsidRPr="00B3607E" w:rsidRDefault="00B3607E" w:rsidP="00740EB4">
      <w:pPr>
        <w:pStyle w:val="Prrafodelista"/>
        <w:numPr>
          <w:ilvl w:val="0"/>
          <w:numId w:val="1"/>
        </w:numPr>
        <w:jc w:val="both"/>
      </w:pPr>
      <w:r>
        <w:t xml:space="preserve">El hierro tiene una densidad de </w:t>
      </w:r>
      <m:oMath>
        <m:r>
          <w:rPr>
            <w:rFonts w:ascii="Cambria Math" w:hAnsi="Cambria Math"/>
          </w:rPr>
          <m:t>7.874g/c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3607E">
        <w:rPr>
          <w:rFonts w:eastAsiaTheme="minorEastAsia"/>
        </w:rPr>
        <w:t xml:space="preserve">. Si creamos nanopartículas </w:t>
      </w:r>
      <w:r>
        <w:rPr>
          <w:rFonts w:eastAsiaTheme="minorEastAsia"/>
        </w:rPr>
        <w:t xml:space="preserve">esféricas de </w:t>
      </w:r>
      <m:oMath>
        <m:r>
          <w:rPr>
            <w:rFonts w:ascii="Cambria Math" w:eastAsiaTheme="minorEastAsia" w:hAnsi="Cambria Math"/>
          </w:rPr>
          <m:t>500nm</m:t>
        </m:r>
      </m:oMath>
      <w:r>
        <w:rPr>
          <w:rFonts w:eastAsiaTheme="minorEastAsia"/>
        </w:rPr>
        <w:t xml:space="preserve"> ¿Cuál es la constante de sedimentación de estas si están suspendidas en agua?</w:t>
      </w:r>
    </w:p>
    <w:p w14:paraId="52F7EEF5" w14:textId="77777777" w:rsidR="00B3607E" w:rsidRPr="00B3607E" w:rsidRDefault="00B3607E" w:rsidP="00740EB4">
      <w:pPr>
        <w:pStyle w:val="Prrafodelista"/>
        <w:jc w:val="both"/>
      </w:pPr>
    </w:p>
    <w:p w14:paraId="20D968A3" w14:textId="22F1AD1D" w:rsidR="00B3607E" w:rsidRPr="00B3607E" w:rsidRDefault="00B3607E" w:rsidP="00740EB4">
      <w:pPr>
        <w:pStyle w:val="Prrafodelista"/>
        <w:numPr>
          <w:ilvl w:val="0"/>
          <w:numId w:val="1"/>
        </w:numPr>
        <w:jc w:val="both"/>
      </w:pPr>
      <w:r>
        <w:t xml:space="preserve">Calcula la fuerza de fricción viscosa entre dos planos de 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separados una distancia de </w:t>
      </w:r>
      <m:oMath>
        <m:r>
          <w:rPr>
            <w:rFonts w:ascii="Cambria Math" w:eastAsiaTheme="minorEastAsia" w:hAnsi="Cambria Math"/>
          </w:rPr>
          <m:t>1mm</m:t>
        </m:r>
      </m:oMath>
      <w:r>
        <w:rPr>
          <w:rFonts w:eastAsiaTheme="minorEastAsia"/>
        </w:rPr>
        <w:t xml:space="preserve"> si se mueven entre sí a una velocidad de </w:t>
      </w:r>
      <m:oMath>
        <m:r>
          <w:rPr>
            <w:rFonts w:ascii="Cambria Math" w:eastAsiaTheme="minorEastAsia" w:hAnsi="Cambria Math"/>
          </w:rPr>
          <m:t>1m/s</m:t>
        </m:r>
      </m:oMath>
      <w:r>
        <w:rPr>
          <w:rFonts w:eastAsiaTheme="minorEastAsia"/>
        </w:rPr>
        <w:t xml:space="preserve"> dentro del agua.</w:t>
      </w:r>
    </w:p>
    <w:p w14:paraId="2E66F99C" w14:textId="77777777" w:rsidR="00B3607E" w:rsidRDefault="00B3607E" w:rsidP="00740EB4">
      <w:pPr>
        <w:pStyle w:val="Prrafodelista"/>
        <w:jc w:val="both"/>
      </w:pPr>
    </w:p>
    <w:p w14:paraId="687D6A61" w14:textId="7BE5D58A" w:rsidR="00B3607E" w:rsidRDefault="00B3607E" w:rsidP="00740EB4">
      <w:pPr>
        <w:pStyle w:val="Prrafodelista"/>
        <w:numPr>
          <w:ilvl w:val="0"/>
          <w:numId w:val="1"/>
        </w:numPr>
        <w:jc w:val="both"/>
      </w:pPr>
      <w:r w:rsidRPr="00B3607E">
        <w:t xml:space="preserve">Calcula el número de Reynolds para una ballena de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0m </m:t>
        </m:r>
      </m:oMath>
      <w:r w:rsidRPr="00B3607E">
        <w:t xml:space="preserve">de radio que se mueve en el agua a una velocidad de </w:t>
      </w:r>
      <m:oMath>
        <m:r>
          <w:rPr>
            <w:rFonts w:ascii="Cambria Math" w:hAnsi="Cambria Math"/>
          </w:rPr>
          <m:t>10 m/s.</m:t>
        </m:r>
      </m:oMath>
      <w:r w:rsidRPr="00B3607E">
        <w:t xml:space="preserve"> </w:t>
      </w:r>
    </w:p>
    <w:p w14:paraId="00219DF3" w14:textId="77777777" w:rsidR="00B3607E" w:rsidRDefault="00B3607E" w:rsidP="00740EB4">
      <w:pPr>
        <w:pStyle w:val="Prrafodelista"/>
        <w:jc w:val="both"/>
      </w:pPr>
    </w:p>
    <w:p w14:paraId="00B4DDAC" w14:textId="6674DCE0" w:rsidR="0074269F" w:rsidRDefault="00B3607E" w:rsidP="0074269F">
      <w:pPr>
        <w:pStyle w:val="Prrafodelista"/>
        <w:numPr>
          <w:ilvl w:val="0"/>
          <w:numId w:val="1"/>
        </w:numPr>
        <w:jc w:val="both"/>
      </w:pPr>
      <w:r w:rsidRPr="00B3607E">
        <w:t xml:space="preserve">Calcula el número de Reynolds de una bacteria de radio </w:t>
      </w:r>
      <w:r>
        <w:t>2</w:t>
      </w:r>
      <m:oMath>
        <m:r>
          <w:rPr>
            <w:rFonts w:ascii="Cambria Math" w:hAnsi="Cambria Math"/>
          </w:rPr>
          <m:t>μm</m:t>
        </m:r>
      </m:oMath>
      <w:r w:rsidRPr="00B3607E">
        <w:t xml:space="preserve"> que se mueve en el agua a una velocidad de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0μm/s</m:t>
        </m:r>
      </m:oMath>
      <w:r w:rsidRPr="00B3607E">
        <w:t>.</w:t>
      </w:r>
    </w:p>
    <w:p w14:paraId="2B5A4F6C" w14:textId="33AAB9DC" w:rsidR="005059F2" w:rsidRDefault="00B30120" w:rsidP="00B30120">
      <w:pPr>
        <w:pStyle w:val="Prrafodelista"/>
        <w:numPr>
          <w:ilvl w:val="0"/>
          <w:numId w:val="1"/>
        </w:numPr>
      </w:pPr>
      <w:r>
        <w:t>¿Que nos dice esta diferencia entre el problema 3 y el 4?</w:t>
      </w:r>
    </w:p>
    <w:p w14:paraId="3BE3C070" w14:textId="77777777" w:rsidR="005059F2" w:rsidRDefault="005059F2" w:rsidP="005059F2">
      <w:pPr>
        <w:pStyle w:val="Prrafodelista"/>
        <w:jc w:val="both"/>
      </w:pPr>
    </w:p>
    <w:p w14:paraId="2E134AD0" w14:textId="77777777" w:rsidR="00B3607E" w:rsidRPr="00B3607E" w:rsidRDefault="00B3607E" w:rsidP="00740EB4">
      <w:pPr>
        <w:pStyle w:val="Prrafodelista"/>
        <w:numPr>
          <w:ilvl w:val="0"/>
          <w:numId w:val="1"/>
        </w:numPr>
        <w:jc w:val="both"/>
      </w:pPr>
      <w:r w:rsidRPr="00B3607E">
        <w:t>Supongamos una bacteria con aletas, veamos si es posible que se mueva.</w:t>
      </w:r>
    </w:p>
    <w:p w14:paraId="3529D9EA" w14:textId="610288D1" w:rsidR="00B3607E" w:rsidRPr="00B3607E" w:rsidRDefault="00B3607E" w:rsidP="00740EB4">
      <w:pPr>
        <w:jc w:val="both"/>
      </w:pPr>
      <w:r w:rsidRPr="00B3607E">
        <w:t xml:space="preserve">La bacteria que vemos quiere desplazarse hacia arriba a una velocidad </w:t>
      </w:r>
      <m:oMath>
        <m:r>
          <w:rPr>
            <w:rFonts w:ascii="Cambria Math" w:hAnsi="Cambria Math"/>
          </w:rPr>
          <m:t>u</m:t>
        </m:r>
      </m:oMath>
      <w:r w:rsidRPr="00B3607E">
        <w:t xml:space="preserve">, para ello primero mueve sus aletas hacia abajo a una velocidad </w:t>
      </w:r>
      <m:oMath>
        <m:r>
          <w:rPr>
            <w:rFonts w:ascii="Cambria Math" w:hAnsi="Cambria Math"/>
          </w:rPr>
          <m:t>v</m:t>
        </m:r>
      </m:oMath>
      <w:r w:rsidRPr="00B3607E">
        <w:t xml:space="preserve"> durante un tiempo </w:t>
      </w:r>
      <m:oMath>
        <m:r>
          <w:rPr>
            <w:rFonts w:ascii="Cambria Math" w:hAnsi="Cambria Math"/>
          </w:rPr>
          <m:t>t</m:t>
        </m:r>
      </m:oMath>
      <w:r w:rsidRPr="00B3607E">
        <w:t xml:space="preserve">, para luego volver a su posición inicial moviendo las aletas a una velocidad </w:t>
      </w:r>
      <m:oMath>
        <m:r>
          <w:rPr>
            <w:rFonts w:ascii="Cambria Math" w:hAnsi="Cambria Math"/>
          </w:rPr>
          <m:t>v´</m:t>
        </m:r>
      </m:oMath>
      <w:r w:rsidRPr="00B3607E">
        <w:t xml:space="preserve">. Es importante recalcar que podemos entender el coeficiente de fricción viscosa que se aplica sobre todo el conjunto como el coeficiente de fricción viscosa sobre la bacteria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3607E">
        <w:t xml:space="preserve"> junto con el coeficiente de fricción viscosa sobre las aletas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2199C35F" w14:textId="1EDC2974" w:rsidR="00B3607E" w:rsidRPr="00B3607E" w:rsidRDefault="00B3607E" w:rsidP="00740EB4">
      <w:pPr>
        <w:jc w:val="both"/>
      </w:pPr>
      <w:r w:rsidRPr="00B3607E">
        <w:t xml:space="preserve">A) La velocidad real de los remos respecto al fluido circundante depende tanto de la velocidad dada </w:t>
      </w:r>
      <m:oMath>
        <m:r>
          <w:rPr>
            <w:rFonts w:ascii="Cambria Math" w:hAnsi="Cambria Math"/>
          </w:rPr>
          <m:t>v</m:t>
        </m:r>
      </m:oMath>
      <w:r w:rsidRPr="00B3607E">
        <w:t xml:space="preserve"> como de la velocidad u del cuerpo, que aún no conocemos. Encuentra </w:t>
      </w:r>
      <m:oMath>
        <m:r>
          <w:rPr>
            <w:rFonts w:ascii="Cambria Math" w:hAnsi="Cambria Math"/>
          </w:rPr>
          <m:t>u</m:t>
        </m:r>
      </m:oMath>
      <w:r w:rsidRPr="00B3607E">
        <w:t xml:space="preserve"> para la primera mitad del ciclo.</w:t>
      </w:r>
    </w:p>
    <w:p w14:paraId="22E8D36D" w14:textId="77777777" w:rsidR="00B3607E" w:rsidRPr="00B3607E" w:rsidRDefault="00B3607E" w:rsidP="00740EB4">
      <w:pPr>
        <w:jc w:val="both"/>
      </w:pPr>
      <w:r w:rsidRPr="00B3607E">
        <w:t>B) ¿Qué distancia y en qué dirección se mueve el cuerpo durante el primer golpe?</w:t>
      </w:r>
    </w:p>
    <w:p w14:paraId="5903D41D" w14:textId="77777777" w:rsidR="00B3607E" w:rsidRPr="00B3607E" w:rsidRDefault="00B3607E" w:rsidP="00740EB4">
      <w:pPr>
        <w:jc w:val="both"/>
      </w:pPr>
      <w:r w:rsidRPr="00B3607E">
        <w:t>C) Repite (A) y (B) para el segundo golpe (golpe de retorno).</w:t>
      </w:r>
    </w:p>
    <w:p w14:paraId="02ED3C5F" w14:textId="123727C2" w:rsidR="00B3607E" w:rsidRPr="00B3607E" w:rsidRDefault="00B3607E" w:rsidP="00740EB4">
      <w:pPr>
        <w:jc w:val="both"/>
      </w:pPr>
      <w:r w:rsidRPr="00B3607E">
        <w:t xml:space="preserve">D) Elige </w:t>
      </w:r>
      <w:r w:rsidRPr="00B3607E">
        <w:rPr>
          <w:rFonts w:ascii="Cambria Math" w:hAnsi="Cambria Math" w:cs="Cambria Math"/>
        </w:rPr>
        <w:t>𝑣</w:t>
      </w:r>
      <w:r w:rsidRPr="00B3607E">
        <w:t xml:space="preserve"> y </w:t>
      </w:r>
      <w:r w:rsidRPr="00B3607E">
        <w:rPr>
          <w:rFonts w:ascii="Cambria Math" w:hAnsi="Cambria Math" w:cs="Cambria Math"/>
        </w:rPr>
        <w:t>𝑣</w:t>
      </w:r>
      <w:r w:rsidR="005672BB" w:rsidRPr="00B3607E">
        <w:t>′ para</w:t>
      </w:r>
      <w:r w:rsidRPr="00B3607E">
        <w:t xml:space="preserve"> optimizar este proceso. </w:t>
      </w:r>
    </w:p>
    <w:p w14:paraId="2F79EB3E" w14:textId="1B269B07" w:rsidR="005672BB" w:rsidRDefault="005672BB" w:rsidP="00740EB4">
      <w:pPr>
        <w:pStyle w:val="Prrafodelista"/>
        <w:numPr>
          <w:ilvl w:val="0"/>
          <w:numId w:val="1"/>
        </w:numPr>
        <w:jc w:val="both"/>
      </w:pPr>
      <w:r>
        <w:t>Vimos en el tema anterior que las células tiene</w:t>
      </w:r>
      <w:r w:rsidR="003362B2">
        <w:t>n</w:t>
      </w:r>
      <w:r>
        <w:t xml:space="preserve"> un límite máximo que depende de la difusión para poder alimentarse y obtener oxígeno del aire, no obstante, en este tema hemos visto que, mediante propulsión ciliar, pueden mover el agua a su alrededor para obtener alimento</w:t>
      </w:r>
      <w:r w:rsidR="003362B2">
        <w:t xml:space="preserve"> y oxígeno.</w:t>
      </w:r>
    </w:p>
    <w:p w14:paraId="25B3D33E" w14:textId="5D264CFC" w:rsidR="005672BB" w:rsidRDefault="005672BB" w:rsidP="00740EB4">
      <w:pPr>
        <w:jc w:val="both"/>
        <w:rPr>
          <w:rFonts w:eastAsiaTheme="minorEastAsia"/>
        </w:rPr>
      </w:pPr>
      <w:r>
        <w:t xml:space="preserve">Calcula a </w:t>
      </w:r>
      <w:r w:rsidR="003362B2">
        <w:t>qué</w:t>
      </w:r>
      <w:r>
        <w:t xml:space="preserve"> velocidad</w:t>
      </w:r>
      <w:r w:rsidR="005100F2">
        <w:t xml:space="preserve"> mínima</w:t>
      </w:r>
      <w:r>
        <w:t xml:space="preserve"> ha de mover el agua a su alrededor una bacteria ciliada</w:t>
      </w:r>
      <w:r w:rsidR="005100F2">
        <w:t xml:space="preserve"> para que este flujo de agua</w:t>
      </w:r>
      <w:r w:rsidR="00B30120">
        <w:t xml:space="preserve"> que genera</w:t>
      </w:r>
      <w:r w:rsidR="005100F2">
        <w:t xml:space="preserve"> supere a los procesos difusivos. Esta bacteria</w:t>
      </w:r>
      <w:r>
        <w:t xml:space="preserve"> tiene cilios de </w:t>
      </w:r>
      <m:oMath>
        <m:r>
          <w:rPr>
            <w:rFonts w:ascii="Cambria Math" w:hAnsi="Cambria Math"/>
          </w:rPr>
          <m:t>1μm</m:t>
        </m:r>
      </m:oMath>
      <w:r>
        <w:rPr>
          <w:rFonts w:eastAsiaTheme="minorEastAsia"/>
        </w:rPr>
        <w:t xml:space="preserve"> de longitud y la constante de difusión del oxígeno es de </w:t>
      </w:r>
      <m:oMath>
        <m:r>
          <w:rPr>
            <w:rFonts w:ascii="Cambria Math" w:eastAsiaTheme="minorEastAsia" w:hAnsi="Cambria Math"/>
          </w:rPr>
          <m:t>D=500μm/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05BC5AEA" w14:textId="1C64E35D" w:rsidR="005059F2" w:rsidRPr="005059F2" w:rsidRDefault="00740EB4" w:rsidP="005059F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40EB4">
        <w:rPr>
          <w:rFonts w:eastAsiaTheme="minorEastAsia"/>
        </w:rPr>
        <w:t xml:space="preserve">Encuentra el cambio en el radio de una vena para aumentar su resistencia hidrodinámica un </w:t>
      </w:r>
      <w:r w:rsidR="00B30120">
        <w:rPr>
          <w:rFonts w:eastAsiaTheme="minorEastAsia"/>
        </w:rPr>
        <w:t>2</w:t>
      </w:r>
      <w:r w:rsidRPr="00740EB4">
        <w:rPr>
          <w:rFonts w:eastAsiaTheme="minorEastAsia"/>
        </w:rPr>
        <w:t>0%</w:t>
      </w:r>
      <w:r w:rsidR="005059F2">
        <w:rPr>
          <w:rFonts w:eastAsiaTheme="minorEastAsia"/>
        </w:rPr>
        <w:t>.</w:t>
      </w:r>
    </w:p>
    <w:p w14:paraId="4BD4588A" w14:textId="1C1B67DE" w:rsidR="00740EB4" w:rsidRDefault="003362B2" w:rsidP="00740EB4">
      <w:pPr>
        <w:pStyle w:val="Prrafodelista"/>
        <w:numPr>
          <w:ilvl w:val="0"/>
          <w:numId w:val="1"/>
        </w:numPr>
        <w:jc w:val="both"/>
      </w:pPr>
      <w:r>
        <w:t xml:space="preserve">En la televisión se habla mucho de la relación que existe entre el colesterol y los </w:t>
      </w:r>
      <w:r w:rsidR="00740EB4">
        <w:t xml:space="preserve">accidentes cardiovasculares. Pensemos en ello. Vamos a comprender el colesterol como una pequeña capa de grasa que se sitúa sobre nuestras arterias. </w:t>
      </w:r>
    </w:p>
    <w:p w14:paraId="483014F1" w14:textId="77777777" w:rsidR="0089626B" w:rsidRDefault="00740EB4" w:rsidP="0089626B">
      <w:pPr>
        <w:pStyle w:val="Prrafodelista"/>
        <w:jc w:val="both"/>
        <w:rPr>
          <w:rFonts w:eastAsiaTheme="minorEastAsia"/>
        </w:rPr>
      </w:pPr>
      <w:r>
        <w:t xml:space="preserve">Supongamos que en una arteria de </w:t>
      </w:r>
      <m:oMath>
        <m:r>
          <w:rPr>
            <w:rFonts w:ascii="Cambria Math" w:hAnsi="Cambria Math"/>
          </w:rPr>
          <m:t>0.5mm</m:t>
        </m:r>
      </m:oMath>
      <w:r>
        <w:t xml:space="preserve"> de diámetro se sitúa una capa de colesterol de grosor </w:t>
      </w:r>
      <m:oMath>
        <m:r>
          <w:rPr>
            <w:rFonts w:ascii="Cambria Math" w:hAnsi="Cambria Math"/>
          </w:rPr>
          <m:t>0.01mm</m:t>
        </m:r>
      </m:oMath>
      <w:r w:rsidRPr="0074269F">
        <w:rPr>
          <w:rFonts w:eastAsiaTheme="minorEastAsia"/>
        </w:rPr>
        <w:t>.</w:t>
      </w:r>
    </w:p>
    <w:p w14:paraId="6924734C" w14:textId="14C1B6BB" w:rsidR="0089626B" w:rsidRDefault="0089626B" w:rsidP="0089626B">
      <w:pPr>
        <w:pStyle w:val="Prrafodelista"/>
        <w:numPr>
          <w:ilvl w:val="0"/>
          <w:numId w:val="7"/>
        </w:numPr>
        <w:jc w:val="both"/>
      </w:pPr>
      <w:r>
        <w:t xml:space="preserve">¿Cuál es la pérdida de caudal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debido a la presencia de este colesterol?</w:t>
      </w:r>
    </w:p>
    <w:p w14:paraId="3CBFE562" w14:textId="366815E8" w:rsidR="0089626B" w:rsidRDefault="0089626B" w:rsidP="0074269F">
      <w:pPr>
        <w:pStyle w:val="Prrafodelista"/>
        <w:jc w:val="both"/>
        <w:rPr>
          <w:rFonts w:eastAsiaTheme="minorEastAsia"/>
        </w:rPr>
      </w:pPr>
    </w:p>
    <w:p w14:paraId="0BFF3743" w14:textId="11291AC7" w:rsidR="0074269F" w:rsidRPr="005059F2" w:rsidRDefault="00740EB4" w:rsidP="0089626B">
      <w:pPr>
        <w:pStyle w:val="Prrafodelista"/>
        <w:numPr>
          <w:ilvl w:val="0"/>
          <w:numId w:val="7"/>
        </w:numPr>
        <w:jc w:val="both"/>
      </w:pPr>
      <w:r w:rsidRPr="0074269F">
        <w:rPr>
          <w:rFonts w:eastAsiaTheme="minorEastAsia"/>
        </w:rPr>
        <w:lastRenderedPageBreak/>
        <w:t>¿Cuánta presión ha de hacer el corazón de más</w:t>
      </w:r>
      <w:r w:rsidR="005100F2" w:rsidRPr="007426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4269F">
        <w:rPr>
          <w:rFonts w:eastAsiaTheme="minorEastAsia"/>
        </w:rPr>
        <w:t xml:space="preserve"> para mantener el mismo caudal por la vena</w:t>
      </w:r>
      <w:r w:rsidR="005059F2">
        <w:rPr>
          <w:rFonts w:eastAsiaTheme="minorEastAsia"/>
        </w:rPr>
        <w:t>?</w:t>
      </w:r>
    </w:p>
    <w:p w14:paraId="09CF637F" w14:textId="77777777" w:rsidR="005059F2" w:rsidRDefault="005059F2" w:rsidP="005059F2">
      <w:pPr>
        <w:pStyle w:val="Prrafodelista"/>
      </w:pPr>
    </w:p>
    <w:p w14:paraId="03811355" w14:textId="77777777" w:rsidR="005059F2" w:rsidRDefault="005059F2" w:rsidP="005059F2">
      <w:pPr>
        <w:jc w:val="both"/>
      </w:pPr>
    </w:p>
    <w:p w14:paraId="7390CF61" w14:textId="58F7BB06" w:rsidR="00740EB4" w:rsidRPr="0074269F" w:rsidRDefault="00740EB4" w:rsidP="0074269F">
      <w:pPr>
        <w:pStyle w:val="Prrafodelista"/>
        <w:jc w:val="both"/>
        <w:rPr>
          <w:rFonts w:eastAsiaTheme="minorEastAsia"/>
        </w:rPr>
      </w:pPr>
    </w:p>
    <w:p w14:paraId="458482B0" w14:textId="77777777" w:rsidR="00740EB4" w:rsidRDefault="00740EB4" w:rsidP="00740EB4">
      <w:pPr>
        <w:jc w:val="both"/>
      </w:pPr>
    </w:p>
    <w:sectPr w:rsidR="0074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898"/>
    <w:multiLevelType w:val="hybridMultilevel"/>
    <w:tmpl w:val="1722C5AE"/>
    <w:lvl w:ilvl="0" w:tplc="351E0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0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E9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E4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EE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E7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5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8D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21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F26E0"/>
    <w:multiLevelType w:val="hybridMultilevel"/>
    <w:tmpl w:val="998CFEAE"/>
    <w:lvl w:ilvl="0" w:tplc="E2D46CF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E41C2"/>
    <w:multiLevelType w:val="hybridMultilevel"/>
    <w:tmpl w:val="2696CF06"/>
    <w:lvl w:ilvl="0" w:tplc="2D52F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0A81"/>
    <w:multiLevelType w:val="hybridMultilevel"/>
    <w:tmpl w:val="5F7EF0C8"/>
    <w:lvl w:ilvl="0" w:tplc="BEF66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F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8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EB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06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4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00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83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6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3C704A"/>
    <w:multiLevelType w:val="hybridMultilevel"/>
    <w:tmpl w:val="522A8092"/>
    <w:lvl w:ilvl="0" w:tplc="0194D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EE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CF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23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2B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8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42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EE20E9"/>
    <w:multiLevelType w:val="hybridMultilevel"/>
    <w:tmpl w:val="9CF857D8"/>
    <w:lvl w:ilvl="0" w:tplc="64BAD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4D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0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A8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4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47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05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EE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6F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434504"/>
    <w:multiLevelType w:val="hybridMultilevel"/>
    <w:tmpl w:val="B09AB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47542">
    <w:abstractNumId w:val="6"/>
  </w:num>
  <w:num w:numId="2" w16cid:durableId="487281959">
    <w:abstractNumId w:val="0"/>
  </w:num>
  <w:num w:numId="3" w16cid:durableId="2132085222">
    <w:abstractNumId w:val="3"/>
  </w:num>
  <w:num w:numId="4" w16cid:durableId="1762070386">
    <w:abstractNumId w:val="5"/>
  </w:num>
  <w:num w:numId="5" w16cid:durableId="58872751">
    <w:abstractNumId w:val="4"/>
  </w:num>
  <w:num w:numId="6" w16cid:durableId="332488667">
    <w:abstractNumId w:val="2"/>
  </w:num>
  <w:num w:numId="7" w16cid:durableId="179143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D3"/>
    <w:rsid w:val="003362B2"/>
    <w:rsid w:val="003A77C3"/>
    <w:rsid w:val="005059F2"/>
    <w:rsid w:val="005100F2"/>
    <w:rsid w:val="005672BB"/>
    <w:rsid w:val="00740EB4"/>
    <w:rsid w:val="0074269F"/>
    <w:rsid w:val="0089626B"/>
    <w:rsid w:val="0093650E"/>
    <w:rsid w:val="009D1AD3"/>
    <w:rsid w:val="00B30120"/>
    <w:rsid w:val="00B3607E"/>
    <w:rsid w:val="00C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B283"/>
  <w15:chartTrackingRefBased/>
  <w15:docId w15:val="{762D9316-6D82-4864-BA4F-E27D7AEF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1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1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A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A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A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A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AD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360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Llamas Martínez</dc:creator>
  <cp:keywords/>
  <dc:description/>
  <cp:lastModifiedBy>Víctor Llamas Martínez</cp:lastModifiedBy>
  <cp:revision>6</cp:revision>
  <dcterms:created xsi:type="dcterms:W3CDTF">2024-10-22T12:39:00Z</dcterms:created>
  <dcterms:modified xsi:type="dcterms:W3CDTF">2024-10-22T17:19:00Z</dcterms:modified>
</cp:coreProperties>
</file>