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0EC9E" w14:textId="59A22F45" w:rsidR="00EF61C2" w:rsidRDefault="00E31269">
      <w:r>
        <w:rPr>
          <w:noProof/>
        </w:rPr>
        <w:drawing>
          <wp:inline distT="0" distB="0" distL="0" distR="0" wp14:anchorId="3DFC627A" wp14:editId="0597AFE2">
            <wp:extent cx="5400040" cy="2129790"/>
            <wp:effectExtent l="0" t="0" r="0" b="3810"/>
            <wp:docPr id="1344108090" name="Imagen 1" descr="Imagen que contiene reloj, foto, tabla,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08090" name="Imagen 1" descr="Imagen que contiene reloj, foto, tabla, competencia de atletism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6913" w14:textId="588C541A" w:rsidR="00E31269" w:rsidRDefault="00E31269">
      <w:r>
        <w:t>Explicación de la ley de los gases ideales:</w:t>
      </w:r>
    </w:p>
    <w:p w14:paraId="39AA8E54" w14:textId="77777777" w:rsidR="00E31269" w:rsidRDefault="00E31269"/>
    <w:p w14:paraId="5D83E50F" w14:textId="25F8833B" w:rsidR="00E31269" w:rsidRDefault="00E31269">
      <w:pPr>
        <w:rPr>
          <w:rFonts w:eastAsiaTheme="minorEastAsia"/>
        </w:rPr>
      </w:pPr>
      <w:r>
        <w:t xml:space="preserve">Tenemos una caja de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con N partículas. Un numero bastante grande para poder promediar pero no lo suficientemente para que interactúen entre ellas. Por ahora vamos a suponer que se mueven todas en el eje x con una velocidad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>.</w:t>
      </w:r>
    </w:p>
    <w:p w14:paraId="30A50EAE" w14:textId="3FE7C0D9" w:rsidR="00E31269" w:rsidRDefault="00E31269">
      <w:pPr>
        <w:rPr>
          <w:rFonts w:eastAsiaTheme="minorEastAsia"/>
        </w:rPr>
      </w:pPr>
      <w:r>
        <w:rPr>
          <w:rFonts w:eastAsiaTheme="minorEastAsia"/>
        </w:rPr>
        <w:t>Todas las partículas siguen, a diferentes tiempos la misma progresión, golpean un lado de la caja, rebotan elásticamente y golpean el otro lado de la caja.</w:t>
      </w:r>
    </w:p>
    <w:p w14:paraId="3A5FF446" w14:textId="3B7C8AD0" w:rsidR="00E31269" w:rsidRDefault="00E31269">
      <w:pPr>
        <w:rPr>
          <w:rFonts w:eastAsiaTheme="minorEastAsia"/>
        </w:rPr>
      </w:pPr>
      <w:r>
        <w:rPr>
          <w:rFonts w:eastAsiaTheme="minorEastAsia"/>
        </w:rPr>
        <w:t>La transmisión de momento será:</w:t>
      </w:r>
    </w:p>
    <w:p w14:paraId="202C0476" w14:textId="2047B35A" w:rsidR="00E31269" w:rsidRPr="00E31269" w:rsidRDefault="00E312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Δp=2m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38C757D8" w14:textId="0B3B4872" w:rsidR="00E31269" w:rsidRDefault="00E31269">
      <w:pPr>
        <w:rPr>
          <w:rFonts w:eastAsiaTheme="minorEastAsia"/>
        </w:rPr>
      </w:pPr>
      <w:r>
        <w:rPr>
          <w:rFonts w:eastAsiaTheme="minorEastAsia"/>
        </w:rPr>
        <w:t>Y tardará un tiempo:</w:t>
      </w:r>
    </w:p>
    <w:p w14:paraId="2EB788C0" w14:textId="0F605AA9" w:rsidR="00E31269" w:rsidRPr="00E31269" w:rsidRDefault="00E312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</m:oMath>
      </m:oMathPara>
    </w:p>
    <w:p w14:paraId="66254DBF" w14:textId="3D4514FA" w:rsidR="00E31269" w:rsidRDefault="00E31269">
      <w:pPr>
        <w:rPr>
          <w:rFonts w:eastAsiaTheme="minorEastAsia"/>
        </w:rPr>
      </w:pPr>
      <w:r>
        <w:rPr>
          <w:rFonts w:eastAsiaTheme="minorEastAsia"/>
        </w:rPr>
        <w:t>Por lo tanto, podemos calcular la fuerza que hacen N partículas sobre las paredes como:</w:t>
      </w:r>
    </w:p>
    <w:p w14:paraId="0BE609B0" w14:textId="2B268FE1" w:rsidR="00E31269" w:rsidRPr="00E31269" w:rsidRDefault="00E312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total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Δp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N</m:t>
          </m:r>
        </m:oMath>
      </m:oMathPara>
    </w:p>
    <w:p w14:paraId="08B4F362" w14:textId="77777777" w:rsidR="00E31269" w:rsidRDefault="00E31269">
      <w:pPr>
        <w:rPr>
          <w:rFonts w:eastAsiaTheme="minorEastAsia"/>
        </w:rPr>
      </w:pPr>
    </w:p>
    <w:p w14:paraId="0F5FBDE6" w14:textId="3D85408B" w:rsidR="00E31269" w:rsidRDefault="00E31269">
      <w:r>
        <w:t>Si queremos calcular la presión sabemos que es la fuerza por unidad de área, por lo que obtenemos:</w:t>
      </w:r>
    </w:p>
    <w:p w14:paraId="63C42E04" w14:textId="016A63D6" w:rsidR="00E31269" w:rsidRDefault="00E31269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N</m:t>
          </m:r>
        </m:oMath>
      </m:oMathPara>
    </w:p>
    <w:p w14:paraId="47FCFE60" w14:textId="58E7B9D5" w:rsidR="00E31269" w:rsidRDefault="00E31269">
      <w:pPr>
        <w:rPr>
          <w:rFonts w:eastAsiaTheme="minorEastAsia"/>
        </w:rPr>
      </w:pPr>
      <w:r>
        <w:t>Si ahora comparamos esta fórmula con la ley de los gases ideales obtenemos</w:t>
      </w:r>
      <w:r w:rsidR="009566FF">
        <w:t xml:space="preserve">, teniendo en cuenta que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566FF">
        <w:rPr>
          <w:rFonts w:eastAsiaTheme="minorEastAsia"/>
        </w:rPr>
        <w:t xml:space="preserve"> tiene una distribución de velocidades variables, que vamos a denotar como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 w:rsidR="009566FF">
        <w:rPr>
          <w:rFonts w:eastAsiaTheme="minorEastAsia"/>
        </w:rPr>
        <w:t xml:space="preserve"> obtenemos:</w:t>
      </w:r>
    </w:p>
    <w:p w14:paraId="0BD93CF4" w14:textId="6B9C1A47" w:rsidR="009566FF" w:rsidRPr="009566FF" w:rsidRDefault="009566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4671A219" w14:textId="77777777" w:rsidR="009566FF" w:rsidRDefault="009566FF">
      <w:pPr>
        <w:rPr>
          <w:rFonts w:eastAsiaTheme="minorEastAsia"/>
        </w:rPr>
      </w:pPr>
    </w:p>
    <w:p w14:paraId="04DC956D" w14:textId="6D745B2C" w:rsidR="009566FF" w:rsidRDefault="009566FF">
      <w:pPr>
        <w:rPr>
          <w:rFonts w:eastAsiaTheme="minorEastAsia"/>
        </w:rPr>
      </w:pPr>
      <w:r>
        <w:rPr>
          <w:rFonts w:eastAsiaTheme="minorEastAsia"/>
        </w:rPr>
        <w:t>Si suponemos que las partículas se mueven en las 3 dimensiones podemos crear un v que será:</w:t>
      </w:r>
    </w:p>
    <w:p w14:paraId="59287D6D" w14:textId="25AA1DC8" w:rsidR="009566FF" w:rsidRPr="009566FF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14D9DEF2" w14:textId="7780185E" w:rsidR="009566FF" w:rsidRDefault="009566FF">
      <w:pPr>
        <w:rPr>
          <w:rFonts w:eastAsiaTheme="minorEastAsia"/>
        </w:rPr>
      </w:pPr>
      <w:r>
        <w:rPr>
          <w:rFonts w:eastAsiaTheme="minorEastAsia"/>
        </w:rPr>
        <w:t>Haciendo los mismos cálculos obtenemos:</w:t>
      </w:r>
    </w:p>
    <w:p w14:paraId="46522683" w14:textId="09E21A6C" w:rsidR="009566FF" w:rsidRDefault="00000000" w:rsidP="009566FF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sectPr w:rsidR="00956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69"/>
    <w:rsid w:val="001179A7"/>
    <w:rsid w:val="00232FD5"/>
    <w:rsid w:val="003C202D"/>
    <w:rsid w:val="008743A3"/>
    <w:rsid w:val="009566FF"/>
    <w:rsid w:val="00E31269"/>
    <w:rsid w:val="00E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8148"/>
  <w15:chartTrackingRefBased/>
  <w15:docId w15:val="{D994DADB-AA00-414C-A454-220FEA2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1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1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1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1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1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1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1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1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1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1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12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12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12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12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12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12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1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1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1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1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12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12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12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1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12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1269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E312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 Eurecat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Llamas Martínez</dc:creator>
  <cp:keywords/>
  <dc:description/>
  <cp:lastModifiedBy>Víctor Llamas Martínez</cp:lastModifiedBy>
  <cp:revision>4</cp:revision>
  <dcterms:created xsi:type="dcterms:W3CDTF">2024-08-31T18:29:00Z</dcterms:created>
  <dcterms:modified xsi:type="dcterms:W3CDTF">2024-09-30T09:00:00Z</dcterms:modified>
</cp:coreProperties>
</file>