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B93" w:rsidRDefault="00437B93" w:rsidP="00437B93">
      <w:r>
        <w:t>Making the decompression faster is our priority, however, keeping in mind the precision loss and the file size in mind is also crucial. So in the end,</w:t>
      </w:r>
      <w:r w:rsidR="007A0EC4">
        <w:t xml:space="preserve"> it depends on the situation and</w:t>
      </w:r>
      <w:r w:rsidR="00615837">
        <w:t xml:space="preserve"> on</w:t>
      </w:r>
      <w:r w:rsidR="007A0EC4">
        <w:t xml:space="preserve"> our priorities</w:t>
      </w:r>
      <w:r w:rsidR="00FB30DE">
        <w:t xml:space="preserve"> but generally speaking, finding a balance between them is key</w:t>
      </w:r>
      <w:r>
        <w:t>. Therefore in this particular case, with the available data we have, and following the results of each compression, I would go for the 8 bits compression, for two reasons.</w:t>
      </w:r>
    </w:p>
    <w:p w:rsidR="00437B93" w:rsidRDefault="00437B93" w:rsidP="00437B93">
      <w:r>
        <w:t>First, it's faster to compress and decompress a byte. Second of all, I noticed that the file size grows proportionally with the number of bits used in the compression, however, the RMS error does not. It drops really fast each time we add a compression bit (divided by two each time).</w:t>
      </w:r>
    </w:p>
    <w:p w:rsidR="00742F4A" w:rsidRDefault="00742F4A" w:rsidP="00437B93">
      <w:r>
        <w:t xml:space="preserve">I would also consider the 16 bits conversion if limiting the loss of precision is a high priority, and I chose above the others like 15 or 14 for the same reason as 8; faster compression and </w:t>
      </w:r>
      <w:r w:rsidR="007467DE">
        <w:t>decompression</w:t>
      </w:r>
      <w:bookmarkStart w:id="0" w:name="_GoBack"/>
      <w:bookmarkEnd w:id="0"/>
      <w:r>
        <w:t xml:space="preserve"> since we would use short directly</w:t>
      </w:r>
      <w:r w:rsidR="003E657B">
        <w:t>.</w:t>
      </w:r>
    </w:p>
    <w:p w:rsidR="006D7FE6" w:rsidRDefault="00437B93" w:rsidP="00437B93">
      <w:r>
        <w:t>So in the end, I think the 8 bits compression is the optimal choice in this case.</w:t>
      </w:r>
    </w:p>
    <w:sectPr w:rsidR="006D7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490"/>
    <w:rsid w:val="003E657B"/>
    <w:rsid w:val="00437B93"/>
    <w:rsid w:val="00586490"/>
    <w:rsid w:val="00615837"/>
    <w:rsid w:val="006D7FE6"/>
    <w:rsid w:val="00742F4A"/>
    <w:rsid w:val="007467DE"/>
    <w:rsid w:val="007A0EC4"/>
    <w:rsid w:val="00D92199"/>
    <w:rsid w:val="00FB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9D0A4-0176-4265-A56D-0A0FF52D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887</Characters>
  <Application>Microsoft Office Word</Application>
  <DocSecurity>0</DocSecurity>
  <Lines>7</Lines>
  <Paragraphs>2</Paragraphs>
  <ScaleCrop>false</ScaleCrop>
  <Company>UCF/FIEA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Aissa Ben Zayed</dc:creator>
  <cp:keywords/>
  <dc:description/>
  <cp:lastModifiedBy>Aissa Ben Zayed</cp:lastModifiedBy>
  <cp:revision>9</cp:revision>
  <dcterms:created xsi:type="dcterms:W3CDTF">2016-11-09T06:32:00Z</dcterms:created>
  <dcterms:modified xsi:type="dcterms:W3CDTF">2016-11-09T08:57:00Z</dcterms:modified>
</cp:coreProperties>
</file>