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tblpX="44" w:tblpY="16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6"/>
      </w:tblGrid>
      <w:tr w:rsidR="00C75255" w:rsidTr="00C75255">
        <w:tblPrEx>
          <w:tblCellMar>
            <w:top w:w="0" w:type="dxa"/>
            <w:bottom w:w="0" w:type="dxa"/>
          </w:tblCellMar>
        </w:tblPrEx>
        <w:trPr>
          <w:trHeight w:val="9543"/>
        </w:trPr>
        <w:tc>
          <w:tcPr>
            <w:tcW w:w="7866" w:type="dxa"/>
          </w:tcPr>
          <w:p w:rsidR="00C75255" w:rsidRDefault="00C75255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389605</wp:posOffset>
                      </wp:positionV>
                      <wp:extent cx="1542197" cy="354842"/>
                      <wp:effectExtent l="0" t="0" r="1270" b="7620"/>
                      <wp:wrapNone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2197" cy="3548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5255" w:rsidRDefault="00C75255">
                                  <w:r>
                                    <w:t>NOM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margin-left:8.1pt;margin-top:30.7pt;width:121.45pt;height:2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" fillcolor="white [3201]" stroked="f" strokeweight=".5pt">
                      <v:textbox>
                        <w:txbxContent>
                          <w:p w:rsidR="00C75255" w:rsidRDefault="00C75255">
                            <w:r>
                              <w:t>NOM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                                          CONTACTS</w:t>
            </w:r>
          </w:p>
          <w:tbl>
            <w:tblPr>
              <w:tblW w:w="0" w:type="auto"/>
              <w:tblInd w:w="30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288"/>
            </w:tblGrid>
            <w:tr w:rsidR="00C75255" w:rsidTr="00C75255">
              <w:tblPrEx>
                <w:tblCellMar>
                  <w:top w:w="0" w:type="dxa"/>
                  <w:bottom w:w="0" w:type="dxa"/>
                </w:tblCellMar>
              </w:tblPrEx>
              <w:trPr>
                <w:trHeight w:val="903"/>
              </w:trPr>
              <w:tc>
                <w:tcPr>
                  <w:tcW w:w="3288" w:type="dxa"/>
                </w:tcPr>
                <w:p w:rsidR="00C75255" w:rsidRDefault="00C75255" w:rsidP="00C75255">
                  <w:pPr>
                    <w:framePr w:hSpace="141" w:wrap="around" w:vAnchor="text" w:hAnchor="text" w:x="44" w:y="1613"/>
                  </w:pPr>
                </w:p>
              </w:tc>
            </w:tr>
          </w:tbl>
          <w:p w:rsidR="00C75255" w:rsidRDefault="00C75255" w:rsidP="00C75255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253574</wp:posOffset>
                      </wp:positionH>
                      <wp:positionV relativeFrom="paragraph">
                        <wp:posOffset>418617</wp:posOffset>
                      </wp:positionV>
                      <wp:extent cx="1487605" cy="573206"/>
                      <wp:effectExtent l="0" t="0" r="0" b="0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7605" cy="5732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5255" w:rsidRDefault="00C75255">
                                  <w:proofErr w:type="spellStart"/>
                                  <w:r>
                                    <w:t>Prenom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2" o:spid="_x0000_s1027" type="#_x0000_t202" style="position:absolute;margin-left:19.95pt;margin-top:32.95pt;width:117.15pt;height:4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" fillcolor="white [3201]" stroked="f" strokeweight=".5pt">
                      <v:textbox>
                        <w:txbxContent>
                          <w:p w:rsidR="00C75255" w:rsidRDefault="00C75255">
                            <w:proofErr w:type="spellStart"/>
                            <w:r>
                              <w:t>Prenom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Ind w:w="29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589"/>
            </w:tblGrid>
            <w:tr w:rsidR="00C75255" w:rsidTr="00C75255">
              <w:tblPrEx>
                <w:tblCellMar>
                  <w:top w:w="0" w:type="dxa"/>
                  <w:bottom w:w="0" w:type="dxa"/>
                </w:tblCellMar>
              </w:tblPrEx>
              <w:trPr>
                <w:trHeight w:val="1161"/>
              </w:trPr>
              <w:tc>
                <w:tcPr>
                  <w:tcW w:w="3589" w:type="dxa"/>
                </w:tcPr>
                <w:p w:rsidR="00C75255" w:rsidRDefault="00C75255" w:rsidP="00C75255">
                  <w:pPr>
                    <w:framePr w:hSpace="141" w:wrap="around" w:vAnchor="text" w:hAnchor="text" w:x="44" w:y="1613"/>
                  </w:pPr>
                </w:p>
              </w:tc>
            </w:tr>
          </w:tbl>
          <w:p w:rsidR="00C75255" w:rsidRDefault="00C75255" w:rsidP="00C75255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253574</wp:posOffset>
                      </wp:positionH>
                      <wp:positionV relativeFrom="paragraph">
                        <wp:posOffset>297332</wp:posOffset>
                      </wp:positionV>
                      <wp:extent cx="1146411" cy="586853"/>
                      <wp:effectExtent l="0" t="0" r="15875" b="2286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6411" cy="5868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5255" w:rsidRDefault="00C75255"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3" o:spid="_x0000_s1028" type="#_x0000_t202" style="position:absolute;margin-left:19.95pt;margin-top:23.4pt;width:90.25pt;height:4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" fillcolor="white [3201]" strokeweight=".5pt">
                      <v:textbox>
                        <w:txbxContent>
                          <w:p w:rsidR="00C75255" w:rsidRDefault="00C75255">
                            <w:proofErr w:type="spellStart"/>
                            <w:r>
                              <w:t>Telephone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Ind w:w="306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697"/>
            </w:tblGrid>
            <w:tr w:rsidR="00C75255" w:rsidTr="00C75255">
              <w:tblPrEx>
                <w:tblCellMar>
                  <w:top w:w="0" w:type="dxa"/>
                  <w:bottom w:w="0" w:type="dxa"/>
                </w:tblCellMar>
              </w:tblPrEx>
              <w:trPr>
                <w:trHeight w:val="1204"/>
              </w:trPr>
              <w:tc>
                <w:tcPr>
                  <w:tcW w:w="3697" w:type="dxa"/>
                </w:tcPr>
                <w:p w:rsidR="00C75255" w:rsidRDefault="00C75255" w:rsidP="00C75255">
                  <w:pPr>
                    <w:framePr w:hSpace="141" w:wrap="around" w:vAnchor="text" w:hAnchor="text" w:x="44" w:y="1613"/>
                  </w:pPr>
                </w:p>
              </w:tc>
            </w:tr>
          </w:tbl>
          <w:p w:rsidR="00C75255" w:rsidRDefault="00C75255" w:rsidP="00C75255"/>
          <w:tbl>
            <w:tblPr>
              <w:tblpPr w:leftFromText="141" w:rightFromText="141" w:vertAnchor="text" w:horzAnchor="page" w:tblpX="1505" w:tblpY="1140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137"/>
            </w:tblGrid>
            <w:tr w:rsidR="00C75255" w:rsidTr="00C75255">
              <w:tblPrEx>
                <w:tblCellMar>
                  <w:top w:w="0" w:type="dxa"/>
                  <w:bottom w:w="0" w:type="dxa"/>
                </w:tblCellMar>
              </w:tblPrEx>
              <w:trPr>
                <w:trHeight w:val="795"/>
              </w:trPr>
              <w:tc>
                <w:tcPr>
                  <w:tcW w:w="5137" w:type="dxa"/>
                </w:tcPr>
                <w:p w:rsidR="00C75255" w:rsidRDefault="00C75255" w:rsidP="00C75255">
                  <w:r>
                    <w:t>ENREGISTRER</w:t>
                  </w:r>
                </w:p>
                <w:p w:rsidR="00C75255" w:rsidRDefault="00C75255" w:rsidP="00C75255"/>
              </w:tc>
            </w:tr>
          </w:tbl>
          <w:p w:rsidR="00C75255" w:rsidRDefault="00C75255" w:rsidP="00C75255">
            <w:bookmarkStart w:id="0" w:name="_GoBack"/>
            <w:bookmarkEnd w:id="0"/>
          </w:p>
        </w:tc>
      </w:tr>
    </w:tbl>
    <w:p w:rsidR="00470C9A" w:rsidRDefault="001C1C2D">
      <w:r>
        <w:t xml:space="preserve">Modifier notre version du </w:t>
      </w:r>
      <w:proofErr w:type="spellStart"/>
      <w:r>
        <w:t>framework</w:t>
      </w:r>
      <w:proofErr w:type="spellEnd"/>
      <w:r>
        <w:t xml:space="preserve"> pour ceux qui n’ont pas la même version</w:t>
      </w:r>
    </w:p>
    <w:p w:rsidR="00C75255" w:rsidRDefault="00C75255">
      <w:r>
        <w:t>La création doit de faire dans une base de données.</w:t>
      </w:r>
    </w:p>
    <w:sectPr w:rsidR="00C752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2D"/>
    <w:rsid w:val="001C1C2D"/>
    <w:rsid w:val="00470C9A"/>
    <w:rsid w:val="008222BA"/>
    <w:rsid w:val="00C7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413151-CAEB-43DC-95C0-09310C15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Satou Diao</dc:creator>
  <cp:keywords/>
  <dc:description/>
  <cp:lastModifiedBy>Satou Diao</cp:lastModifiedBy>
  <cp:revision>2</cp:revision>
  <dcterms:created xsi:type="dcterms:W3CDTF">2018-07-02T15:39:00Z</dcterms:created>
  <dcterms:modified xsi:type="dcterms:W3CDTF">2018-07-02T16:12:00Z</dcterms:modified>
</cp:coreProperties>
</file>