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97B" w:rsidRDefault="00E6297B">
      <w:bookmarkStart w:id="0" w:name="_GoBack"/>
      <w:bookmarkEnd w:id="0"/>
      <w:r>
        <w:t xml:space="preserve">                                                  OSAAM</w:t>
      </w:r>
    </w:p>
    <w:p w:rsidR="007C3DF8" w:rsidRDefault="00E6297B">
      <w:r>
        <w:t>Organisation de Sensibilisation à l’accès d’assainissement en milieu rural.</w:t>
      </w:r>
    </w:p>
    <w:p w:rsidR="00E6297B" w:rsidRDefault="00E6297B">
      <w:r>
        <w:t>O</w:t>
      </w:r>
      <w:r w:rsidR="004B0816">
        <w:t>SAAM</w:t>
      </w:r>
      <w:r>
        <w:t xml:space="preserve"> est une organisation qui sensibilise la population rurale</w:t>
      </w:r>
      <w:r w:rsidR="004B0816">
        <w:t xml:space="preserve"> qui utilise leurs latrines à des fins de stockages de leurs récoltes</w:t>
      </w:r>
      <w:r>
        <w:t xml:space="preserve"> </w:t>
      </w:r>
      <w:r w:rsidR="004B0816">
        <w:t>et</w:t>
      </w:r>
      <w:r>
        <w:t xml:space="preserve"> fait la défécation en l’air libre</w:t>
      </w:r>
      <w:r w:rsidR="004B0816">
        <w:t xml:space="preserve">, </w:t>
      </w:r>
      <w:r w:rsidR="00950B82">
        <w:t xml:space="preserve">sur </w:t>
      </w:r>
      <w:r w:rsidR="004B0816">
        <w:t>l’utilisation systématique et obligatoire des toilettes et le devoir</w:t>
      </w:r>
      <w:r w:rsidR="0079186F">
        <w:t xml:space="preserve"> d’en</w:t>
      </w:r>
      <w:r w:rsidR="004B0816">
        <w:t xml:space="preserve"> construire dans leur maison.</w:t>
      </w:r>
      <w:r w:rsidR="0079186F">
        <w:t xml:space="preserve"> Nous </w:t>
      </w:r>
      <w:r w:rsidR="0027235D">
        <w:t xml:space="preserve">sensibilisons également les ONG, les entreprises, les sociétés et les personnes de bonne volontés à offrir des latrines aux populations en situation de besoin </w:t>
      </w:r>
      <w:r w:rsidR="00950B82">
        <w:t>et en manque de moyens financiers.</w:t>
      </w:r>
    </w:p>
    <w:p w:rsidR="00950B82" w:rsidRDefault="00950B82" w:rsidP="006247B7">
      <w:pPr>
        <w:pStyle w:val="Paragraphedeliste"/>
        <w:numPr>
          <w:ilvl w:val="0"/>
          <w:numId w:val="2"/>
        </w:numPr>
      </w:pPr>
      <w:r>
        <w:t>Comment OSAAM parviendra à sensibiliser la Population à utiliser systématiquement leurs toilettes et d’en construire ?</w:t>
      </w:r>
    </w:p>
    <w:p w:rsidR="00950B82" w:rsidRDefault="00950B82" w:rsidP="006247B7">
      <w:r>
        <w:t>Dans le cadre de notre politique de sensibilisation, nous allons réaliser un court-métrage qui raconte le degré du danger</w:t>
      </w:r>
      <w:r w:rsidR="006247B7">
        <w:t>,</w:t>
      </w:r>
      <w:r>
        <w:t xml:space="preserve"> </w:t>
      </w:r>
      <w:r w:rsidR="006247B7">
        <w:t xml:space="preserve">le risque de contamination, le manque de respect et de considération de soi en </w:t>
      </w:r>
      <w:r>
        <w:t>utilisa</w:t>
      </w:r>
      <w:r w:rsidR="006247B7">
        <w:t>nt</w:t>
      </w:r>
      <w:r>
        <w:t xml:space="preserve"> </w:t>
      </w:r>
      <w:r w:rsidR="006247B7">
        <w:t>l</w:t>
      </w:r>
      <w:r w:rsidR="001B1CD7">
        <w:t>es latrines à des</w:t>
      </w:r>
      <w:r w:rsidR="00657F92">
        <w:t xml:space="preserve"> fins de stock. Nous organiserons des projections dans les villages ciblés</w:t>
      </w:r>
      <w:r w:rsidR="006247B7">
        <w:t xml:space="preserve">, </w:t>
      </w:r>
      <w:r w:rsidR="00657F92">
        <w:t xml:space="preserve">puis discuter et échanger avec eux du </w:t>
      </w:r>
      <w:r w:rsidR="006247B7">
        <w:t xml:space="preserve">phénomène </w:t>
      </w:r>
      <w:r w:rsidR="00833547">
        <w:t>afin les</w:t>
      </w:r>
      <w:r w:rsidR="006247B7">
        <w:t xml:space="preserve"> apporter </w:t>
      </w:r>
      <w:r w:rsidR="00833547">
        <w:t xml:space="preserve">une </w:t>
      </w:r>
      <w:r w:rsidR="006247B7">
        <w:t>solution</w:t>
      </w:r>
      <w:r w:rsidR="00833547">
        <w:t xml:space="preserve"> facile et accessible à eux.</w:t>
      </w:r>
    </w:p>
    <w:p w:rsidR="00833547" w:rsidRDefault="00833547" w:rsidP="006247B7">
      <w:r>
        <w:t xml:space="preserve">Pour les populations qui font la défécation en l’air libre due à un manque de moyen. </w:t>
      </w:r>
    </w:p>
    <w:p w:rsidR="00833547" w:rsidRDefault="00833547" w:rsidP="00D407F9">
      <w:pPr>
        <w:pStyle w:val="Paragraphedeliste"/>
        <w:numPr>
          <w:ilvl w:val="0"/>
          <w:numId w:val="2"/>
        </w:numPr>
      </w:pPr>
      <w:r>
        <w:t>Quelle politique adoptera OSAAM à faire bénéficier ces populations en situation de besoin à obtenir des toilettes auprès des ONG, des entreprises, des sociétés et</w:t>
      </w:r>
      <w:r w:rsidR="00D62FE8">
        <w:t xml:space="preserve"> des</w:t>
      </w:r>
      <w:r>
        <w:t xml:space="preserve"> bonnes volontés</w:t>
      </w:r>
    </w:p>
    <w:p w:rsidR="00D407F9" w:rsidRDefault="00D407F9" w:rsidP="00D5498F">
      <w:r>
        <w:t>A travers le court métrage, les images des activités organisées au niveau des villages et un reportage</w:t>
      </w:r>
      <w:r w:rsidR="00D62FE8">
        <w:t xml:space="preserve"> </w:t>
      </w:r>
      <w:r>
        <w:t>sur l</w:t>
      </w:r>
      <w:r w:rsidR="00D62FE8">
        <w:t>es conditions</w:t>
      </w:r>
      <w:r>
        <w:t xml:space="preserve"> des acteurs en situation de besoin</w:t>
      </w:r>
      <w:r w:rsidR="00D5498F">
        <w:t xml:space="preserve"> et photos</w:t>
      </w:r>
      <w:r>
        <w:t xml:space="preserve">, nous allons mettre une plateforme où </w:t>
      </w:r>
      <w:r w:rsidR="00D5498F">
        <w:t xml:space="preserve">l’on diffuse ces informations, les photos, les films et reportages où les </w:t>
      </w:r>
      <w:r>
        <w:t>partenaires ciblés et démarchés pourraient</w:t>
      </w:r>
      <w:r w:rsidR="00D5498F">
        <w:t xml:space="preserve"> les regarder et</w:t>
      </w:r>
      <w:r>
        <w:t xml:space="preserve"> être sensible du phénomène et éventuellement financer des toilettes pour eux. </w:t>
      </w:r>
    </w:p>
    <w:p w:rsidR="00D407F9" w:rsidRDefault="00D407F9" w:rsidP="00D407F9">
      <w:r>
        <w:t xml:space="preserve">A travers la plateforme et les réseaux sociaux nous organiseront aussi des fundraising qui </w:t>
      </w:r>
      <w:r w:rsidR="00D62FE8">
        <w:t>inciter</w:t>
      </w:r>
      <w:r w:rsidR="004757E8">
        <w:t>ont</w:t>
      </w:r>
      <w:r>
        <w:t xml:space="preserve"> </w:t>
      </w:r>
      <w:r w:rsidR="00D62FE8">
        <w:t xml:space="preserve">certaines personnes de la </w:t>
      </w:r>
      <w:r>
        <w:t>population</w:t>
      </w:r>
      <w:r w:rsidR="00D62FE8">
        <w:t xml:space="preserve"> sénégalaise et </w:t>
      </w:r>
      <w:r w:rsidR="00D5498F">
        <w:t>à la diaspora</w:t>
      </w:r>
      <w:r>
        <w:t xml:space="preserve"> </w:t>
      </w:r>
      <w:r w:rsidR="00D62FE8">
        <w:t>à participer dans des actes de bonne volonté.</w:t>
      </w:r>
    </w:p>
    <w:p w:rsidR="004757E8" w:rsidRDefault="004757E8" w:rsidP="00D407F9">
      <w:r>
        <w:t>OSAAM à travers l’art visuel et la nouvelle technologie apporte des solutions durable et facile à adapter et réalisable.</w:t>
      </w:r>
    </w:p>
    <w:p w:rsidR="004E67EE" w:rsidRDefault="004E67EE" w:rsidP="00D407F9">
      <w:r>
        <w:t>Donc avoir confiance en ce projet et c’est effectivement réussir et répondre concrètement votre « Comment » de la problématique de l’assainissement en milieu rural.</w:t>
      </w:r>
    </w:p>
    <w:p w:rsidR="00D62FE8" w:rsidRDefault="00D62FE8" w:rsidP="00D407F9"/>
    <w:p w:rsidR="00833547" w:rsidRDefault="00833547" w:rsidP="006247B7"/>
    <w:p w:rsidR="006247B7" w:rsidRDefault="006247B7" w:rsidP="006247B7"/>
    <w:p w:rsidR="00950B82" w:rsidRDefault="00950B82"/>
    <w:p w:rsidR="0079186F" w:rsidRDefault="0079186F"/>
    <w:sectPr w:rsidR="00791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05508"/>
    <w:multiLevelType w:val="hybridMultilevel"/>
    <w:tmpl w:val="FDF679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56B5"/>
    <w:multiLevelType w:val="hybridMultilevel"/>
    <w:tmpl w:val="3F644D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7B"/>
    <w:rsid w:val="001B1CD7"/>
    <w:rsid w:val="0027235D"/>
    <w:rsid w:val="002F7D09"/>
    <w:rsid w:val="004757E8"/>
    <w:rsid w:val="004B0816"/>
    <w:rsid w:val="004E67EE"/>
    <w:rsid w:val="006247B7"/>
    <w:rsid w:val="00657F92"/>
    <w:rsid w:val="0079186F"/>
    <w:rsid w:val="007C3DF8"/>
    <w:rsid w:val="00833547"/>
    <w:rsid w:val="00950B82"/>
    <w:rsid w:val="00D407F9"/>
    <w:rsid w:val="00D5498F"/>
    <w:rsid w:val="00D62FE8"/>
    <w:rsid w:val="00E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4C87B-A499-4AAA-ACC9-FBBB555A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1974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diouf</dc:creator>
  <cp:keywords/>
  <dc:description/>
  <cp:lastModifiedBy>diouf</cp:lastModifiedBy>
  <cp:revision>2</cp:revision>
  <dcterms:created xsi:type="dcterms:W3CDTF">2018-10-19T09:04:00Z</dcterms:created>
  <dcterms:modified xsi:type="dcterms:W3CDTF">2018-10-19T09:04:00Z</dcterms:modified>
</cp:coreProperties>
</file>