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9F4C6" w14:textId="0D07DA88" w:rsidR="007E0E34" w:rsidRDefault="00C67A6C">
      <w:r>
        <w:t>Auth service</w:t>
      </w:r>
    </w:p>
    <w:p w14:paraId="0BCB8357" w14:textId="11DEC974" w:rsidR="00C67A6C" w:rsidRDefault="00C67A6C">
      <w:r>
        <w:t>GET api/auth/me</w:t>
      </w:r>
    </w:p>
    <w:p w14:paraId="05B69D74" w14:textId="093AC69F" w:rsidR="00C67A6C" w:rsidRDefault="00C67A6C">
      <w:r>
        <w:t>POST api/auth/signin</w:t>
      </w:r>
    </w:p>
    <w:p w14:paraId="3E7990B3" w14:textId="6EC07BEB" w:rsidR="00C67A6C" w:rsidRDefault="00C67A6C">
      <w:r>
        <w:t>POST api/auth/signup</w:t>
      </w:r>
    </w:p>
    <w:p w14:paraId="75FD46F6" w14:textId="518AD5ED" w:rsidR="00C67A6C" w:rsidRDefault="00C67A6C">
      <w:r>
        <w:t>POST api/auth/signout</w:t>
      </w:r>
    </w:p>
    <w:p w14:paraId="1D67C59B" w14:textId="07020D9B" w:rsidR="00C67A6C" w:rsidRDefault="00C67A6C">
      <w:r>
        <w:t>GET api/auth/refresh</w:t>
      </w:r>
    </w:p>
    <w:p w14:paraId="051F4D3C" w14:textId="1D3D3F5B" w:rsidR="00C67A6C" w:rsidRDefault="00C67A6C">
      <w:r>
        <w:t>Admin service</w:t>
      </w:r>
    </w:p>
    <w:p w14:paraId="0DAAC4EE" w14:textId="77777777" w:rsidR="00C67A6C" w:rsidRDefault="00C67A6C"/>
    <w:sectPr w:rsidR="00C67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A6C"/>
    <w:rsid w:val="001A7F2C"/>
    <w:rsid w:val="0033322E"/>
    <w:rsid w:val="007E0E34"/>
    <w:rsid w:val="009F775B"/>
    <w:rsid w:val="00A044F6"/>
    <w:rsid w:val="00A129CC"/>
    <w:rsid w:val="00C6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A2672F"/>
  <w15:chartTrackingRefBased/>
  <w15:docId w15:val="{105437C5-D009-4B0A-9021-34AA65DE4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A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1</cp:revision>
  <dcterms:created xsi:type="dcterms:W3CDTF">2026-09-06T15:24:00Z</dcterms:created>
  <dcterms:modified xsi:type="dcterms:W3CDTF">2026-09-06T15:38:00Z</dcterms:modified>
</cp:coreProperties>
</file>