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6FDB5" w14:textId="77777777" w:rsidR="00EA37F4" w:rsidRPr="00EA37F4" w:rsidRDefault="00EA37F4" w:rsidP="00EA37F4">
      <w:pPr>
        <w:bidi/>
        <w:spacing w:line="276" w:lineRule="auto"/>
        <w:jc w:val="center"/>
        <w:rPr>
          <w:rFonts w:ascii="Arabic Typesetting" w:hAnsi="Arabic Typesetting" w:cs="Arabic Typesetting"/>
          <w:b/>
          <w:bCs/>
          <w:sz w:val="48"/>
          <w:szCs w:val="48"/>
          <w:u w:val="single"/>
          <w:rtl/>
          <w:lang w:bidi="ar-AE"/>
        </w:rPr>
      </w:pPr>
      <w:r w:rsidRPr="00EA37F4">
        <w:rPr>
          <w:rFonts w:ascii="Arabic Typesetting" w:hAnsi="Arabic Typesetting" w:cs="Arabic Typesetting"/>
          <w:b/>
          <w:bCs/>
          <w:sz w:val="48"/>
          <w:szCs w:val="48"/>
          <w:rtl/>
          <w:lang w:bidi="ar-AE"/>
        </w:rPr>
        <w:t>الج</w:t>
      </w:r>
      <w:r w:rsidRPr="00EA37F4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  <w:lang w:bidi="ar-AE"/>
        </w:rPr>
        <w:t>مهوري</w:t>
      </w:r>
      <w:r w:rsidRPr="00EA37F4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>ــ</w:t>
      </w:r>
      <w:r w:rsidRPr="00EA37F4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  <w:lang w:bidi="ar-AE"/>
        </w:rPr>
        <w:t>ــة الجزائريـــة الديمقراطيـــة الشعبيــ</w:t>
      </w:r>
      <w:r w:rsidRPr="00EA37F4">
        <w:rPr>
          <w:rFonts w:ascii="Arabic Typesetting" w:hAnsi="Arabic Typesetting" w:cs="Arabic Typesetting"/>
          <w:b/>
          <w:bCs/>
          <w:sz w:val="48"/>
          <w:szCs w:val="48"/>
          <w:rtl/>
          <w:lang w:bidi="ar-AE"/>
        </w:rPr>
        <w:t>ـة</w:t>
      </w:r>
    </w:p>
    <w:p w14:paraId="4A9FDA80" w14:textId="77777777" w:rsidR="00EA37F4" w:rsidRPr="00EA37F4" w:rsidRDefault="00EA37F4" w:rsidP="00EA37F4">
      <w:pPr>
        <w:tabs>
          <w:tab w:val="center" w:pos="5386"/>
          <w:tab w:val="left" w:pos="9371"/>
          <w:tab w:val="right" w:pos="10772"/>
        </w:tabs>
        <w:bidi/>
        <w:spacing w:after="240" w:line="276" w:lineRule="auto"/>
        <w:jc w:val="center"/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AE"/>
        </w:rPr>
      </w:pPr>
      <w:r w:rsidRPr="00EA37F4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>وزارة التكوين والتعليم المهنيين</w:t>
      </w:r>
    </w:p>
    <w:p w14:paraId="718E40DB" w14:textId="77777777" w:rsidR="00EA37F4" w:rsidRPr="00EA37F4" w:rsidRDefault="00EA37F4" w:rsidP="00EA37F4">
      <w:pPr>
        <w:bidi/>
        <w:rPr>
          <w:rFonts w:ascii="Arabic Typesetting" w:hAnsi="Arabic Typesetting" w:cs="Arabic Typesetting"/>
          <w:b/>
          <w:bCs/>
          <w:sz w:val="42"/>
          <w:szCs w:val="42"/>
          <w:rtl/>
        </w:rPr>
      </w:pP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</w:rPr>
        <w:t>مديرية التكوين والتعليم المهنيين لولاية قالمة</w:t>
      </w:r>
    </w:p>
    <w:p w14:paraId="795B0206" w14:textId="77777777" w:rsidR="00EA37F4" w:rsidRPr="00EA37F4" w:rsidRDefault="00EA37F4" w:rsidP="003E07EC">
      <w:pPr>
        <w:bidi/>
        <w:spacing w:after="240"/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</w:pP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</w:rPr>
        <w:t>رقم: .........</w:t>
      </w:r>
      <w:r w:rsidR="003E07EC"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 xml:space="preserve"> </w:t>
      </w: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>/</w:t>
      </w:r>
      <w:r>
        <w:rPr>
          <w:rFonts w:ascii="Arabic Typesetting" w:hAnsi="Arabic Typesetting" w:cs="Arabic Typesetting" w:hint="cs"/>
          <w:b/>
          <w:bCs/>
          <w:sz w:val="42"/>
          <w:szCs w:val="42"/>
          <w:rtl/>
          <w:lang w:bidi="ar-DZ"/>
        </w:rPr>
        <w:t>2025</w:t>
      </w:r>
    </w:p>
    <w:p w14:paraId="336992BF" w14:textId="77777777" w:rsidR="00EA37F4" w:rsidRPr="00EA37F4" w:rsidRDefault="00EA37F4" w:rsidP="00EA37F4">
      <w:pPr>
        <w:bidi/>
        <w:spacing w:after="240"/>
        <w:rPr>
          <w:rFonts w:ascii="Arabic Typesetting" w:hAnsi="Arabic Typesetting" w:cs="Arabic Typesetting"/>
          <w:b/>
          <w:bCs/>
          <w:rtl/>
        </w:rPr>
      </w:pPr>
    </w:p>
    <w:p w14:paraId="742F78E2" w14:textId="77777777" w:rsidR="00EA37F4" w:rsidRPr="00EA37F4" w:rsidRDefault="00EA37F4" w:rsidP="00EA37F4">
      <w:pPr>
        <w:bidi/>
        <w:jc w:val="center"/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</w:pPr>
      <w:r w:rsidRPr="00EA37F4"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  <w:t>مقـــــــرر</w:t>
      </w:r>
    </w:p>
    <w:p w14:paraId="5C3D6B96" w14:textId="77777777" w:rsidR="00EA37F4" w:rsidRPr="00EA37F4" w:rsidRDefault="00EA37F4" w:rsidP="00EA37F4">
      <w:pPr>
        <w:bidi/>
        <w:jc w:val="center"/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</w:pPr>
    </w:p>
    <w:p w14:paraId="3B555281" w14:textId="77777777" w:rsidR="00EA37F4" w:rsidRPr="00EA37F4" w:rsidRDefault="00EA37F4" w:rsidP="00EA37F4">
      <w:pPr>
        <w:bidi/>
        <w:jc w:val="center"/>
        <w:rPr>
          <w:rFonts w:ascii="Arabic Typesetting" w:hAnsi="Arabic Typesetting" w:cs="Arabic Typesetting"/>
          <w:b/>
          <w:bCs/>
          <w:u w:val="single"/>
          <w:rtl/>
          <w:lang w:bidi="ar-DZ"/>
        </w:rPr>
      </w:pPr>
    </w:p>
    <w:p w14:paraId="534ADFC0" w14:textId="77777777" w:rsidR="00EA37F4" w:rsidRPr="00EA37F4" w:rsidRDefault="00EA37F4" w:rsidP="00EA37F4">
      <w:pPr>
        <w:pStyle w:val="ListParagraph"/>
        <w:numPr>
          <w:ilvl w:val="0"/>
          <w:numId w:val="18"/>
        </w:numPr>
        <w:bidi/>
        <w:spacing w:line="276" w:lineRule="auto"/>
        <w:ind w:left="227"/>
        <w:jc w:val="both"/>
        <w:rPr>
          <w:rFonts w:ascii="Arabic Typesetting" w:hAnsi="Arabic Typesetting" w:cs="Arabic Typesetting"/>
          <w:sz w:val="42"/>
          <w:szCs w:val="42"/>
          <w:u w:val="single"/>
          <w:rtl/>
          <w:lang w:bidi="ar-DZ"/>
        </w:rPr>
      </w:pP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>إن مديــر التكوين والتعليم المهنيين،</w:t>
      </w:r>
    </w:p>
    <w:p w14:paraId="7A76AE20" w14:textId="77777777" w:rsidR="00EA37F4" w:rsidRPr="00EA37F4" w:rsidRDefault="00EA37F4" w:rsidP="00EA37F4">
      <w:pPr>
        <w:pStyle w:val="ListParagraph"/>
        <w:numPr>
          <w:ilvl w:val="0"/>
          <w:numId w:val="18"/>
        </w:numPr>
        <w:bidi/>
        <w:spacing w:line="276" w:lineRule="auto"/>
        <w:ind w:left="227"/>
        <w:jc w:val="both"/>
        <w:rPr>
          <w:rFonts w:ascii="Arabic Typesetting" w:hAnsi="Arabic Typesetting" w:cs="Arabic Typesetting"/>
          <w:sz w:val="42"/>
          <w:szCs w:val="42"/>
          <w:lang w:bidi="ar-DZ"/>
        </w:rPr>
      </w:pP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>بمقتضى الأمر رقم 06</w:t>
      </w:r>
      <w:r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-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>03 المؤرخ في 15/07/2006، المتضمن القانون الأساسي العام للوظيفة العمومية، المتمم،</w:t>
      </w:r>
    </w:p>
    <w:p w14:paraId="3602F89D" w14:textId="77777777" w:rsidR="00EA37F4" w:rsidRPr="00EA37F4" w:rsidRDefault="00EA37F4" w:rsidP="00EA37F4">
      <w:pPr>
        <w:pStyle w:val="ListParagraph"/>
        <w:numPr>
          <w:ilvl w:val="0"/>
          <w:numId w:val="18"/>
        </w:numPr>
        <w:tabs>
          <w:tab w:val="right" w:pos="-1"/>
          <w:tab w:val="right" w:pos="283"/>
        </w:tabs>
        <w:bidi/>
        <w:spacing w:line="276" w:lineRule="auto"/>
        <w:ind w:left="227"/>
        <w:jc w:val="both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>بمقتضى المرسوم التنفيذي رقم 90</w:t>
      </w:r>
      <w:r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-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99 المؤرخ في 27/03/1990، المتعلق بسلطة التعيين والتسيير الإداري إزاء موظفي وأعوان الإدارات المركزية، الولايات، البلديات وكذا المؤسسات العمومية ذات الطابع الإداري التابعة لها، </w:t>
      </w:r>
    </w:p>
    <w:p w14:paraId="2B086399" w14:textId="77777777" w:rsidR="00EA37F4" w:rsidRPr="00EA37F4" w:rsidRDefault="00EA37F4" w:rsidP="00EA37F4">
      <w:pPr>
        <w:pStyle w:val="ListParagraph"/>
        <w:numPr>
          <w:ilvl w:val="0"/>
          <w:numId w:val="18"/>
        </w:numPr>
        <w:tabs>
          <w:tab w:val="right" w:pos="283"/>
        </w:tabs>
        <w:bidi/>
        <w:spacing w:line="276" w:lineRule="auto"/>
        <w:ind w:left="227"/>
        <w:jc w:val="both"/>
        <w:rPr>
          <w:rFonts w:ascii="Arabic Typesetting" w:hAnsi="Arabic Typesetting" w:cs="Arabic Typesetting"/>
          <w:sz w:val="42"/>
          <w:szCs w:val="42"/>
          <w:lang w:bidi="ar-DZ"/>
        </w:rPr>
      </w:pPr>
      <w:r w:rsidRPr="003E07EC">
        <w:rPr>
          <w:rFonts w:ascii="Arabic Typesetting" w:hAnsi="Arabic Typesetting" w:cs="Arabic Typesetting"/>
          <w:sz w:val="42"/>
          <w:szCs w:val="42"/>
          <w:highlight w:val="yellow"/>
          <w:rtl/>
          <w:lang w:bidi="ar-DZ"/>
        </w:rPr>
        <w:t>بمقتضى المرسوم التنفيذي رقم 08</w:t>
      </w:r>
      <w:r w:rsidRPr="003E07EC">
        <w:rPr>
          <w:rFonts w:ascii="Arabic Typesetting" w:hAnsi="Arabic Typesetting" w:cs="Arabic Typesetting" w:hint="cs"/>
          <w:sz w:val="42"/>
          <w:szCs w:val="42"/>
          <w:highlight w:val="yellow"/>
          <w:rtl/>
          <w:lang w:bidi="ar-DZ"/>
        </w:rPr>
        <w:t>-</w:t>
      </w:r>
      <w:r w:rsidRPr="003E07EC">
        <w:rPr>
          <w:rFonts w:ascii="Arabic Typesetting" w:hAnsi="Arabic Typesetting" w:cs="Arabic Typesetting"/>
          <w:sz w:val="42"/>
          <w:szCs w:val="42"/>
          <w:highlight w:val="yellow"/>
          <w:rtl/>
          <w:lang w:bidi="ar-DZ"/>
        </w:rPr>
        <w:t>04 المؤرخ في 09/01/2008، المتضمن القانون الأساسي الخاص بالموظفين المنتمين للأسلاك المشتركة في المؤسسات والإدارات العمومية، المعدل والمتمم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>،</w:t>
      </w:r>
    </w:p>
    <w:p w14:paraId="7BE19FC6" w14:textId="77777777" w:rsidR="00EA37F4" w:rsidRPr="003E07EC" w:rsidRDefault="00EA37F4" w:rsidP="003E07EC">
      <w:pPr>
        <w:pStyle w:val="ListParagraph"/>
        <w:numPr>
          <w:ilvl w:val="0"/>
          <w:numId w:val="18"/>
        </w:numPr>
        <w:tabs>
          <w:tab w:val="right" w:pos="-142"/>
          <w:tab w:val="right" w:pos="0"/>
          <w:tab w:val="right" w:pos="284"/>
        </w:tabs>
        <w:bidi/>
        <w:spacing w:line="276" w:lineRule="auto"/>
        <w:ind w:left="227"/>
        <w:jc w:val="both"/>
        <w:rPr>
          <w:rFonts w:ascii="Arabic Typesetting" w:hAnsi="Arabic Typesetting" w:cs="Arabic Typesetting"/>
          <w:b/>
          <w:bCs/>
          <w:sz w:val="42"/>
          <w:szCs w:val="42"/>
          <w:highlight w:val="yellow"/>
          <w:lang w:bidi="ar-DZ"/>
        </w:rPr>
      </w:pP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نظرا للغياب </w:t>
      </w:r>
      <w:r w:rsidR="003E07EC" w:rsidRPr="003E07EC">
        <w:rPr>
          <w:rFonts w:ascii="Arabic Typesetting" w:hAnsi="Arabic Typesetting" w:cs="Arabic Typesetting" w:hint="cs"/>
          <w:sz w:val="42"/>
          <w:szCs w:val="42"/>
          <w:highlight w:val="yellow"/>
          <w:rtl/>
          <w:lang w:bidi="ar-DZ"/>
        </w:rPr>
        <w:t>المبرر</w:t>
      </w:r>
      <w:r w:rsidR="003E07EC">
        <w:rPr>
          <w:rFonts w:ascii="Arabic Typesetting" w:hAnsi="Arabic Typesetting" w:cs="Arabic Typesetting"/>
          <w:sz w:val="42"/>
          <w:szCs w:val="42"/>
          <w:lang w:bidi="ar-DZ"/>
        </w:rPr>
        <w:t xml:space="preserve"> </w:t>
      </w:r>
      <w:r w:rsidR="003E07EC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أو </w:t>
      </w:r>
      <w:r w:rsidR="003E07EC" w:rsidRPr="003E07EC">
        <w:rPr>
          <w:rFonts w:ascii="Arabic Typesetting" w:hAnsi="Arabic Typesetting" w:cs="Arabic Typesetting" w:hint="cs"/>
          <w:sz w:val="42"/>
          <w:szCs w:val="42"/>
          <w:highlight w:val="yellow"/>
          <w:rtl/>
          <w:lang w:bidi="ar-DZ"/>
        </w:rPr>
        <w:t>غير المبرر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 للسيد</w:t>
      </w:r>
      <w:r w:rsidR="003E07EC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(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>ة</w:t>
      </w:r>
      <w:r w:rsidR="003E07EC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)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 </w:t>
      </w:r>
      <w:r w:rsidR="003E07EC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.................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 </w:t>
      </w:r>
      <w:r w:rsidRPr="003E07EC">
        <w:rPr>
          <w:rFonts w:ascii="Arabic Typesetting" w:hAnsi="Arabic Typesetting" w:cs="Arabic Typesetting"/>
          <w:sz w:val="42"/>
          <w:szCs w:val="42"/>
          <w:highlight w:val="yellow"/>
          <w:rtl/>
          <w:lang w:bidi="ar-DZ"/>
        </w:rPr>
        <w:t>كاتب مديرية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 بتاريخ </w:t>
      </w:r>
      <w:r w:rsidR="003E07EC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...............</w:t>
      </w:r>
      <w:r>
        <w:rPr>
          <w:rFonts w:ascii="Arabic Typesetting" w:hAnsi="Arabic Typesetting" w:cs="Arabic Typesetting" w:hint="cs"/>
          <w:sz w:val="42"/>
          <w:szCs w:val="42"/>
          <w:rtl/>
          <w:lang w:bidi="ar-DZ"/>
        </w:rPr>
        <w:t xml:space="preserve"> </w:t>
      </w:r>
      <w:r w:rsidRPr="003E07EC">
        <w:rPr>
          <w:rFonts w:ascii="Arabic Typesetting" w:hAnsi="Arabic Typesetting" w:cs="Arabic Typesetting" w:hint="cs"/>
          <w:sz w:val="42"/>
          <w:szCs w:val="42"/>
          <w:highlight w:val="yellow"/>
          <w:rtl/>
          <w:lang w:bidi="ar-DZ"/>
        </w:rPr>
        <w:t>في الفترة المسائية</w:t>
      </w:r>
      <w:r w:rsidR="003E07EC" w:rsidRPr="003E07EC">
        <w:rPr>
          <w:rFonts w:ascii="Arabic Typesetting" w:hAnsi="Arabic Typesetting" w:cs="Arabic Typesetting" w:hint="cs"/>
          <w:sz w:val="42"/>
          <w:szCs w:val="42"/>
          <w:highlight w:val="yellow"/>
          <w:rtl/>
          <w:lang w:bidi="ar-DZ"/>
        </w:rPr>
        <w:t xml:space="preserve"> أو الصباحية</w:t>
      </w:r>
      <w:r w:rsidRPr="003E07EC">
        <w:rPr>
          <w:rFonts w:ascii="Arabic Typesetting" w:hAnsi="Arabic Typesetting" w:cs="Arabic Typesetting"/>
          <w:sz w:val="42"/>
          <w:szCs w:val="42"/>
          <w:highlight w:val="yellow"/>
          <w:rtl/>
          <w:lang w:bidi="ar-DZ"/>
        </w:rPr>
        <w:t>،</w:t>
      </w:r>
    </w:p>
    <w:p w14:paraId="19BB5BCE" w14:textId="77777777" w:rsidR="003E07EC" w:rsidRPr="003E07EC" w:rsidRDefault="003E07EC" w:rsidP="003E07EC">
      <w:pPr>
        <w:pStyle w:val="ListParagraph"/>
        <w:numPr>
          <w:ilvl w:val="0"/>
          <w:numId w:val="18"/>
        </w:numPr>
        <w:tabs>
          <w:tab w:val="right" w:pos="-142"/>
          <w:tab w:val="right" w:pos="0"/>
          <w:tab w:val="right" w:pos="284"/>
        </w:tabs>
        <w:bidi/>
        <w:spacing w:line="276" w:lineRule="auto"/>
        <w:ind w:left="227"/>
        <w:jc w:val="both"/>
        <w:rPr>
          <w:rFonts w:ascii="Arabic Typesetting" w:hAnsi="Arabic Typesetting" w:cs="Arabic Typesetting"/>
          <w:b/>
          <w:bCs/>
          <w:sz w:val="42"/>
          <w:szCs w:val="42"/>
          <w:highlight w:val="yellow"/>
          <w:lang w:bidi="ar-DZ"/>
        </w:rPr>
      </w:pPr>
      <w:r>
        <w:rPr>
          <w:rFonts w:ascii="Arabic Typesetting" w:hAnsi="Arabic Typesetting" w:cs="Arabic Typesetting" w:hint="cs"/>
          <w:sz w:val="42"/>
          <w:szCs w:val="42"/>
          <w:highlight w:val="yellow"/>
          <w:rtl/>
          <w:lang w:bidi="ar-DZ"/>
        </w:rPr>
        <w:t>...............................................................</w:t>
      </w:r>
    </w:p>
    <w:p w14:paraId="43BD9E77" w14:textId="77777777" w:rsidR="00EA37F4" w:rsidRPr="00EA37F4" w:rsidRDefault="00EA37F4" w:rsidP="00EA37F4">
      <w:pPr>
        <w:pStyle w:val="ListParagraph"/>
        <w:numPr>
          <w:ilvl w:val="0"/>
          <w:numId w:val="18"/>
        </w:numPr>
        <w:bidi/>
        <w:spacing w:after="240" w:line="276" w:lineRule="auto"/>
        <w:ind w:left="227"/>
        <w:jc w:val="both"/>
        <w:rPr>
          <w:rFonts w:ascii="Arabic Typesetting" w:hAnsi="Arabic Typesetting" w:cs="Arabic Typesetting"/>
          <w:sz w:val="42"/>
          <w:szCs w:val="42"/>
          <w:rtl/>
        </w:rPr>
      </w:pPr>
      <w:r w:rsidRPr="00EA37F4">
        <w:rPr>
          <w:rFonts w:ascii="Arabic Typesetting" w:hAnsi="Arabic Typesetting" w:cs="Arabic Typesetting"/>
          <w:sz w:val="42"/>
          <w:szCs w:val="42"/>
          <w:rtl/>
        </w:rPr>
        <w:t xml:space="preserve">باقتراح مـن رئيس مصلحة </w:t>
      </w:r>
      <w:r w:rsidRPr="003E07EC">
        <w:rPr>
          <w:rFonts w:ascii="Arabic Typesetting" w:hAnsi="Arabic Typesetting" w:cs="Arabic Typesetting"/>
          <w:sz w:val="42"/>
          <w:szCs w:val="42"/>
          <w:highlight w:val="yellow"/>
          <w:rtl/>
        </w:rPr>
        <w:t>إدارة الوسائل والمنازعات ومتابعة مشاريع الاستثمارات ومنظومات الإعلام</w:t>
      </w:r>
      <w:r w:rsidRPr="00EA37F4">
        <w:rPr>
          <w:rFonts w:ascii="Arabic Typesetting" w:hAnsi="Arabic Typesetting" w:cs="Arabic Typesetting"/>
          <w:sz w:val="42"/>
          <w:szCs w:val="42"/>
          <w:rtl/>
        </w:rPr>
        <w:t>.</w:t>
      </w:r>
    </w:p>
    <w:p w14:paraId="5C7510A6" w14:textId="77777777" w:rsidR="00EA37F4" w:rsidRPr="00EA37F4" w:rsidRDefault="00EA37F4" w:rsidP="00EA37F4">
      <w:pPr>
        <w:bidi/>
        <w:spacing w:after="240" w:line="276" w:lineRule="auto"/>
        <w:ind w:left="-30"/>
        <w:jc w:val="center"/>
        <w:rPr>
          <w:rFonts w:ascii="Arabic Typesetting" w:hAnsi="Arabic Typesetting" w:cs="Arabic Typesetting"/>
          <w:b/>
          <w:bCs/>
          <w:sz w:val="42"/>
          <w:szCs w:val="42"/>
          <w:u w:val="single"/>
          <w:rtl/>
          <w:lang w:bidi="ar-DZ"/>
        </w:rPr>
      </w:pPr>
      <w:r w:rsidRPr="00EA37F4">
        <w:rPr>
          <w:rFonts w:ascii="Arabic Typesetting" w:hAnsi="Arabic Typesetting" w:cs="Arabic Typesetting"/>
          <w:b/>
          <w:bCs/>
          <w:sz w:val="42"/>
          <w:szCs w:val="42"/>
          <w:u w:val="single"/>
          <w:rtl/>
          <w:lang w:bidi="ar-DZ"/>
        </w:rPr>
        <w:t xml:space="preserve">يقـــــرر </w:t>
      </w:r>
    </w:p>
    <w:p w14:paraId="120C8CD8" w14:textId="77777777" w:rsidR="00EA37F4" w:rsidRPr="00EA37F4" w:rsidRDefault="00EA37F4" w:rsidP="003E07EC">
      <w:pPr>
        <w:tabs>
          <w:tab w:val="right" w:pos="284"/>
        </w:tabs>
        <w:bidi/>
        <w:spacing w:after="240" w:line="276" w:lineRule="auto"/>
        <w:ind w:left="1104" w:hanging="1134"/>
        <w:jc w:val="both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EA37F4">
        <w:rPr>
          <w:rFonts w:ascii="Arabic Typesetting" w:hAnsi="Arabic Typesetting" w:cs="Arabic Typesetting"/>
          <w:b/>
          <w:bCs/>
          <w:sz w:val="42"/>
          <w:szCs w:val="42"/>
          <w:u w:val="single"/>
          <w:rtl/>
          <w:lang w:bidi="ar-DZ"/>
        </w:rPr>
        <w:t>المادة الأولى</w:t>
      </w: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 xml:space="preserve">: 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يخصم </w:t>
      </w:r>
      <w:r w:rsidR="003E07EC">
        <w:rPr>
          <w:rFonts w:ascii="Microsoft Uighur" w:hAnsi="Microsoft Uighur" w:cs="Microsoft Uighur" w:hint="cs"/>
          <w:b/>
          <w:bCs/>
          <w:sz w:val="40"/>
          <w:szCs w:val="40"/>
          <w:rtl/>
          <w:lang w:bidi="ar-DZ"/>
        </w:rPr>
        <w:t>.................</w:t>
      </w:r>
      <w:r w:rsidRPr="006C3E56">
        <w:rPr>
          <w:rFonts w:ascii="Microsoft Uighur" w:hAnsi="Microsoft Uighur" w:cs="Microsoft Uighur"/>
          <w:b/>
          <w:bCs/>
          <w:sz w:val="40"/>
          <w:szCs w:val="40"/>
          <w:rtl/>
          <w:lang w:bidi="ar-DZ"/>
        </w:rPr>
        <w:t xml:space="preserve"> </w:t>
      </w: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>يوم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 من الراتب الشهري </w:t>
      </w: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>للسيد</w:t>
      </w:r>
      <w:r w:rsidR="003E07EC">
        <w:rPr>
          <w:rFonts w:ascii="Arabic Typesetting" w:hAnsi="Arabic Typesetting" w:cs="Arabic Typesetting" w:hint="cs"/>
          <w:b/>
          <w:bCs/>
          <w:sz w:val="42"/>
          <w:szCs w:val="42"/>
          <w:rtl/>
          <w:lang w:bidi="ar-DZ"/>
        </w:rPr>
        <w:t>(</w:t>
      </w: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>ة</w:t>
      </w:r>
      <w:r w:rsidR="003E07EC">
        <w:rPr>
          <w:rFonts w:ascii="Arabic Typesetting" w:hAnsi="Arabic Typesetting" w:cs="Arabic Typesetting" w:hint="cs"/>
          <w:b/>
          <w:bCs/>
          <w:sz w:val="42"/>
          <w:szCs w:val="42"/>
          <w:rtl/>
          <w:lang w:bidi="ar-DZ"/>
        </w:rPr>
        <w:t>)</w:t>
      </w: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 xml:space="preserve"> </w:t>
      </w:r>
      <w:r w:rsidR="003E07EC">
        <w:rPr>
          <w:rFonts w:ascii="Arabic Typesetting" w:hAnsi="Arabic Typesetting" w:cs="Arabic Typesetting" w:hint="cs"/>
          <w:b/>
          <w:bCs/>
          <w:sz w:val="42"/>
          <w:szCs w:val="42"/>
          <w:rtl/>
          <w:lang w:bidi="ar-DZ"/>
        </w:rPr>
        <w:t>....................</w:t>
      </w: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 xml:space="preserve"> </w:t>
      </w:r>
      <w:r w:rsidRPr="003E07EC">
        <w:rPr>
          <w:rFonts w:ascii="Arabic Typesetting" w:hAnsi="Arabic Typesetting" w:cs="Arabic Typesetting"/>
          <w:sz w:val="42"/>
          <w:szCs w:val="42"/>
          <w:highlight w:val="yellow"/>
          <w:rtl/>
          <w:lang w:bidi="ar-DZ"/>
        </w:rPr>
        <w:t>كاتب مديرية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، بسبب </w:t>
      </w:r>
      <w:r w:rsidR="003E07EC">
        <w:rPr>
          <w:rFonts w:ascii="Arabic Typesetting" w:hAnsi="Arabic Typesetting" w:cs="Arabic Typesetting" w:hint="cs"/>
          <w:sz w:val="42"/>
          <w:szCs w:val="42"/>
          <w:rtl/>
          <w:lang w:bidi="ar-DZ"/>
        </w:rPr>
        <w:t>ال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غياب بتاريخ </w:t>
      </w:r>
      <w:r w:rsidRPr="003E07EC">
        <w:rPr>
          <w:rFonts w:ascii="Arabic Typesetting" w:hAnsi="Arabic Typesetting" w:cs="Arabic Typesetting" w:hint="cs"/>
          <w:b/>
          <w:bCs/>
          <w:sz w:val="42"/>
          <w:szCs w:val="42"/>
          <w:highlight w:val="yellow"/>
          <w:rtl/>
          <w:lang w:bidi="ar-DZ"/>
        </w:rPr>
        <w:t>18</w:t>
      </w:r>
      <w:r w:rsidRPr="003E07EC">
        <w:rPr>
          <w:rFonts w:ascii="Arabic Typesetting" w:hAnsi="Arabic Typesetting" w:cs="Arabic Typesetting"/>
          <w:b/>
          <w:bCs/>
          <w:sz w:val="42"/>
          <w:szCs w:val="42"/>
          <w:highlight w:val="yellow"/>
          <w:rtl/>
          <w:lang w:bidi="ar-DZ"/>
        </w:rPr>
        <w:t>/</w:t>
      </w:r>
      <w:r w:rsidRPr="003E07EC">
        <w:rPr>
          <w:rFonts w:ascii="Arabic Typesetting" w:hAnsi="Arabic Typesetting" w:cs="Arabic Typesetting" w:hint="cs"/>
          <w:b/>
          <w:bCs/>
          <w:sz w:val="42"/>
          <w:szCs w:val="42"/>
          <w:highlight w:val="yellow"/>
          <w:rtl/>
          <w:lang w:bidi="ar-DZ"/>
        </w:rPr>
        <w:t>03</w:t>
      </w:r>
      <w:r w:rsidRPr="003E07EC">
        <w:rPr>
          <w:rFonts w:ascii="Arabic Typesetting" w:hAnsi="Arabic Typesetting" w:cs="Arabic Typesetting"/>
          <w:b/>
          <w:bCs/>
          <w:sz w:val="42"/>
          <w:szCs w:val="42"/>
          <w:highlight w:val="yellow"/>
          <w:rtl/>
          <w:lang w:bidi="ar-DZ"/>
        </w:rPr>
        <w:t>/</w:t>
      </w:r>
      <w:r w:rsidRPr="003E07EC">
        <w:rPr>
          <w:rFonts w:ascii="Arabic Typesetting" w:hAnsi="Arabic Typesetting" w:cs="Arabic Typesetting" w:hint="cs"/>
          <w:b/>
          <w:bCs/>
          <w:sz w:val="42"/>
          <w:szCs w:val="42"/>
          <w:highlight w:val="yellow"/>
          <w:rtl/>
          <w:lang w:bidi="ar-DZ"/>
        </w:rPr>
        <w:t>2025</w:t>
      </w: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>.</w:t>
      </w:r>
    </w:p>
    <w:p w14:paraId="0683FA76" w14:textId="77777777" w:rsidR="00EA37F4" w:rsidRPr="00EA37F4" w:rsidRDefault="00EA37F4" w:rsidP="00EA37F4">
      <w:pPr>
        <w:tabs>
          <w:tab w:val="right" w:pos="10260"/>
        </w:tabs>
        <w:bidi/>
        <w:spacing w:after="240" w:line="276" w:lineRule="auto"/>
        <w:ind w:left="1104" w:hanging="1134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EA37F4">
        <w:rPr>
          <w:rFonts w:ascii="Arabic Typesetting" w:hAnsi="Arabic Typesetting" w:cs="Arabic Typesetting"/>
          <w:b/>
          <w:bCs/>
          <w:sz w:val="42"/>
          <w:szCs w:val="42"/>
          <w:u w:val="single"/>
          <w:rtl/>
          <w:lang w:bidi="ar-DZ"/>
        </w:rPr>
        <w:t>المـــــادة 02</w:t>
      </w: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 xml:space="preserve">: 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يكلف رئيس </w:t>
      </w:r>
      <w:r w:rsidRPr="003E07EC">
        <w:rPr>
          <w:rFonts w:ascii="Arabic Typesetting" w:hAnsi="Arabic Typesetting" w:cs="Arabic Typesetting"/>
          <w:sz w:val="42"/>
          <w:szCs w:val="42"/>
          <w:highlight w:val="yellow"/>
          <w:rtl/>
          <w:lang w:bidi="ar-DZ"/>
        </w:rPr>
        <w:t>مكتب الميزانية والمحاسبة والوسائل العامة والأرشيف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 </w:t>
      </w:r>
      <w:r w:rsidRPr="00EA37F4">
        <w:rPr>
          <w:rFonts w:ascii="Arabic Typesetting" w:hAnsi="Arabic Typesetting" w:cs="Arabic Typesetting"/>
          <w:sz w:val="42"/>
          <w:szCs w:val="42"/>
          <w:rtl/>
        </w:rPr>
        <w:t>بتنفيذ</w:t>
      </w:r>
      <w:r w:rsidRPr="00EA37F4">
        <w:rPr>
          <w:rFonts w:ascii="Arabic Typesetting" w:hAnsi="Arabic Typesetting" w:cs="Arabic Typesetting"/>
          <w:sz w:val="42"/>
          <w:szCs w:val="42"/>
          <w:rtl/>
          <w:lang w:bidi="ar-DZ"/>
        </w:rPr>
        <w:t xml:space="preserve"> هذا المقرر.</w:t>
      </w:r>
    </w:p>
    <w:p w14:paraId="102C38FE" w14:textId="77777777" w:rsidR="00EA37F4" w:rsidRPr="00EA37F4" w:rsidRDefault="00EA37F4" w:rsidP="00EA37F4">
      <w:pPr>
        <w:tabs>
          <w:tab w:val="right" w:pos="10260"/>
        </w:tabs>
        <w:bidi/>
        <w:spacing w:line="276" w:lineRule="auto"/>
        <w:ind w:left="360"/>
        <w:rPr>
          <w:rFonts w:ascii="Arabic Typesetting" w:hAnsi="Arabic Typesetting" w:cs="Arabic Typesetting"/>
          <w:sz w:val="42"/>
          <w:szCs w:val="42"/>
          <w:rtl/>
          <w:lang w:bidi="ar-DZ"/>
        </w:rPr>
      </w:pP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  <w:lang w:bidi="ar-DZ"/>
        </w:rPr>
        <w:t xml:space="preserve">                                                                                   </w:t>
      </w:r>
      <w:r w:rsidRPr="00EA37F4">
        <w:rPr>
          <w:rFonts w:ascii="Arabic Typesetting" w:hAnsi="Arabic Typesetting" w:cs="Arabic Typesetting"/>
          <w:b/>
          <w:bCs/>
          <w:sz w:val="42"/>
          <w:szCs w:val="42"/>
          <w:rtl/>
        </w:rPr>
        <w:t>قالمة في: .........................</w:t>
      </w:r>
    </w:p>
    <w:p w14:paraId="0B931DA0" w14:textId="77777777" w:rsidR="00EA37F4" w:rsidRPr="00DE6B0C" w:rsidRDefault="00EA37F4" w:rsidP="00EA37F4">
      <w:pPr>
        <w:tabs>
          <w:tab w:val="right" w:pos="10260"/>
        </w:tabs>
        <w:bidi/>
        <w:spacing w:line="276" w:lineRule="auto"/>
        <w:ind w:left="360"/>
        <w:rPr>
          <w:rFonts w:ascii="Arabic Typesetting" w:hAnsi="Arabic Typesetting" w:cs="Arabic Typesetting"/>
          <w:sz w:val="42"/>
          <w:szCs w:val="42"/>
          <w:rtl/>
          <w:lang w:bidi="ar-DZ"/>
        </w:rPr>
      </w:pPr>
    </w:p>
    <w:p w14:paraId="40F26DE4" w14:textId="77777777" w:rsidR="00EA37F4" w:rsidRPr="00B06B0F" w:rsidRDefault="00EA37F4" w:rsidP="00E02330">
      <w:pPr>
        <w:tabs>
          <w:tab w:val="right" w:pos="10260"/>
        </w:tabs>
        <w:bidi/>
        <w:spacing w:line="276" w:lineRule="auto"/>
        <w:rPr>
          <w:rFonts w:ascii="Arabic Typesetting" w:hAnsi="Arabic Typesetting" w:cs="Arabic Typesetting"/>
          <w:sz w:val="42"/>
          <w:szCs w:val="42"/>
          <w:rtl/>
          <w:lang w:bidi="ar-DZ"/>
        </w:rPr>
      </w:pPr>
    </w:p>
    <w:sectPr w:rsidR="00EA37F4" w:rsidRPr="00B06B0F" w:rsidSect="0093321E">
      <w:pgSz w:w="11906" w:h="16838"/>
      <w:pgMar w:top="851" w:right="737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8D240" w14:textId="77777777" w:rsidR="00364805" w:rsidRDefault="00364805" w:rsidP="00DC21C4">
      <w:r>
        <w:separator/>
      </w:r>
    </w:p>
  </w:endnote>
  <w:endnote w:type="continuationSeparator" w:id="0">
    <w:p w14:paraId="286FCD78" w14:textId="77777777" w:rsidR="00364805" w:rsidRDefault="00364805" w:rsidP="00DC2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74525" w14:textId="77777777" w:rsidR="00364805" w:rsidRDefault="00364805" w:rsidP="00DC21C4">
      <w:r>
        <w:separator/>
      </w:r>
    </w:p>
  </w:footnote>
  <w:footnote w:type="continuationSeparator" w:id="0">
    <w:p w14:paraId="0468B3D4" w14:textId="77777777" w:rsidR="00364805" w:rsidRDefault="00364805" w:rsidP="00DC21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EB4"/>
    <w:multiLevelType w:val="multilevel"/>
    <w:tmpl w:val="BC1AE3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40541"/>
    <w:multiLevelType w:val="hybridMultilevel"/>
    <w:tmpl w:val="1EA2AA4C"/>
    <w:lvl w:ilvl="0" w:tplc="9C4C8880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1400723E"/>
    <w:multiLevelType w:val="multilevel"/>
    <w:tmpl w:val="BC1AE3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96F6B"/>
    <w:multiLevelType w:val="hybridMultilevel"/>
    <w:tmpl w:val="1BC0E40E"/>
    <w:lvl w:ilvl="0" w:tplc="195E92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800EA"/>
    <w:multiLevelType w:val="hybridMultilevel"/>
    <w:tmpl w:val="6840F072"/>
    <w:lvl w:ilvl="0" w:tplc="9EF48A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F5B52"/>
    <w:multiLevelType w:val="hybridMultilevel"/>
    <w:tmpl w:val="E21853C8"/>
    <w:lvl w:ilvl="0" w:tplc="040C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6" w15:restartNumberingAfterBreak="0">
    <w:nsid w:val="263869EB"/>
    <w:multiLevelType w:val="hybridMultilevel"/>
    <w:tmpl w:val="E0DE3F4E"/>
    <w:lvl w:ilvl="0" w:tplc="E36AFE4A">
      <w:numFmt w:val="bullet"/>
      <w:lvlText w:val="-"/>
      <w:lvlJc w:val="left"/>
      <w:pPr>
        <w:ind w:left="284" w:hanging="171"/>
      </w:pPr>
      <w:rPr>
        <w:rFonts w:ascii="Arabic Typesetting" w:eastAsia="Times New Roman" w:hAnsi="Arabic Typesetting" w:hint="default"/>
        <w:u w:val="none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6B5292"/>
    <w:multiLevelType w:val="hybridMultilevel"/>
    <w:tmpl w:val="75888124"/>
    <w:lvl w:ilvl="0" w:tplc="22047B64">
      <w:start w:val="1"/>
      <w:numFmt w:val="bullet"/>
      <w:lvlText w:val=""/>
      <w:lvlJc w:val="left"/>
      <w:pPr>
        <w:tabs>
          <w:tab w:val="num" w:pos="501"/>
        </w:tabs>
        <w:ind w:left="501" w:hanging="360"/>
      </w:pPr>
      <w:rPr>
        <w:rFonts w:ascii="Wingdings" w:hAnsi="Wingdings" w:hint="default"/>
        <w:lang w:bidi="ar-DZ"/>
      </w:rPr>
    </w:lvl>
    <w:lvl w:ilvl="1" w:tplc="040C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lang w:bidi="ar-DZ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6B6FD6"/>
    <w:multiLevelType w:val="hybridMultilevel"/>
    <w:tmpl w:val="5E10FB66"/>
    <w:lvl w:ilvl="0" w:tplc="22CC751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lang w:bidi="ar-DZ"/>
      </w:rPr>
    </w:lvl>
    <w:lvl w:ilvl="1" w:tplc="040C000B">
      <w:start w:val="1"/>
      <w:numFmt w:val="bullet"/>
      <w:lvlText w:val=""/>
      <w:lvlJc w:val="left"/>
      <w:pPr>
        <w:tabs>
          <w:tab w:val="num" w:pos="1195"/>
        </w:tabs>
        <w:ind w:left="1195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915"/>
        </w:tabs>
        <w:ind w:left="19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635"/>
        </w:tabs>
        <w:ind w:left="26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55"/>
        </w:tabs>
        <w:ind w:left="33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75"/>
        </w:tabs>
        <w:ind w:left="40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95"/>
        </w:tabs>
        <w:ind w:left="47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515"/>
        </w:tabs>
        <w:ind w:left="55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35"/>
        </w:tabs>
        <w:ind w:left="6235" w:hanging="360"/>
      </w:pPr>
      <w:rPr>
        <w:rFonts w:ascii="Wingdings" w:hAnsi="Wingdings" w:hint="default"/>
      </w:rPr>
    </w:lvl>
  </w:abstractNum>
  <w:abstractNum w:abstractNumId="9" w15:restartNumberingAfterBreak="0">
    <w:nsid w:val="3A05217B"/>
    <w:multiLevelType w:val="hybridMultilevel"/>
    <w:tmpl w:val="05DE87D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D8AA85A4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  <w:b w:val="0"/>
        <w:bCs w:val="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CD5077"/>
    <w:multiLevelType w:val="hybridMultilevel"/>
    <w:tmpl w:val="5CC0C3A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EA3107"/>
    <w:multiLevelType w:val="hybridMultilevel"/>
    <w:tmpl w:val="0AB2973E"/>
    <w:lvl w:ilvl="0" w:tplc="040C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755467"/>
    <w:multiLevelType w:val="hybridMultilevel"/>
    <w:tmpl w:val="272AFCAE"/>
    <w:lvl w:ilvl="0" w:tplc="D528E498">
      <w:numFmt w:val="bullet"/>
      <w:lvlText w:val="-"/>
      <w:lvlJc w:val="left"/>
      <w:pPr>
        <w:ind w:left="60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3" w15:restartNumberingAfterBreak="0">
    <w:nsid w:val="52A8490F"/>
    <w:multiLevelType w:val="multilevel"/>
    <w:tmpl w:val="E0EC7CB2"/>
    <w:lvl w:ilvl="0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53203B85"/>
    <w:multiLevelType w:val="hybridMultilevel"/>
    <w:tmpl w:val="179874E2"/>
    <w:lvl w:ilvl="0" w:tplc="47888A16">
      <w:numFmt w:val="bullet"/>
      <w:lvlText w:val=""/>
      <w:lvlJc w:val="left"/>
      <w:pPr>
        <w:ind w:left="720" w:hanging="360"/>
      </w:pPr>
      <w:rPr>
        <w:rFonts w:ascii="Symbol" w:eastAsia="Times New Roman" w:hAnsi="Symbol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890626"/>
    <w:multiLevelType w:val="hybridMultilevel"/>
    <w:tmpl w:val="10EC6E8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5BB02807"/>
    <w:multiLevelType w:val="hybridMultilevel"/>
    <w:tmpl w:val="3A7638C0"/>
    <w:lvl w:ilvl="0" w:tplc="A550693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B17410"/>
    <w:multiLevelType w:val="hybridMultilevel"/>
    <w:tmpl w:val="90A8224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393350">
    <w:abstractNumId w:val="1"/>
  </w:num>
  <w:num w:numId="2" w16cid:durableId="1700005193">
    <w:abstractNumId w:val="16"/>
  </w:num>
  <w:num w:numId="3" w16cid:durableId="1443258935">
    <w:abstractNumId w:val="0"/>
  </w:num>
  <w:num w:numId="4" w16cid:durableId="433982647">
    <w:abstractNumId w:val="13"/>
  </w:num>
  <w:num w:numId="5" w16cid:durableId="785200220">
    <w:abstractNumId w:val="2"/>
  </w:num>
  <w:num w:numId="6" w16cid:durableId="93863148">
    <w:abstractNumId w:val="7"/>
  </w:num>
  <w:num w:numId="7" w16cid:durableId="262032193">
    <w:abstractNumId w:val="8"/>
  </w:num>
  <w:num w:numId="8" w16cid:durableId="853496764">
    <w:abstractNumId w:val="5"/>
  </w:num>
  <w:num w:numId="9" w16cid:durableId="1504587930">
    <w:abstractNumId w:val="4"/>
  </w:num>
  <w:num w:numId="10" w16cid:durableId="548691236">
    <w:abstractNumId w:val="3"/>
  </w:num>
  <w:num w:numId="11" w16cid:durableId="1997566398">
    <w:abstractNumId w:val="14"/>
  </w:num>
  <w:num w:numId="12" w16cid:durableId="1530217889">
    <w:abstractNumId w:val="12"/>
  </w:num>
  <w:num w:numId="13" w16cid:durableId="1545750929">
    <w:abstractNumId w:val="9"/>
  </w:num>
  <w:num w:numId="14" w16cid:durableId="200365174">
    <w:abstractNumId w:val="15"/>
  </w:num>
  <w:num w:numId="15" w16cid:durableId="847791426">
    <w:abstractNumId w:val="17"/>
  </w:num>
  <w:num w:numId="16" w16cid:durableId="18553310">
    <w:abstractNumId w:val="10"/>
  </w:num>
  <w:num w:numId="17" w16cid:durableId="1691027527">
    <w:abstractNumId w:val="11"/>
  </w:num>
  <w:num w:numId="18" w16cid:durableId="3611302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904"/>
    <w:rsid w:val="0000130B"/>
    <w:rsid w:val="000026ED"/>
    <w:rsid w:val="00003107"/>
    <w:rsid w:val="000033AF"/>
    <w:rsid w:val="000058FE"/>
    <w:rsid w:val="000075FF"/>
    <w:rsid w:val="000077E1"/>
    <w:rsid w:val="0001033B"/>
    <w:rsid w:val="00010380"/>
    <w:rsid w:val="00011AC9"/>
    <w:rsid w:val="00012904"/>
    <w:rsid w:val="00012D5C"/>
    <w:rsid w:val="0001312A"/>
    <w:rsid w:val="00014284"/>
    <w:rsid w:val="0001471C"/>
    <w:rsid w:val="00015090"/>
    <w:rsid w:val="00015315"/>
    <w:rsid w:val="00015FB7"/>
    <w:rsid w:val="00016783"/>
    <w:rsid w:val="00016E14"/>
    <w:rsid w:val="000170C5"/>
    <w:rsid w:val="00021A27"/>
    <w:rsid w:val="000220C8"/>
    <w:rsid w:val="000228F0"/>
    <w:rsid w:val="00022B7B"/>
    <w:rsid w:val="0002384A"/>
    <w:rsid w:val="00024129"/>
    <w:rsid w:val="00025535"/>
    <w:rsid w:val="00025B9F"/>
    <w:rsid w:val="0002678E"/>
    <w:rsid w:val="00026828"/>
    <w:rsid w:val="00026986"/>
    <w:rsid w:val="000278F0"/>
    <w:rsid w:val="00027FC2"/>
    <w:rsid w:val="00030887"/>
    <w:rsid w:val="00032DD0"/>
    <w:rsid w:val="00034E00"/>
    <w:rsid w:val="000350E6"/>
    <w:rsid w:val="00040928"/>
    <w:rsid w:val="000415FD"/>
    <w:rsid w:val="00041662"/>
    <w:rsid w:val="00044855"/>
    <w:rsid w:val="00045D3F"/>
    <w:rsid w:val="00045DD2"/>
    <w:rsid w:val="000462DD"/>
    <w:rsid w:val="000463DF"/>
    <w:rsid w:val="00046588"/>
    <w:rsid w:val="00046B5C"/>
    <w:rsid w:val="000474AF"/>
    <w:rsid w:val="00047AB1"/>
    <w:rsid w:val="00047FEB"/>
    <w:rsid w:val="000501EC"/>
    <w:rsid w:val="000512E0"/>
    <w:rsid w:val="000514A9"/>
    <w:rsid w:val="000522C7"/>
    <w:rsid w:val="000538E1"/>
    <w:rsid w:val="00053BCB"/>
    <w:rsid w:val="0005521B"/>
    <w:rsid w:val="0005693C"/>
    <w:rsid w:val="00056A5B"/>
    <w:rsid w:val="00057023"/>
    <w:rsid w:val="00057689"/>
    <w:rsid w:val="000579FB"/>
    <w:rsid w:val="0006152E"/>
    <w:rsid w:val="000617D9"/>
    <w:rsid w:val="000626BF"/>
    <w:rsid w:val="00064BA4"/>
    <w:rsid w:val="00064E3C"/>
    <w:rsid w:val="000658DA"/>
    <w:rsid w:val="00065BDC"/>
    <w:rsid w:val="00067D0C"/>
    <w:rsid w:val="00074A59"/>
    <w:rsid w:val="00074DE9"/>
    <w:rsid w:val="00076211"/>
    <w:rsid w:val="00077173"/>
    <w:rsid w:val="000776F4"/>
    <w:rsid w:val="00080DD6"/>
    <w:rsid w:val="0008158C"/>
    <w:rsid w:val="0008171F"/>
    <w:rsid w:val="00081F88"/>
    <w:rsid w:val="0008268C"/>
    <w:rsid w:val="00082A57"/>
    <w:rsid w:val="00086F37"/>
    <w:rsid w:val="000875F8"/>
    <w:rsid w:val="00087C0D"/>
    <w:rsid w:val="00091CBF"/>
    <w:rsid w:val="000932CB"/>
    <w:rsid w:val="00094445"/>
    <w:rsid w:val="00095923"/>
    <w:rsid w:val="00095DBE"/>
    <w:rsid w:val="00096172"/>
    <w:rsid w:val="000A0789"/>
    <w:rsid w:val="000A10D1"/>
    <w:rsid w:val="000A1378"/>
    <w:rsid w:val="000A1AFA"/>
    <w:rsid w:val="000A297D"/>
    <w:rsid w:val="000A42F2"/>
    <w:rsid w:val="000A462B"/>
    <w:rsid w:val="000A4781"/>
    <w:rsid w:val="000A5641"/>
    <w:rsid w:val="000A61B2"/>
    <w:rsid w:val="000A6623"/>
    <w:rsid w:val="000A6987"/>
    <w:rsid w:val="000A7065"/>
    <w:rsid w:val="000A721D"/>
    <w:rsid w:val="000A77E0"/>
    <w:rsid w:val="000B2FFF"/>
    <w:rsid w:val="000B3036"/>
    <w:rsid w:val="000B3FDF"/>
    <w:rsid w:val="000B7098"/>
    <w:rsid w:val="000C0050"/>
    <w:rsid w:val="000C0BD4"/>
    <w:rsid w:val="000C1619"/>
    <w:rsid w:val="000C23D7"/>
    <w:rsid w:val="000C285F"/>
    <w:rsid w:val="000C4363"/>
    <w:rsid w:val="000C4C68"/>
    <w:rsid w:val="000C714A"/>
    <w:rsid w:val="000C7928"/>
    <w:rsid w:val="000D09AC"/>
    <w:rsid w:val="000D29B4"/>
    <w:rsid w:val="000D3E8E"/>
    <w:rsid w:val="000D4D34"/>
    <w:rsid w:val="000D5FA5"/>
    <w:rsid w:val="000D6C4F"/>
    <w:rsid w:val="000D7F1B"/>
    <w:rsid w:val="000D7F3E"/>
    <w:rsid w:val="000E03C8"/>
    <w:rsid w:val="000E12A8"/>
    <w:rsid w:val="000E1331"/>
    <w:rsid w:val="000E1F97"/>
    <w:rsid w:val="000E2DEB"/>
    <w:rsid w:val="000E382C"/>
    <w:rsid w:val="000E3B51"/>
    <w:rsid w:val="000E4361"/>
    <w:rsid w:val="000E4D8E"/>
    <w:rsid w:val="000E7178"/>
    <w:rsid w:val="000F09C2"/>
    <w:rsid w:val="000F165C"/>
    <w:rsid w:val="000F22D4"/>
    <w:rsid w:val="000F2544"/>
    <w:rsid w:val="000F29F5"/>
    <w:rsid w:val="000F318E"/>
    <w:rsid w:val="000F4D51"/>
    <w:rsid w:val="000F5034"/>
    <w:rsid w:val="000F6706"/>
    <w:rsid w:val="000F6AEB"/>
    <w:rsid w:val="00100821"/>
    <w:rsid w:val="00100D9C"/>
    <w:rsid w:val="00100E62"/>
    <w:rsid w:val="001011FC"/>
    <w:rsid w:val="0010269C"/>
    <w:rsid w:val="00104A48"/>
    <w:rsid w:val="001050F1"/>
    <w:rsid w:val="00106D22"/>
    <w:rsid w:val="00110AB4"/>
    <w:rsid w:val="00112154"/>
    <w:rsid w:val="00113292"/>
    <w:rsid w:val="001133AA"/>
    <w:rsid w:val="001133AE"/>
    <w:rsid w:val="00113AA5"/>
    <w:rsid w:val="00115A21"/>
    <w:rsid w:val="001160AD"/>
    <w:rsid w:val="00116E46"/>
    <w:rsid w:val="00117A5F"/>
    <w:rsid w:val="00124528"/>
    <w:rsid w:val="00124DBB"/>
    <w:rsid w:val="001254D4"/>
    <w:rsid w:val="00125CAE"/>
    <w:rsid w:val="001263EC"/>
    <w:rsid w:val="00132DCB"/>
    <w:rsid w:val="00135630"/>
    <w:rsid w:val="00135DD1"/>
    <w:rsid w:val="001371D0"/>
    <w:rsid w:val="00141547"/>
    <w:rsid w:val="0014175D"/>
    <w:rsid w:val="001422B4"/>
    <w:rsid w:val="00142F63"/>
    <w:rsid w:val="00143A8B"/>
    <w:rsid w:val="00144610"/>
    <w:rsid w:val="00144C52"/>
    <w:rsid w:val="00144E8C"/>
    <w:rsid w:val="00147849"/>
    <w:rsid w:val="001502C3"/>
    <w:rsid w:val="00150808"/>
    <w:rsid w:val="00150EE9"/>
    <w:rsid w:val="001510EC"/>
    <w:rsid w:val="00151E9A"/>
    <w:rsid w:val="001521F0"/>
    <w:rsid w:val="0015329A"/>
    <w:rsid w:val="001538CF"/>
    <w:rsid w:val="001567C3"/>
    <w:rsid w:val="00156D6C"/>
    <w:rsid w:val="0015714C"/>
    <w:rsid w:val="0016040C"/>
    <w:rsid w:val="00160607"/>
    <w:rsid w:val="001607B4"/>
    <w:rsid w:val="001610D3"/>
    <w:rsid w:val="00161A6B"/>
    <w:rsid w:val="00161AC5"/>
    <w:rsid w:val="001630E9"/>
    <w:rsid w:val="00163A8F"/>
    <w:rsid w:val="00165EB2"/>
    <w:rsid w:val="001666D9"/>
    <w:rsid w:val="00166967"/>
    <w:rsid w:val="00166C63"/>
    <w:rsid w:val="001670BF"/>
    <w:rsid w:val="00170C93"/>
    <w:rsid w:val="00171586"/>
    <w:rsid w:val="001724DD"/>
    <w:rsid w:val="00173773"/>
    <w:rsid w:val="001749CF"/>
    <w:rsid w:val="00174E05"/>
    <w:rsid w:val="0017569B"/>
    <w:rsid w:val="001779FD"/>
    <w:rsid w:val="00181543"/>
    <w:rsid w:val="00181B65"/>
    <w:rsid w:val="00181FCC"/>
    <w:rsid w:val="001822DC"/>
    <w:rsid w:val="0018267A"/>
    <w:rsid w:val="00183E3D"/>
    <w:rsid w:val="0018409A"/>
    <w:rsid w:val="00184E15"/>
    <w:rsid w:val="001854E3"/>
    <w:rsid w:val="0018638D"/>
    <w:rsid w:val="00186746"/>
    <w:rsid w:val="00186952"/>
    <w:rsid w:val="001871F5"/>
    <w:rsid w:val="00187738"/>
    <w:rsid w:val="00190305"/>
    <w:rsid w:val="0019187C"/>
    <w:rsid w:val="00191A70"/>
    <w:rsid w:val="00191FAF"/>
    <w:rsid w:val="001939EC"/>
    <w:rsid w:val="001940CE"/>
    <w:rsid w:val="00194775"/>
    <w:rsid w:val="00197FEB"/>
    <w:rsid w:val="001A1490"/>
    <w:rsid w:val="001A16CB"/>
    <w:rsid w:val="001A25B5"/>
    <w:rsid w:val="001A2B17"/>
    <w:rsid w:val="001A2BD5"/>
    <w:rsid w:val="001A3A9B"/>
    <w:rsid w:val="001A3EA1"/>
    <w:rsid w:val="001A47A8"/>
    <w:rsid w:val="001A4D61"/>
    <w:rsid w:val="001A51E8"/>
    <w:rsid w:val="001A521F"/>
    <w:rsid w:val="001A5569"/>
    <w:rsid w:val="001A5CE2"/>
    <w:rsid w:val="001A6371"/>
    <w:rsid w:val="001A7073"/>
    <w:rsid w:val="001A79DD"/>
    <w:rsid w:val="001B087B"/>
    <w:rsid w:val="001B1A5E"/>
    <w:rsid w:val="001B31B3"/>
    <w:rsid w:val="001B335C"/>
    <w:rsid w:val="001B4F66"/>
    <w:rsid w:val="001B59E9"/>
    <w:rsid w:val="001C01A5"/>
    <w:rsid w:val="001C12D6"/>
    <w:rsid w:val="001C2D2C"/>
    <w:rsid w:val="001C56C7"/>
    <w:rsid w:val="001C69F8"/>
    <w:rsid w:val="001D26B2"/>
    <w:rsid w:val="001D3D31"/>
    <w:rsid w:val="001D40B3"/>
    <w:rsid w:val="001D6341"/>
    <w:rsid w:val="001D74EF"/>
    <w:rsid w:val="001D7602"/>
    <w:rsid w:val="001E0096"/>
    <w:rsid w:val="001E2B1C"/>
    <w:rsid w:val="001E2D81"/>
    <w:rsid w:val="001E32CA"/>
    <w:rsid w:val="001E4094"/>
    <w:rsid w:val="001E5397"/>
    <w:rsid w:val="001E64C4"/>
    <w:rsid w:val="001E6789"/>
    <w:rsid w:val="001E73AE"/>
    <w:rsid w:val="001E74EF"/>
    <w:rsid w:val="001E7EC6"/>
    <w:rsid w:val="001F0C79"/>
    <w:rsid w:val="001F1099"/>
    <w:rsid w:val="001F16A1"/>
    <w:rsid w:val="001F25C4"/>
    <w:rsid w:val="001F37A3"/>
    <w:rsid w:val="001F4442"/>
    <w:rsid w:val="001F4C86"/>
    <w:rsid w:val="001F54E5"/>
    <w:rsid w:val="001F66C1"/>
    <w:rsid w:val="001F7E9A"/>
    <w:rsid w:val="00200260"/>
    <w:rsid w:val="00200884"/>
    <w:rsid w:val="002014CD"/>
    <w:rsid w:val="00204E60"/>
    <w:rsid w:val="00206F51"/>
    <w:rsid w:val="00212601"/>
    <w:rsid w:val="002135DA"/>
    <w:rsid w:val="00213CAA"/>
    <w:rsid w:val="0021538C"/>
    <w:rsid w:val="0021673B"/>
    <w:rsid w:val="00216F57"/>
    <w:rsid w:val="00220E94"/>
    <w:rsid w:val="0022161B"/>
    <w:rsid w:val="00221788"/>
    <w:rsid w:val="00222E24"/>
    <w:rsid w:val="00223E1C"/>
    <w:rsid w:val="00224CB3"/>
    <w:rsid w:val="00224EE3"/>
    <w:rsid w:val="00226B9B"/>
    <w:rsid w:val="002304E6"/>
    <w:rsid w:val="00231020"/>
    <w:rsid w:val="002327B4"/>
    <w:rsid w:val="002327FC"/>
    <w:rsid w:val="00233431"/>
    <w:rsid w:val="00233F3D"/>
    <w:rsid w:val="00234A58"/>
    <w:rsid w:val="0024003B"/>
    <w:rsid w:val="00240D94"/>
    <w:rsid w:val="0024118A"/>
    <w:rsid w:val="00244664"/>
    <w:rsid w:val="00245AEF"/>
    <w:rsid w:val="00247394"/>
    <w:rsid w:val="00247567"/>
    <w:rsid w:val="002504E3"/>
    <w:rsid w:val="00250D6C"/>
    <w:rsid w:val="002521FE"/>
    <w:rsid w:val="00252936"/>
    <w:rsid w:val="0025568F"/>
    <w:rsid w:val="00257ECC"/>
    <w:rsid w:val="002604BA"/>
    <w:rsid w:val="00260CBF"/>
    <w:rsid w:val="00261931"/>
    <w:rsid w:val="00265CB7"/>
    <w:rsid w:val="00267059"/>
    <w:rsid w:val="002702E6"/>
    <w:rsid w:val="0027160D"/>
    <w:rsid w:val="002728DD"/>
    <w:rsid w:val="00274DB6"/>
    <w:rsid w:val="00274F60"/>
    <w:rsid w:val="00280CD9"/>
    <w:rsid w:val="002818DE"/>
    <w:rsid w:val="00281F5E"/>
    <w:rsid w:val="0028257D"/>
    <w:rsid w:val="002869E3"/>
    <w:rsid w:val="00286A44"/>
    <w:rsid w:val="00286B72"/>
    <w:rsid w:val="002903C6"/>
    <w:rsid w:val="0029251B"/>
    <w:rsid w:val="00292A82"/>
    <w:rsid w:val="00293685"/>
    <w:rsid w:val="0029453A"/>
    <w:rsid w:val="00295B60"/>
    <w:rsid w:val="00296094"/>
    <w:rsid w:val="002A032C"/>
    <w:rsid w:val="002A0997"/>
    <w:rsid w:val="002A09B1"/>
    <w:rsid w:val="002A0C1D"/>
    <w:rsid w:val="002A5EB6"/>
    <w:rsid w:val="002A7FAD"/>
    <w:rsid w:val="002B083C"/>
    <w:rsid w:val="002B3FF4"/>
    <w:rsid w:val="002B79A7"/>
    <w:rsid w:val="002C00A0"/>
    <w:rsid w:val="002C0AA4"/>
    <w:rsid w:val="002C0D65"/>
    <w:rsid w:val="002C1319"/>
    <w:rsid w:val="002C27D2"/>
    <w:rsid w:val="002C2FC9"/>
    <w:rsid w:val="002C64F8"/>
    <w:rsid w:val="002C6D4E"/>
    <w:rsid w:val="002C6E60"/>
    <w:rsid w:val="002D02EA"/>
    <w:rsid w:val="002D0693"/>
    <w:rsid w:val="002D14F2"/>
    <w:rsid w:val="002D18B6"/>
    <w:rsid w:val="002D2317"/>
    <w:rsid w:val="002D4B3B"/>
    <w:rsid w:val="002D517F"/>
    <w:rsid w:val="002D6884"/>
    <w:rsid w:val="002E132C"/>
    <w:rsid w:val="002E17DE"/>
    <w:rsid w:val="002E200D"/>
    <w:rsid w:val="002E2676"/>
    <w:rsid w:val="002E2A11"/>
    <w:rsid w:val="002E2A88"/>
    <w:rsid w:val="002E34EA"/>
    <w:rsid w:val="002E356D"/>
    <w:rsid w:val="002E5BEB"/>
    <w:rsid w:val="002E5E7F"/>
    <w:rsid w:val="002F081C"/>
    <w:rsid w:val="002F151A"/>
    <w:rsid w:val="002F2FC1"/>
    <w:rsid w:val="002F3000"/>
    <w:rsid w:val="002F581E"/>
    <w:rsid w:val="002F58FA"/>
    <w:rsid w:val="002F5986"/>
    <w:rsid w:val="002F651F"/>
    <w:rsid w:val="002F7F7C"/>
    <w:rsid w:val="003008F0"/>
    <w:rsid w:val="003016D4"/>
    <w:rsid w:val="003029A4"/>
    <w:rsid w:val="00302F11"/>
    <w:rsid w:val="00303214"/>
    <w:rsid w:val="00303900"/>
    <w:rsid w:val="00303B15"/>
    <w:rsid w:val="003043FD"/>
    <w:rsid w:val="003057DD"/>
    <w:rsid w:val="00306E03"/>
    <w:rsid w:val="0030794D"/>
    <w:rsid w:val="003079AA"/>
    <w:rsid w:val="0031039B"/>
    <w:rsid w:val="0031089D"/>
    <w:rsid w:val="00311872"/>
    <w:rsid w:val="003119B0"/>
    <w:rsid w:val="00314C0A"/>
    <w:rsid w:val="0031566D"/>
    <w:rsid w:val="00315752"/>
    <w:rsid w:val="00315B69"/>
    <w:rsid w:val="00315D1A"/>
    <w:rsid w:val="003166CD"/>
    <w:rsid w:val="003177EF"/>
    <w:rsid w:val="003226DF"/>
    <w:rsid w:val="003239C9"/>
    <w:rsid w:val="003240D2"/>
    <w:rsid w:val="0032557B"/>
    <w:rsid w:val="00326533"/>
    <w:rsid w:val="003305D0"/>
    <w:rsid w:val="003309BE"/>
    <w:rsid w:val="00331482"/>
    <w:rsid w:val="0033197F"/>
    <w:rsid w:val="003335AA"/>
    <w:rsid w:val="00334AA3"/>
    <w:rsid w:val="00334E95"/>
    <w:rsid w:val="00336BCC"/>
    <w:rsid w:val="0034038A"/>
    <w:rsid w:val="00340838"/>
    <w:rsid w:val="0034156F"/>
    <w:rsid w:val="003421AA"/>
    <w:rsid w:val="003423DD"/>
    <w:rsid w:val="003426C2"/>
    <w:rsid w:val="0034297A"/>
    <w:rsid w:val="0034334A"/>
    <w:rsid w:val="00343D7F"/>
    <w:rsid w:val="0034487D"/>
    <w:rsid w:val="00345C4F"/>
    <w:rsid w:val="00346870"/>
    <w:rsid w:val="00346BDE"/>
    <w:rsid w:val="003503D0"/>
    <w:rsid w:val="0035144C"/>
    <w:rsid w:val="00352521"/>
    <w:rsid w:val="00353194"/>
    <w:rsid w:val="00353EC1"/>
    <w:rsid w:val="00354126"/>
    <w:rsid w:val="003545F2"/>
    <w:rsid w:val="00354684"/>
    <w:rsid w:val="003553C8"/>
    <w:rsid w:val="00355892"/>
    <w:rsid w:val="003568E5"/>
    <w:rsid w:val="003572E3"/>
    <w:rsid w:val="00357303"/>
    <w:rsid w:val="00357387"/>
    <w:rsid w:val="003575AC"/>
    <w:rsid w:val="00361D08"/>
    <w:rsid w:val="0036202D"/>
    <w:rsid w:val="00362DEE"/>
    <w:rsid w:val="00363036"/>
    <w:rsid w:val="00363CD6"/>
    <w:rsid w:val="00364631"/>
    <w:rsid w:val="00364805"/>
    <w:rsid w:val="0036717B"/>
    <w:rsid w:val="00371142"/>
    <w:rsid w:val="003723B1"/>
    <w:rsid w:val="00372BFC"/>
    <w:rsid w:val="00372C50"/>
    <w:rsid w:val="00373272"/>
    <w:rsid w:val="0037362C"/>
    <w:rsid w:val="003749EE"/>
    <w:rsid w:val="00374A89"/>
    <w:rsid w:val="00374C12"/>
    <w:rsid w:val="003762DB"/>
    <w:rsid w:val="0037697C"/>
    <w:rsid w:val="00382129"/>
    <w:rsid w:val="0038315D"/>
    <w:rsid w:val="003837E5"/>
    <w:rsid w:val="00384555"/>
    <w:rsid w:val="003848E1"/>
    <w:rsid w:val="00385714"/>
    <w:rsid w:val="00385E65"/>
    <w:rsid w:val="0038601F"/>
    <w:rsid w:val="00387430"/>
    <w:rsid w:val="00387BB8"/>
    <w:rsid w:val="003921EB"/>
    <w:rsid w:val="00393085"/>
    <w:rsid w:val="00394177"/>
    <w:rsid w:val="00394449"/>
    <w:rsid w:val="003944BC"/>
    <w:rsid w:val="0039584A"/>
    <w:rsid w:val="00395ECF"/>
    <w:rsid w:val="003961C0"/>
    <w:rsid w:val="003975FD"/>
    <w:rsid w:val="003A0480"/>
    <w:rsid w:val="003A2233"/>
    <w:rsid w:val="003A26E9"/>
    <w:rsid w:val="003A30B7"/>
    <w:rsid w:val="003A40E1"/>
    <w:rsid w:val="003A6D05"/>
    <w:rsid w:val="003A7F6D"/>
    <w:rsid w:val="003B00D4"/>
    <w:rsid w:val="003B2054"/>
    <w:rsid w:val="003B237B"/>
    <w:rsid w:val="003B35BE"/>
    <w:rsid w:val="003B3E44"/>
    <w:rsid w:val="003B43AB"/>
    <w:rsid w:val="003B4E13"/>
    <w:rsid w:val="003B5435"/>
    <w:rsid w:val="003B5E1F"/>
    <w:rsid w:val="003B6442"/>
    <w:rsid w:val="003C0814"/>
    <w:rsid w:val="003C0C2F"/>
    <w:rsid w:val="003C0FCE"/>
    <w:rsid w:val="003C1177"/>
    <w:rsid w:val="003C1969"/>
    <w:rsid w:val="003C309E"/>
    <w:rsid w:val="003C3891"/>
    <w:rsid w:val="003C3A37"/>
    <w:rsid w:val="003C3E02"/>
    <w:rsid w:val="003C4580"/>
    <w:rsid w:val="003C628A"/>
    <w:rsid w:val="003C6DC1"/>
    <w:rsid w:val="003C7A42"/>
    <w:rsid w:val="003D0C0E"/>
    <w:rsid w:val="003D119B"/>
    <w:rsid w:val="003D2F08"/>
    <w:rsid w:val="003D309D"/>
    <w:rsid w:val="003D3466"/>
    <w:rsid w:val="003D3A2E"/>
    <w:rsid w:val="003D3B1F"/>
    <w:rsid w:val="003D457F"/>
    <w:rsid w:val="003E07EC"/>
    <w:rsid w:val="003E0B52"/>
    <w:rsid w:val="003E35BE"/>
    <w:rsid w:val="003E451E"/>
    <w:rsid w:val="003E48ED"/>
    <w:rsid w:val="003E4AE8"/>
    <w:rsid w:val="003E4FC4"/>
    <w:rsid w:val="003E59D0"/>
    <w:rsid w:val="003E5A2C"/>
    <w:rsid w:val="003E6392"/>
    <w:rsid w:val="003E63CE"/>
    <w:rsid w:val="003E7536"/>
    <w:rsid w:val="003F27B4"/>
    <w:rsid w:val="003F2E9B"/>
    <w:rsid w:val="003F46E4"/>
    <w:rsid w:val="003F4B9D"/>
    <w:rsid w:val="003F593D"/>
    <w:rsid w:val="003F5D89"/>
    <w:rsid w:val="003F6EDC"/>
    <w:rsid w:val="003F715E"/>
    <w:rsid w:val="003F7BC3"/>
    <w:rsid w:val="003F7C7A"/>
    <w:rsid w:val="00400D06"/>
    <w:rsid w:val="00401DAC"/>
    <w:rsid w:val="00402659"/>
    <w:rsid w:val="00403898"/>
    <w:rsid w:val="00403C7B"/>
    <w:rsid w:val="00405150"/>
    <w:rsid w:val="00405CB7"/>
    <w:rsid w:val="00406056"/>
    <w:rsid w:val="00407417"/>
    <w:rsid w:val="00407906"/>
    <w:rsid w:val="00407DD2"/>
    <w:rsid w:val="00410EDC"/>
    <w:rsid w:val="00412A8C"/>
    <w:rsid w:val="004142AA"/>
    <w:rsid w:val="00414B56"/>
    <w:rsid w:val="00420B3A"/>
    <w:rsid w:val="00421141"/>
    <w:rsid w:val="00421C97"/>
    <w:rsid w:val="00425337"/>
    <w:rsid w:val="0042574D"/>
    <w:rsid w:val="004271EA"/>
    <w:rsid w:val="004274CF"/>
    <w:rsid w:val="00430732"/>
    <w:rsid w:val="00430861"/>
    <w:rsid w:val="004308DD"/>
    <w:rsid w:val="004319DE"/>
    <w:rsid w:val="0043259D"/>
    <w:rsid w:val="00432B27"/>
    <w:rsid w:val="00432E61"/>
    <w:rsid w:val="00433523"/>
    <w:rsid w:val="00433DF6"/>
    <w:rsid w:val="00434ACE"/>
    <w:rsid w:val="00435AB8"/>
    <w:rsid w:val="00437FFB"/>
    <w:rsid w:val="0044026E"/>
    <w:rsid w:val="004411B4"/>
    <w:rsid w:val="004414E3"/>
    <w:rsid w:val="00441DC9"/>
    <w:rsid w:val="00445A4A"/>
    <w:rsid w:val="0044772B"/>
    <w:rsid w:val="004477BD"/>
    <w:rsid w:val="004511D7"/>
    <w:rsid w:val="004512C0"/>
    <w:rsid w:val="00451576"/>
    <w:rsid w:val="004548E9"/>
    <w:rsid w:val="0045512F"/>
    <w:rsid w:val="00456514"/>
    <w:rsid w:val="00457318"/>
    <w:rsid w:val="00461016"/>
    <w:rsid w:val="0046122E"/>
    <w:rsid w:val="00461B58"/>
    <w:rsid w:val="00462008"/>
    <w:rsid w:val="004620ED"/>
    <w:rsid w:val="00462BD4"/>
    <w:rsid w:val="00463143"/>
    <w:rsid w:val="004633BE"/>
    <w:rsid w:val="00463E20"/>
    <w:rsid w:val="004645F6"/>
    <w:rsid w:val="0046467F"/>
    <w:rsid w:val="00464724"/>
    <w:rsid w:val="00464A1D"/>
    <w:rsid w:val="004655C5"/>
    <w:rsid w:val="00465AB3"/>
    <w:rsid w:val="00465B4A"/>
    <w:rsid w:val="004663F0"/>
    <w:rsid w:val="004715D6"/>
    <w:rsid w:val="004716D6"/>
    <w:rsid w:val="00473D6B"/>
    <w:rsid w:val="00474208"/>
    <w:rsid w:val="004749DD"/>
    <w:rsid w:val="00474D3E"/>
    <w:rsid w:val="00476CE9"/>
    <w:rsid w:val="004770D0"/>
    <w:rsid w:val="0048017F"/>
    <w:rsid w:val="00480930"/>
    <w:rsid w:val="0048097A"/>
    <w:rsid w:val="00481CDE"/>
    <w:rsid w:val="0048243C"/>
    <w:rsid w:val="00482849"/>
    <w:rsid w:val="00483554"/>
    <w:rsid w:val="00485D98"/>
    <w:rsid w:val="00487794"/>
    <w:rsid w:val="00487F99"/>
    <w:rsid w:val="00491591"/>
    <w:rsid w:val="004923FE"/>
    <w:rsid w:val="00494045"/>
    <w:rsid w:val="0049416A"/>
    <w:rsid w:val="004953A4"/>
    <w:rsid w:val="004953E5"/>
    <w:rsid w:val="00495663"/>
    <w:rsid w:val="0049797C"/>
    <w:rsid w:val="004A0761"/>
    <w:rsid w:val="004A09BC"/>
    <w:rsid w:val="004A4112"/>
    <w:rsid w:val="004A53F5"/>
    <w:rsid w:val="004A5447"/>
    <w:rsid w:val="004A718A"/>
    <w:rsid w:val="004B0F15"/>
    <w:rsid w:val="004B1B1E"/>
    <w:rsid w:val="004B1CA0"/>
    <w:rsid w:val="004B2351"/>
    <w:rsid w:val="004B4884"/>
    <w:rsid w:val="004B7359"/>
    <w:rsid w:val="004B7433"/>
    <w:rsid w:val="004B7DCA"/>
    <w:rsid w:val="004C0114"/>
    <w:rsid w:val="004C0CE9"/>
    <w:rsid w:val="004C0E14"/>
    <w:rsid w:val="004C29B8"/>
    <w:rsid w:val="004C421E"/>
    <w:rsid w:val="004C5267"/>
    <w:rsid w:val="004C55BC"/>
    <w:rsid w:val="004C56E6"/>
    <w:rsid w:val="004C74C7"/>
    <w:rsid w:val="004C7519"/>
    <w:rsid w:val="004D08EB"/>
    <w:rsid w:val="004D13ED"/>
    <w:rsid w:val="004D1574"/>
    <w:rsid w:val="004D2163"/>
    <w:rsid w:val="004D2BBD"/>
    <w:rsid w:val="004D302E"/>
    <w:rsid w:val="004D3E8E"/>
    <w:rsid w:val="004D4EBC"/>
    <w:rsid w:val="004D64E6"/>
    <w:rsid w:val="004D7BE8"/>
    <w:rsid w:val="004E0144"/>
    <w:rsid w:val="004E127B"/>
    <w:rsid w:val="004E1A3B"/>
    <w:rsid w:val="004E293A"/>
    <w:rsid w:val="004E2D35"/>
    <w:rsid w:val="004E40F0"/>
    <w:rsid w:val="004E431D"/>
    <w:rsid w:val="004E4953"/>
    <w:rsid w:val="004E50C2"/>
    <w:rsid w:val="004E50D0"/>
    <w:rsid w:val="004E5AB2"/>
    <w:rsid w:val="004F0B3A"/>
    <w:rsid w:val="004F2925"/>
    <w:rsid w:val="004F322C"/>
    <w:rsid w:val="004F3DD8"/>
    <w:rsid w:val="004F4447"/>
    <w:rsid w:val="004F5AE1"/>
    <w:rsid w:val="004F5D6F"/>
    <w:rsid w:val="004F6D41"/>
    <w:rsid w:val="0050071D"/>
    <w:rsid w:val="0050108D"/>
    <w:rsid w:val="005021A7"/>
    <w:rsid w:val="00502625"/>
    <w:rsid w:val="005029A1"/>
    <w:rsid w:val="00502D97"/>
    <w:rsid w:val="00504362"/>
    <w:rsid w:val="005048FC"/>
    <w:rsid w:val="00504B7B"/>
    <w:rsid w:val="00507FB1"/>
    <w:rsid w:val="0051019D"/>
    <w:rsid w:val="00510A51"/>
    <w:rsid w:val="00510ACA"/>
    <w:rsid w:val="00510D12"/>
    <w:rsid w:val="00514963"/>
    <w:rsid w:val="0051518B"/>
    <w:rsid w:val="0051567F"/>
    <w:rsid w:val="00515B8A"/>
    <w:rsid w:val="00516B61"/>
    <w:rsid w:val="005214D3"/>
    <w:rsid w:val="005225AE"/>
    <w:rsid w:val="00522A0B"/>
    <w:rsid w:val="005236E9"/>
    <w:rsid w:val="00523A46"/>
    <w:rsid w:val="0052640A"/>
    <w:rsid w:val="0052721C"/>
    <w:rsid w:val="005278A2"/>
    <w:rsid w:val="005313F4"/>
    <w:rsid w:val="00532526"/>
    <w:rsid w:val="00532691"/>
    <w:rsid w:val="00533663"/>
    <w:rsid w:val="00533931"/>
    <w:rsid w:val="00535083"/>
    <w:rsid w:val="005360C9"/>
    <w:rsid w:val="0053615C"/>
    <w:rsid w:val="0053618D"/>
    <w:rsid w:val="005365DC"/>
    <w:rsid w:val="00537083"/>
    <w:rsid w:val="00540E97"/>
    <w:rsid w:val="005427D9"/>
    <w:rsid w:val="00543890"/>
    <w:rsid w:val="00543A86"/>
    <w:rsid w:val="00543CD8"/>
    <w:rsid w:val="0054435D"/>
    <w:rsid w:val="00544971"/>
    <w:rsid w:val="00545C38"/>
    <w:rsid w:val="00545FBE"/>
    <w:rsid w:val="005467EA"/>
    <w:rsid w:val="0054794C"/>
    <w:rsid w:val="005505BA"/>
    <w:rsid w:val="00550C02"/>
    <w:rsid w:val="00552410"/>
    <w:rsid w:val="00552F44"/>
    <w:rsid w:val="00553E43"/>
    <w:rsid w:val="00553E96"/>
    <w:rsid w:val="00553F93"/>
    <w:rsid w:val="00555912"/>
    <w:rsid w:val="00557A86"/>
    <w:rsid w:val="00557D92"/>
    <w:rsid w:val="005601CF"/>
    <w:rsid w:val="00560EE8"/>
    <w:rsid w:val="00561732"/>
    <w:rsid w:val="00561A68"/>
    <w:rsid w:val="00562A09"/>
    <w:rsid w:val="00562A7A"/>
    <w:rsid w:val="0056493B"/>
    <w:rsid w:val="005651C6"/>
    <w:rsid w:val="005663E6"/>
    <w:rsid w:val="00566973"/>
    <w:rsid w:val="00567256"/>
    <w:rsid w:val="00567470"/>
    <w:rsid w:val="00567A19"/>
    <w:rsid w:val="005705EF"/>
    <w:rsid w:val="0057312A"/>
    <w:rsid w:val="0057440C"/>
    <w:rsid w:val="00574417"/>
    <w:rsid w:val="005772A3"/>
    <w:rsid w:val="00577DCF"/>
    <w:rsid w:val="005808BC"/>
    <w:rsid w:val="00581F2F"/>
    <w:rsid w:val="0058311B"/>
    <w:rsid w:val="00583D21"/>
    <w:rsid w:val="00583EEE"/>
    <w:rsid w:val="00584134"/>
    <w:rsid w:val="005845BC"/>
    <w:rsid w:val="00585CAD"/>
    <w:rsid w:val="0058689E"/>
    <w:rsid w:val="00586CB8"/>
    <w:rsid w:val="0058709E"/>
    <w:rsid w:val="00591093"/>
    <w:rsid w:val="00591746"/>
    <w:rsid w:val="0059325C"/>
    <w:rsid w:val="005A0D12"/>
    <w:rsid w:val="005A0EF0"/>
    <w:rsid w:val="005A3139"/>
    <w:rsid w:val="005A43D7"/>
    <w:rsid w:val="005A443C"/>
    <w:rsid w:val="005A472F"/>
    <w:rsid w:val="005A4ACD"/>
    <w:rsid w:val="005A4DA9"/>
    <w:rsid w:val="005B023A"/>
    <w:rsid w:val="005B064F"/>
    <w:rsid w:val="005B2548"/>
    <w:rsid w:val="005B2EDF"/>
    <w:rsid w:val="005B3B78"/>
    <w:rsid w:val="005B5F22"/>
    <w:rsid w:val="005B7982"/>
    <w:rsid w:val="005B7FDA"/>
    <w:rsid w:val="005C096C"/>
    <w:rsid w:val="005C1C0A"/>
    <w:rsid w:val="005C2368"/>
    <w:rsid w:val="005C2793"/>
    <w:rsid w:val="005C3738"/>
    <w:rsid w:val="005C37AF"/>
    <w:rsid w:val="005C4FE7"/>
    <w:rsid w:val="005C512F"/>
    <w:rsid w:val="005C6529"/>
    <w:rsid w:val="005C6746"/>
    <w:rsid w:val="005C7EF3"/>
    <w:rsid w:val="005D0430"/>
    <w:rsid w:val="005D07B4"/>
    <w:rsid w:val="005D0A6A"/>
    <w:rsid w:val="005D0DC5"/>
    <w:rsid w:val="005D214B"/>
    <w:rsid w:val="005D2549"/>
    <w:rsid w:val="005D2C78"/>
    <w:rsid w:val="005D3363"/>
    <w:rsid w:val="005D4480"/>
    <w:rsid w:val="005D4671"/>
    <w:rsid w:val="005D5CB1"/>
    <w:rsid w:val="005D6513"/>
    <w:rsid w:val="005D67B7"/>
    <w:rsid w:val="005E14B8"/>
    <w:rsid w:val="005E31FD"/>
    <w:rsid w:val="005E3CEF"/>
    <w:rsid w:val="005E45CE"/>
    <w:rsid w:val="005E4D28"/>
    <w:rsid w:val="005E5F05"/>
    <w:rsid w:val="005E638F"/>
    <w:rsid w:val="005E6428"/>
    <w:rsid w:val="005E66F9"/>
    <w:rsid w:val="005E74C9"/>
    <w:rsid w:val="005F0482"/>
    <w:rsid w:val="005F0484"/>
    <w:rsid w:val="005F21E8"/>
    <w:rsid w:val="005F2347"/>
    <w:rsid w:val="005F24CD"/>
    <w:rsid w:val="005F3C55"/>
    <w:rsid w:val="005F3EAA"/>
    <w:rsid w:val="005F4C2A"/>
    <w:rsid w:val="005F4DEC"/>
    <w:rsid w:val="005F6578"/>
    <w:rsid w:val="005F66C7"/>
    <w:rsid w:val="0060012A"/>
    <w:rsid w:val="00600688"/>
    <w:rsid w:val="006048ED"/>
    <w:rsid w:val="00604B40"/>
    <w:rsid w:val="006058D6"/>
    <w:rsid w:val="006068C6"/>
    <w:rsid w:val="00606D9D"/>
    <w:rsid w:val="00606F19"/>
    <w:rsid w:val="00610061"/>
    <w:rsid w:val="0061048D"/>
    <w:rsid w:val="00610F47"/>
    <w:rsid w:val="006135A3"/>
    <w:rsid w:val="00614248"/>
    <w:rsid w:val="00614BAC"/>
    <w:rsid w:val="00614CA4"/>
    <w:rsid w:val="00615722"/>
    <w:rsid w:val="00616D4F"/>
    <w:rsid w:val="00616ED9"/>
    <w:rsid w:val="0061740F"/>
    <w:rsid w:val="00617AC1"/>
    <w:rsid w:val="00623D2B"/>
    <w:rsid w:val="006268C1"/>
    <w:rsid w:val="00626BE4"/>
    <w:rsid w:val="00627350"/>
    <w:rsid w:val="006273BF"/>
    <w:rsid w:val="00631DEC"/>
    <w:rsid w:val="00632910"/>
    <w:rsid w:val="00632E2E"/>
    <w:rsid w:val="00633612"/>
    <w:rsid w:val="00633A60"/>
    <w:rsid w:val="006344AB"/>
    <w:rsid w:val="00634A5B"/>
    <w:rsid w:val="00634FA6"/>
    <w:rsid w:val="0063585E"/>
    <w:rsid w:val="00636744"/>
    <w:rsid w:val="00640059"/>
    <w:rsid w:val="00641295"/>
    <w:rsid w:val="0064162D"/>
    <w:rsid w:val="0064266B"/>
    <w:rsid w:val="00642C26"/>
    <w:rsid w:val="00642CF5"/>
    <w:rsid w:val="00644676"/>
    <w:rsid w:val="00645747"/>
    <w:rsid w:val="00650261"/>
    <w:rsid w:val="00651860"/>
    <w:rsid w:val="00653114"/>
    <w:rsid w:val="0065325A"/>
    <w:rsid w:val="00653B25"/>
    <w:rsid w:val="006542D0"/>
    <w:rsid w:val="006563EB"/>
    <w:rsid w:val="006572C3"/>
    <w:rsid w:val="00657CE9"/>
    <w:rsid w:val="00657E65"/>
    <w:rsid w:val="0066086E"/>
    <w:rsid w:val="00660DC7"/>
    <w:rsid w:val="00661930"/>
    <w:rsid w:val="00661AA7"/>
    <w:rsid w:val="00662E6F"/>
    <w:rsid w:val="00663399"/>
    <w:rsid w:val="006644BE"/>
    <w:rsid w:val="006645B6"/>
    <w:rsid w:val="0066598C"/>
    <w:rsid w:val="006660E3"/>
    <w:rsid w:val="006669D2"/>
    <w:rsid w:val="00671CE2"/>
    <w:rsid w:val="00673E50"/>
    <w:rsid w:val="006756CB"/>
    <w:rsid w:val="00675A3C"/>
    <w:rsid w:val="00676DBB"/>
    <w:rsid w:val="00680A69"/>
    <w:rsid w:val="00680C2D"/>
    <w:rsid w:val="006817EB"/>
    <w:rsid w:val="00681D4E"/>
    <w:rsid w:val="00682752"/>
    <w:rsid w:val="00682849"/>
    <w:rsid w:val="00684B3E"/>
    <w:rsid w:val="006852B8"/>
    <w:rsid w:val="0068730C"/>
    <w:rsid w:val="00687AB8"/>
    <w:rsid w:val="0069034C"/>
    <w:rsid w:val="00690E4E"/>
    <w:rsid w:val="00690FFF"/>
    <w:rsid w:val="00692F43"/>
    <w:rsid w:val="0069369A"/>
    <w:rsid w:val="0069393F"/>
    <w:rsid w:val="00694690"/>
    <w:rsid w:val="0069476F"/>
    <w:rsid w:val="006969DF"/>
    <w:rsid w:val="00696AE7"/>
    <w:rsid w:val="006972CA"/>
    <w:rsid w:val="006A07E9"/>
    <w:rsid w:val="006A0D6F"/>
    <w:rsid w:val="006A16FE"/>
    <w:rsid w:val="006A215F"/>
    <w:rsid w:val="006A38EA"/>
    <w:rsid w:val="006A4179"/>
    <w:rsid w:val="006A4913"/>
    <w:rsid w:val="006A51F9"/>
    <w:rsid w:val="006A5BE6"/>
    <w:rsid w:val="006A606D"/>
    <w:rsid w:val="006A62BD"/>
    <w:rsid w:val="006A70A4"/>
    <w:rsid w:val="006A7399"/>
    <w:rsid w:val="006A761C"/>
    <w:rsid w:val="006B084F"/>
    <w:rsid w:val="006B1EBF"/>
    <w:rsid w:val="006B2056"/>
    <w:rsid w:val="006B252E"/>
    <w:rsid w:val="006B30A7"/>
    <w:rsid w:val="006B30D8"/>
    <w:rsid w:val="006B4485"/>
    <w:rsid w:val="006B4C2D"/>
    <w:rsid w:val="006B4F4B"/>
    <w:rsid w:val="006B598B"/>
    <w:rsid w:val="006B5A5A"/>
    <w:rsid w:val="006B5DFF"/>
    <w:rsid w:val="006B6CCB"/>
    <w:rsid w:val="006C08B9"/>
    <w:rsid w:val="006C1BDF"/>
    <w:rsid w:val="006C1D5F"/>
    <w:rsid w:val="006C3E56"/>
    <w:rsid w:val="006C61BF"/>
    <w:rsid w:val="006C663A"/>
    <w:rsid w:val="006D0910"/>
    <w:rsid w:val="006D2940"/>
    <w:rsid w:val="006D2999"/>
    <w:rsid w:val="006D2AA8"/>
    <w:rsid w:val="006D36BB"/>
    <w:rsid w:val="006D37B0"/>
    <w:rsid w:val="006D40D8"/>
    <w:rsid w:val="006D4443"/>
    <w:rsid w:val="006D45F7"/>
    <w:rsid w:val="006D754B"/>
    <w:rsid w:val="006E029B"/>
    <w:rsid w:val="006E092C"/>
    <w:rsid w:val="006E20A4"/>
    <w:rsid w:val="006E35CD"/>
    <w:rsid w:val="006E67E2"/>
    <w:rsid w:val="006E74E8"/>
    <w:rsid w:val="006F082B"/>
    <w:rsid w:val="006F31AB"/>
    <w:rsid w:val="006F43C6"/>
    <w:rsid w:val="006F5578"/>
    <w:rsid w:val="006F5EA3"/>
    <w:rsid w:val="006F7C37"/>
    <w:rsid w:val="00701CA6"/>
    <w:rsid w:val="00704F76"/>
    <w:rsid w:val="007056AF"/>
    <w:rsid w:val="00707BEE"/>
    <w:rsid w:val="00707C54"/>
    <w:rsid w:val="00710A7C"/>
    <w:rsid w:val="0071155C"/>
    <w:rsid w:val="00711CB7"/>
    <w:rsid w:val="007126C9"/>
    <w:rsid w:val="007146C5"/>
    <w:rsid w:val="00715140"/>
    <w:rsid w:val="00715C26"/>
    <w:rsid w:val="00715E2D"/>
    <w:rsid w:val="0071617D"/>
    <w:rsid w:val="0071718C"/>
    <w:rsid w:val="0071721F"/>
    <w:rsid w:val="007201D1"/>
    <w:rsid w:val="00720FF9"/>
    <w:rsid w:val="00722423"/>
    <w:rsid w:val="00722577"/>
    <w:rsid w:val="00723317"/>
    <w:rsid w:val="0072385B"/>
    <w:rsid w:val="00723B4C"/>
    <w:rsid w:val="007240C5"/>
    <w:rsid w:val="00724600"/>
    <w:rsid w:val="00724A3A"/>
    <w:rsid w:val="00724F52"/>
    <w:rsid w:val="007263E9"/>
    <w:rsid w:val="007265B8"/>
    <w:rsid w:val="00727DFD"/>
    <w:rsid w:val="00731D7D"/>
    <w:rsid w:val="00731D9E"/>
    <w:rsid w:val="00733EB9"/>
    <w:rsid w:val="00734B6E"/>
    <w:rsid w:val="00735C9E"/>
    <w:rsid w:val="00735CA8"/>
    <w:rsid w:val="00735DE2"/>
    <w:rsid w:val="00735E5C"/>
    <w:rsid w:val="007372EC"/>
    <w:rsid w:val="007375A6"/>
    <w:rsid w:val="00737F78"/>
    <w:rsid w:val="00742255"/>
    <w:rsid w:val="007427D3"/>
    <w:rsid w:val="007429E8"/>
    <w:rsid w:val="00742C19"/>
    <w:rsid w:val="00743409"/>
    <w:rsid w:val="00744420"/>
    <w:rsid w:val="0074460C"/>
    <w:rsid w:val="007453EE"/>
    <w:rsid w:val="007459EF"/>
    <w:rsid w:val="0074700F"/>
    <w:rsid w:val="00747280"/>
    <w:rsid w:val="007475B7"/>
    <w:rsid w:val="007501C7"/>
    <w:rsid w:val="0075196B"/>
    <w:rsid w:val="00752380"/>
    <w:rsid w:val="00752CAF"/>
    <w:rsid w:val="00752D99"/>
    <w:rsid w:val="0075304F"/>
    <w:rsid w:val="007546ED"/>
    <w:rsid w:val="007550AD"/>
    <w:rsid w:val="00756569"/>
    <w:rsid w:val="0076193D"/>
    <w:rsid w:val="00761A9B"/>
    <w:rsid w:val="00761EC8"/>
    <w:rsid w:val="007648CF"/>
    <w:rsid w:val="0076495B"/>
    <w:rsid w:val="007709A8"/>
    <w:rsid w:val="00770AA5"/>
    <w:rsid w:val="00770D4F"/>
    <w:rsid w:val="00774352"/>
    <w:rsid w:val="007744F9"/>
    <w:rsid w:val="007744FC"/>
    <w:rsid w:val="00774513"/>
    <w:rsid w:val="00777FF5"/>
    <w:rsid w:val="0078028B"/>
    <w:rsid w:val="0078126E"/>
    <w:rsid w:val="007819B4"/>
    <w:rsid w:val="007819EB"/>
    <w:rsid w:val="007824FB"/>
    <w:rsid w:val="007830C2"/>
    <w:rsid w:val="00784A7E"/>
    <w:rsid w:val="00784B51"/>
    <w:rsid w:val="00786A65"/>
    <w:rsid w:val="007879CA"/>
    <w:rsid w:val="007920EF"/>
    <w:rsid w:val="0079247E"/>
    <w:rsid w:val="00792599"/>
    <w:rsid w:val="007935A6"/>
    <w:rsid w:val="007937AA"/>
    <w:rsid w:val="00794037"/>
    <w:rsid w:val="00794E59"/>
    <w:rsid w:val="007953FC"/>
    <w:rsid w:val="007957FE"/>
    <w:rsid w:val="00795B59"/>
    <w:rsid w:val="00795CDA"/>
    <w:rsid w:val="0079665E"/>
    <w:rsid w:val="007A1315"/>
    <w:rsid w:val="007A1442"/>
    <w:rsid w:val="007A1A7C"/>
    <w:rsid w:val="007A20D7"/>
    <w:rsid w:val="007A4752"/>
    <w:rsid w:val="007A638D"/>
    <w:rsid w:val="007A6E86"/>
    <w:rsid w:val="007A797C"/>
    <w:rsid w:val="007A7B55"/>
    <w:rsid w:val="007B5558"/>
    <w:rsid w:val="007B55FE"/>
    <w:rsid w:val="007B5ED0"/>
    <w:rsid w:val="007C033C"/>
    <w:rsid w:val="007C1F39"/>
    <w:rsid w:val="007C1F41"/>
    <w:rsid w:val="007C2A78"/>
    <w:rsid w:val="007C2C78"/>
    <w:rsid w:val="007C448B"/>
    <w:rsid w:val="007C4EA9"/>
    <w:rsid w:val="007D0815"/>
    <w:rsid w:val="007D1531"/>
    <w:rsid w:val="007D70BC"/>
    <w:rsid w:val="007D778D"/>
    <w:rsid w:val="007E0A0B"/>
    <w:rsid w:val="007E16EA"/>
    <w:rsid w:val="007E2833"/>
    <w:rsid w:val="007E41A5"/>
    <w:rsid w:val="007E4425"/>
    <w:rsid w:val="007E6FB0"/>
    <w:rsid w:val="007E796F"/>
    <w:rsid w:val="007F12B6"/>
    <w:rsid w:val="007F12DC"/>
    <w:rsid w:val="007F1341"/>
    <w:rsid w:val="007F2731"/>
    <w:rsid w:val="007F358D"/>
    <w:rsid w:val="007F3833"/>
    <w:rsid w:val="007F386D"/>
    <w:rsid w:val="007F3E96"/>
    <w:rsid w:val="007F4139"/>
    <w:rsid w:val="007F47A2"/>
    <w:rsid w:val="007F5DDE"/>
    <w:rsid w:val="007F680A"/>
    <w:rsid w:val="007F70CF"/>
    <w:rsid w:val="007F767E"/>
    <w:rsid w:val="008005B0"/>
    <w:rsid w:val="008008C4"/>
    <w:rsid w:val="00800B2E"/>
    <w:rsid w:val="00800D7B"/>
    <w:rsid w:val="00800FCC"/>
    <w:rsid w:val="00802ED0"/>
    <w:rsid w:val="00803857"/>
    <w:rsid w:val="008051CE"/>
    <w:rsid w:val="00806834"/>
    <w:rsid w:val="00806C2B"/>
    <w:rsid w:val="00806CA7"/>
    <w:rsid w:val="008078D3"/>
    <w:rsid w:val="008079AD"/>
    <w:rsid w:val="008113C6"/>
    <w:rsid w:val="00814561"/>
    <w:rsid w:val="00814D35"/>
    <w:rsid w:val="00816C06"/>
    <w:rsid w:val="008173F8"/>
    <w:rsid w:val="00817CF5"/>
    <w:rsid w:val="008213A0"/>
    <w:rsid w:val="00821BC3"/>
    <w:rsid w:val="0082226B"/>
    <w:rsid w:val="0082263D"/>
    <w:rsid w:val="00823152"/>
    <w:rsid w:val="00823164"/>
    <w:rsid w:val="00827E4A"/>
    <w:rsid w:val="00830C13"/>
    <w:rsid w:val="00830F89"/>
    <w:rsid w:val="0083103B"/>
    <w:rsid w:val="00831FF0"/>
    <w:rsid w:val="00835D3E"/>
    <w:rsid w:val="00836AB9"/>
    <w:rsid w:val="00837603"/>
    <w:rsid w:val="00840542"/>
    <w:rsid w:val="00840A7E"/>
    <w:rsid w:val="008421FE"/>
    <w:rsid w:val="00843100"/>
    <w:rsid w:val="00843A2E"/>
    <w:rsid w:val="008459B0"/>
    <w:rsid w:val="008460AC"/>
    <w:rsid w:val="008474B8"/>
    <w:rsid w:val="00850E57"/>
    <w:rsid w:val="00851D95"/>
    <w:rsid w:val="00852F74"/>
    <w:rsid w:val="00856784"/>
    <w:rsid w:val="00857459"/>
    <w:rsid w:val="0086172E"/>
    <w:rsid w:val="008617A5"/>
    <w:rsid w:val="00862200"/>
    <w:rsid w:val="0086263A"/>
    <w:rsid w:val="00862ECD"/>
    <w:rsid w:val="00863F7E"/>
    <w:rsid w:val="00864E02"/>
    <w:rsid w:val="00865030"/>
    <w:rsid w:val="00866D08"/>
    <w:rsid w:val="00867663"/>
    <w:rsid w:val="0086782E"/>
    <w:rsid w:val="00872D8B"/>
    <w:rsid w:val="00874488"/>
    <w:rsid w:val="00875742"/>
    <w:rsid w:val="00877582"/>
    <w:rsid w:val="00877EFA"/>
    <w:rsid w:val="008808B5"/>
    <w:rsid w:val="00882455"/>
    <w:rsid w:val="00883657"/>
    <w:rsid w:val="00884BC9"/>
    <w:rsid w:val="00884F06"/>
    <w:rsid w:val="008852D5"/>
    <w:rsid w:val="008855A4"/>
    <w:rsid w:val="00885DF1"/>
    <w:rsid w:val="00886554"/>
    <w:rsid w:val="00887D79"/>
    <w:rsid w:val="00891AC5"/>
    <w:rsid w:val="00891DAD"/>
    <w:rsid w:val="00892098"/>
    <w:rsid w:val="00892D95"/>
    <w:rsid w:val="0089487C"/>
    <w:rsid w:val="008948C1"/>
    <w:rsid w:val="00896BC1"/>
    <w:rsid w:val="00897BDE"/>
    <w:rsid w:val="008A3179"/>
    <w:rsid w:val="008A3602"/>
    <w:rsid w:val="008A43D4"/>
    <w:rsid w:val="008A49F9"/>
    <w:rsid w:val="008A4EE8"/>
    <w:rsid w:val="008A54A6"/>
    <w:rsid w:val="008A6A86"/>
    <w:rsid w:val="008A7914"/>
    <w:rsid w:val="008B064B"/>
    <w:rsid w:val="008B1229"/>
    <w:rsid w:val="008B124E"/>
    <w:rsid w:val="008B18FF"/>
    <w:rsid w:val="008B1D27"/>
    <w:rsid w:val="008B1EE3"/>
    <w:rsid w:val="008B2EB5"/>
    <w:rsid w:val="008B349C"/>
    <w:rsid w:val="008B404D"/>
    <w:rsid w:val="008B458D"/>
    <w:rsid w:val="008B5515"/>
    <w:rsid w:val="008B5693"/>
    <w:rsid w:val="008B6965"/>
    <w:rsid w:val="008B6FAD"/>
    <w:rsid w:val="008B72AD"/>
    <w:rsid w:val="008C1588"/>
    <w:rsid w:val="008C265C"/>
    <w:rsid w:val="008C32F5"/>
    <w:rsid w:val="008C3A19"/>
    <w:rsid w:val="008C47FD"/>
    <w:rsid w:val="008C4F19"/>
    <w:rsid w:val="008C60C6"/>
    <w:rsid w:val="008C645C"/>
    <w:rsid w:val="008C67F0"/>
    <w:rsid w:val="008D0873"/>
    <w:rsid w:val="008D2330"/>
    <w:rsid w:val="008D4C95"/>
    <w:rsid w:val="008D4E9E"/>
    <w:rsid w:val="008D4FCA"/>
    <w:rsid w:val="008D5CAF"/>
    <w:rsid w:val="008D6471"/>
    <w:rsid w:val="008E0386"/>
    <w:rsid w:val="008E2CE5"/>
    <w:rsid w:val="008E520F"/>
    <w:rsid w:val="008E5CCC"/>
    <w:rsid w:val="008E6BFF"/>
    <w:rsid w:val="008F404E"/>
    <w:rsid w:val="008F492D"/>
    <w:rsid w:val="008F5530"/>
    <w:rsid w:val="008F5575"/>
    <w:rsid w:val="008F6785"/>
    <w:rsid w:val="008F6DBB"/>
    <w:rsid w:val="008F71B5"/>
    <w:rsid w:val="008F74F7"/>
    <w:rsid w:val="00901BDE"/>
    <w:rsid w:val="0090378C"/>
    <w:rsid w:val="00905930"/>
    <w:rsid w:val="009059FB"/>
    <w:rsid w:val="009070E1"/>
    <w:rsid w:val="0090712F"/>
    <w:rsid w:val="0090764E"/>
    <w:rsid w:val="0090781F"/>
    <w:rsid w:val="00910F33"/>
    <w:rsid w:val="00910F7D"/>
    <w:rsid w:val="009116FE"/>
    <w:rsid w:val="00911A09"/>
    <w:rsid w:val="00912BF3"/>
    <w:rsid w:val="00912F3F"/>
    <w:rsid w:val="009131B8"/>
    <w:rsid w:val="009158DF"/>
    <w:rsid w:val="00916ABE"/>
    <w:rsid w:val="009218AC"/>
    <w:rsid w:val="00921FE4"/>
    <w:rsid w:val="00922F4D"/>
    <w:rsid w:val="00923657"/>
    <w:rsid w:val="009243C3"/>
    <w:rsid w:val="00925AB8"/>
    <w:rsid w:val="00925E39"/>
    <w:rsid w:val="00925F9B"/>
    <w:rsid w:val="009271DD"/>
    <w:rsid w:val="009301A2"/>
    <w:rsid w:val="00932105"/>
    <w:rsid w:val="009321F9"/>
    <w:rsid w:val="00932C84"/>
    <w:rsid w:val="00932D6F"/>
    <w:rsid w:val="0093321E"/>
    <w:rsid w:val="0093450A"/>
    <w:rsid w:val="009346A1"/>
    <w:rsid w:val="00934919"/>
    <w:rsid w:val="009349F7"/>
    <w:rsid w:val="00934F49"/>
    <w:rsid w:val="00936250"/>
    <w:rsid w:val="00940290"/>
    <w:rsid w:val="00940A68"/>
    <w:rsid w:val="0094228C"/>
    <w:rsid w:val="009422C8"/>
    <w:rsid w:val="00942D4A"/>
    <w:rsid w:val="009437EB"/>
    <w:rsid w:val="00944653"/>
    <w:rsid w:val="0094612B"/>
    <w:rsid w:val="00947B01"/>
    <w:rsid w:val="00947E52"/>
    <w:rsid w:val="00947E66"/>
    <w:rsid w:val="009506F5"/>
    <w:rsid w:val="009507D6"/>
    <w:rsid w:val="00951FD4"/>
    <w:rsid w:val="0095415A"/>
    <w:rsid w:val="00955B1B"/>
    <w:rsid w:val="00955B96"/>
    <w:rsid w:val="009577E6"/>
    <w:rsid w:val="00957A06"/>
    <w:rsid w:val="0096197F"/>
    <w:rsid w:val="0096227D"/>
    <w:rsid w:val="009645C7"/>
    <w:rsid w:val="00964CDD"/>
    <w:rsid w:val="00964D28"/>
    <w:rsid w:val="009669E5"/>
    <w:rsid w:val="00966D6F"/>
    <w:rsid w:val="00966EF8"/>
    <w:rsid w:val="009672A9"/>
    <w:rsid w:val="00970D10"/>
    <w:rsid w:val="00971301"/>
    <w:rsid w:val="00971F79"/>
    <w:rsid w:val="00973CDC"/>
    <w:rsid w:val="0097475A"/>
    <w:rsid w:val="0097641E"/>
    <w:rsid w:val="00976794"/>
    <w:rsid w:val="00980E9A"/>
    <w:rsid w:val="0098131B"/>
    <w:rsid w:val="00982900"/>
    <w:rsid w:val="00984004"/>
    <w:rsid w:val="00986B0D"/>
    <w:rsid w:val="00987B67"/>
    <w:rsid w:val="00990416"/>
    <w:rsid w:val="009918DA"/>
    <w:rsid w:val="00991E9A"/>
    <w:rsid w:val="00991EED"/>
    <w:rsid w:val="0099230E"/>
    <w:rsid w:val="00992B6C"/>
    <w:rsid w:val="00993147"/>
    <w:rsid w:val="00993BB7"/>
    <w:rsid w:val="00994611"/>
    <w:rsid w:val="009948BA"/>
    <w:rsid w:val="00994D18"/>
    <w:rsid w:val="0099531C"/>
    <w:rsid w:val="009968BA"/>
    <w:rsid w:val="009A0205"/>
    <w:rsid w:val="009A06F6"/>
    <w:rsid w:val="009A08F1"/>
    <w:rsid w:val="009A1B81"/>
    <w:rsid w:val="009A1F5C"/>
    <w:rsid w:val="009A20DD"/>
    <w:rsid w:val="009A22ED"/>
    <w:rsid w:val="009A2844"/>
    <w:rsid w:val="009A29F2"/>
    <w:rsid w:val="009A2CEA"/>
    <w:rsid w:val="009A3680"/>
    <w:rsid w:val="009A3B59"/>
    <w:rsid w:val="009A3C91"/>
    <w:rsid w:val="009A4276"/>
    <w:rsid w:val="009A531D"/>
    <w:rsid w:val="009A5B12"/>
    <w:rsid w:val="009A66AC"/>
    <w:rsid w:val="009A6F0A"/>
    <w:rsid w:val="009A76C8"/>
    <w:rsid w:val="009B0E46"/>
    <w:rsid w:val="009B143B"/>
    <w:rsid w:val="009B1BC1"/>
    <w:rsid w:val="009B1DCA"/>
    <w:rsid w:val="009B1E38"/>
    <w:rsid w:val="009B2204"/>
    <w:rsid w:val="009B331A"/>
    <w:rsid w:val="009B47DC"/>
    <w:rsid w:val="009B518E"/>
    <w:rsid w:val="009B65B7"/>
    <w:rsid w:val="009B7771"/>
    <w:rsid w:val="009C0420"/>
    <w:rsid w:val="009C0793"/>
    <w:rsid w:val="009C1A4B"/>
    <w:rsid w:val="009C1D40"/>
    <w:rsid w:val="009C2C15"/>
    <w:rsid w:val="009C2EBC"/>
    <w:rsid w:val="009C3121"/>
    <w:rsid w:val="009C3770"/>
    <w:rsid w:val="009C43EB"/>
    <w:rsid w:val="009C44B7"/>
    <w:rsid w:val="009C497E"/>
    <w:rsid w:val="009C5132"/>
    <w:rsid w:val="009C7B2C"/>
    <w:rsid w:val="009D0F22"/>
    <w:rsid w:val="009D1E41"/>
    <w:rsid w:val="009D248B"/>
    <w:rsid w:val="009D3A7C"/>
    <w:rsid w:val="009D3F3C"/>
    <w:rsid w:val="009D601A"/>
    <w:rsid w:val="009D6115"/>
    <w:rsid w:val="009E03AF"/>
    <w:rsid w:val="009E19E9"/>
    <w:rsid w:val="009E1F80"/>
    <w:rsid w:val="009E26B8"/>
    <w:rsid w:val="009E2D1D"/>
    <w:rsid w:val="009E3145"/>
    <w:rsid w:val="009E3176"/>
    <w:rsid w:val="009E39CC"/>
    <w:rsid w:val="009E3B50"/>
    <w:rsid w:val="009E462C"/>
    <w:rsid w:val="009E75E0"/>
    <w:rsid w:val="009F0623"/>
    <w:rsid w:val="009F0655"/>
    <w:rsid w:val="009F0C55"/>
    <w:rsid w:val="009F11C9"/>
    <w:rsid w:val="009F406C"/>
    <w:rsid w:val="009F538D"/>
    <w:rsid w:val="00A00120"/>
    <w:rsid w:val="00A02B8E"/>
    <w:rsid w:val="00A054D1"/>
    <w:rsid w:val="00A05FB7"/>
    <w:rsid w:val="00A0608E"/>
    <w:rsid w:val="00A061D0"/>
    <w:rsid w:val="00A074FC"/>
    <w:rsid w:val="00A10227"/>
    <w:rsid w:val="00A10D70"/>
    <w:rsid w:val="00A11A70"/>
    <w:rsid w:val="00A1235A"/>
    <w:rsid w:val="00A12DF8"/>
    <w:rsid w:val="00A157C1"/>
    <w:rsid w:val="00A16F41"/>
    <w:rsid w:val="00A20464"/>
    <w:rsid w:val="00A2084B"/>
    <w:rsid w:val="00A2124A"/>
    <w:rsid w:val="00A21EDB"/>
    <w:rsid w:val="00A22BE5"/>
    <w:rsid w:val="00A23438"/>
    <w:rsid w:val="00A23D2F"/>
    <w:rsid w:val="00A244B5"/>
    <w:rsid w:val="00A24816"/>
    <w:rsid w:val="00A24D1B"/>
    <w:rsid w:val="00A25DC5"/>
    <w:rsid w:val="00A25E90"/>
    <w:rsid w:val="00A2683E"/>
    <w:rsid w:val="00A26D3F"/>
    <w:rsid w:val="00A2764F"/>
    <w:rsid w:val="00A27904"/>
    <w:rsid w:val="00A279C8"/>
    <w:rsid w:val="00A27C45"/>
    <w:rsid w:val="00A30488"/>
    <w:rsid w:val="00A31710"/>
    <w:rsid w:val="00A32841"/>
    <w:rsid w:val="00A34A1E"/>
    <w:rsid w:val="00A34C62"/>
    <w:rsid w:val="00A35126"/>
    <w:rsid w:val="00A35719"/>
    <w:rsid w:val="00A36B54"/>
    <w:rsid w:val="00A37B33"/>
    <w:rsid w:val="00A37DBF"/>
    <w:rsid w:val="00A4043F"/>
    <w:rsid w:val="00A40636"/>
    <w:rsid w:val="00A41069"/>
    <w:rsid w:val="00A411F9"/>
    <w:rsid w:val="00A41E09"/>
    <w:rsid w:val="00A41E96"/>
    <w:rsid w:val="00A444D5"/>
    <w:rsid w:val="00A44DD4"/>
    <w:rsid w:val="00A457F8"/>
    <w:rsid w:val="00A50202"/>
    <w:rsid w:val="00A508D6"/>
    <w:rsid w:val="00A52304"/>
    <w:rsid w:val="00A52AA3"/>
    <w:rsid w:val="00A52C95"/>
    <w:rsid w:val="00A53109"/>
    <w:rsid w:val="00A5567A"/>
    <w:rsid w:val="00A55BB4"/>
    <w:rsid w:val="00A5637F"/>
    <w:rsid w:val="00A566F2"/>
    <w:rsid w:val="00A567E5"/>
    <w:rsid w:val="00A56DED"/>
    <w:rsid w:val="00A56F46"/>
    <w:rsid w:val="00A573A6"/>
    <w:rsid w:val="00A577D8"/>
    <w:rsid w:val="00A60F45"/>
    <w:rsid w:val="00A624D4"/>
    <w:rsid w:val="00A62692"/>
    <w:rsid w:val="00A62BAC"/>
    <w:rsid w:val="00A6325C"/>
    <w:rsid w:val="00A63CBE"/>
    <w:rsid w:val="00A64523"/>
    <w:rsid w:val="00A67373"/>
    <w:rsid w:val="00A67E85"/>
    <w:rsid w:val="00A70E14"/>
    <w:rsid w:val="00A70E72"/>
    <w:rsid w:val="00A71294"/>
    <w:rsid w:val="00A719A6"/>
    <w:rsid w:val="00A71B58"/>
    <w:rsid w:val="00A71E6A"/>
    <w:rsid w:val="00A73D3E"/>
    <w:rsid w:val="00A73F38"/>
    <w:rsid w:val="00A74ADF"/>
    <w:rsid w:val="00A7518D"/>
    <w:rsid w:val="00A76269"/>
    <w:rsid w:val="00A7653E"/>
    <w:rsid w:val="00A76D15"/>
    <w:rsid w:val="00A76E90"/>
    <w:rsid w:val="00A85DA8"/>
    <w:rsid w:val="00A85EBD"/>
    <w:rsid w:val="00A8654B"/>
    <w:rsid w:val="00A87967"/>
    <w:rsid w:val="00A87DB6"/>
    <w:rsid w:val="00A933FB"/>
    <w:rsid w:val="00A93E01"/>
    <w:rsid w:val="00A944CF"/>
    <w:rsid w:val="00A945D4"/>
    <w:rsid w:val="00A94DB6"/>
    <w:rsid w:val="00AA0BDA"/>
    <w:rsid w:val="00AA0EB6"/>
    <w:rsid w:val="00AA144F"/>
    <w:rsid w:val="00AA1F00"/>
    <w:rsid w:val="00AA26FF"/>
    <w:rsid w:val="00AA2945"/>
    <w:rsid w:val="00AA2FBC"/>
    <w:rsid w:val="00AA709C"/>
    <w:rsid w:val="00AB0AB0"/>
    <w:rsid w:val="00AB2CE4"/>
    <w:rsid w:val="00AB434D"/>
    <w:rsid w:val="00AB4E24"/>
    <w:rsid w:val="00AB729D"/>
    <w:rsid w:val="00AC05DC"/>
    <w:rsid w:val="00AC0B33"/>
    <w:rsid w:val="00AC0D91"/>
    <w:rsid w:val="00AC3698"/>
    <w:rsid w:val="00AC4345"/>
    <w:rsid w:val="00AC474F"/>
    <w:rsid w:val="00AC57B9"/>
    <w:rsid w:val="00AC6149"/>
    <w:rsid w:val="00AC6669"/>
    <w:rsid w:val="00AD0146"/>
    <w:rsid w:val="00AD035D"/>
    <w:rsid w:val="00AD0B93"/>
    <w:rsid w:val="00AD220A"/>
    <w:rsid w:val="00AD23B5"/>
    <w:rsid w:val="00AD3794"/>
    <w:rsid w:val="00AD3FBA"/>
    <w:rsid w:val="00AD4491"/>
    <w:rsid w:val="00AD4612"/>
    <w:rsid w:val="00AD4856"/>
    <w:rsid w:val="00AD4E13"/>
    <w:rsid w:val="00AD5137"/>
    <w:rsid w:val="00AD57B4"/>
    <w:rsid w:val="00AD5E71"/>
    <w:rsid w:val="00AD67A4"/>
    <w:rsid w:val="00AD7FB6"/>
    <w:rsid w:val="00AE103B"/>
    <w:rsid w:val="00AE119A"/>
    <w:rsid w:val="00AE25BB"/>
    <w:rsid w:val="00AE2EFC"/>
    <w:rsid w:val="00AE313C"/>
    <w:rsid w:val="00AE3B98"/>
    <w:rsid w:val="00AE4A71"/>
    <w:rsid w:val="00AE4BC7"/>
    <w:rsid w:val="00AE4EF8"/>
    <w:rsid w:val="00AE596F"/>
    <w:rsid w:val="00AE67E2"/>
    <w:rsid w:val="00AE71F0"/>
    <w:rsid w:val="00AE776C"/>
    <w:rsid w:val="00AE7FE9"/>
    <w:rsid w:val="00AF0942"/>
    <w:rsid w:val="00AF13B0"/>
    <w:rsid w:val="00AF14C0"/>
    <w:rsid w:val="00AF338F"/>
    <w:rsid w:val="00AF5654"/>
    <w:rsid w:val="00AF792B"/>
    <w:rsid w:val="00AF7C6B"/>
    <w:rsid w:val="00B00D5A"/>
    <w:rsid w:val="00B0112D"/>
    <w:rsid w:val="00B013A1"/>
    <w:rsid w:val="00B014FF"/>
    <w:rsid w:val="00B01E44"/>
    <w:rsid w:val="00B04CCC"/>
    <w:rsid w:val="00B066B0"/>
    <w:rsid w:val="00B06B0F"/>
    <w:rsid w:val="00B07411"/>
    <w:rsid w:val="00B076A1"/>
    <w:rsid w:val="00B103B9"/>
    <w:rsid w:val="00B109A5"/>
    <w:rsid w:val="00B1176C"/>
    <w:rsid w:val="00B1321E"/>
    <w:rsid w:val="00B13601"/>
    <w:rsid w:val="00B13AC9"/>
    <w:rsid w:val="00B15D0B"/>
    <w:rsid w:val="00B162B5"/>
    <w:rsid w:val="00B16D00"/>
    <w:rsid w:val="00B17811"/>
    <w:rsid w:val="00B20C10"/>
    <w:rsid w:val="00B264FE"/>
    <w:rsid w:val="00B27BF4"/>
    <w:rsid w:val="00B27DD6"/>
    <w:rsid w:val="00B302FE"/>
    <w:rsid w:val="00B30A2D"/>
    <w:rsid w:val="00B30B17"/>
    <w:rsid w:val="00B31186"/>
    <w:rsid w:val="00B321B0"/>
    <w:rsid w:val="00B33D15"/>
    <w:rsid w:val="00B35A67"/>
    <w:rsid w:val="00B35D24"/>
    <w:rsid w:val="00B37BDF"/>
    <w:rsid w:val="00B42CAE"/>
    <w:rsid w:val="00B42D1E"/>
    <w:rsid w:val="00B43B67"/>
    <w:rsid w:val="00B444B5"/>
    <w:rsid w:val="00B45AF3"/>
    <w:rsid w:val="00B45F05"/>
    <w:rsid w:val="00B45FCB"/>
    <w:rsid w:val="00B50F90"/>
    <w:rsid w:val="00B51803"/>
    <w:rsid w:val="00B541BA"/>
    <w:rsid w:val="00B55106"/>
    <w:rsid w:val="00B56780"/>
    <w:rsid w:val="00B56BEB"/>
    <w:rsid w:val="00B57FDC"/>
    <w:rsid w:val="00B60E81"/>
    <w:rsid w:val="00B613CF"/>
    <w:rsid w:val="00B62EF3"/>
    <w:rsid w:val="00B658FD"/>
    <w:rsid w:val="00B66F5B"/>
    <w:rsid w:val="00B675BB"/>
    <w:rsid w:val="00B702A6"/>
    <w:rsid w:val="00B72A79"/>
    <w:rsid w:val="00B72AFA"/>
    <w:rsid w:val="00B73223"/>
    <w:rsid w:val="00B7403C"/>
    <w:rsid w:val="00B75E5B"/>
    <w:rsid w:val="00B803EF"/>
    <w:rsid w:val="00B808BF"/>
    <w:rsid w:val="00B80932"/>
    <w:rsid w:val="00B80BE0"/>
    <w:rsid w:val="00B80D2E"/>
    <w:rsid w:val="00B8154B"/>
    <w:rsid w:val="00B82771"/>
    <w:rsid w:val="00B83939"/>
    <w:rsid w:val="00B84E6D"/>
    <w:rsid w:val="00B855EE"/>
    <w:rsid w:val="00B863CD"/>
    <w:rsid w:val="00B87B32"/>
    <w:rsid w:val="00B90F50"/>
    <w:rsid w:val="00B92B44"/>
    <w:rsid w:val="00B948D7"/>
    <w:rsid w:val="00B95024"/>
    <w:rsid w:val="00B955F8"/>
    <w:rsid w:val="00B970C8"/>
    <w:rsid w:val="00BA021F"/>
    <w:rsid w:val="00BA0A7C"/>
    <w:rsid w:val="00BA0E24"/>
    <w:rsid w:val="00BA0E4B"/>
    <w:rsid w:val="00BA118D"/>
    <w:rsid w:val="00BA1526"/>
    <w:rsid w:val="00BA2710"/>
    <w:rsid w:val="00BA2AA1"/>
    <w:rsid w:val="00BA329F"/>
    <w:rsid w:val="00BA4CE8"/>
    <w:rsid w:val="00BA4E9E"/>
    <w:rsid w:val="00BA6031"/>
    <w:rsid w:val="00BA64CC"/>
    <w:rsid w:val="00BA65C5"/>
    <w:rsid w:val="00BB11C0"/>
    <w:rsid w:val="00BB168E"/>
    <w:rsid w:val="00BB179F"/>
    <w:rsid w:val="00BB268A"/>
    <w:rsid w:val="00BB280C"/>
    <w:rsid w:val="00BB2D24"/>
    <w:rsid w:val="00BB470F"/>
    <w:rsid w:val="00BB51F7"/>
    <w:rsid w:val="00BB5714"/>
    <w:rsid w:val="00BB69EF"/>
    <w:rsid w:val="00BC0765"/>
    <w:rsid w:val="00BC1CF9"/>
    <w:rsid w:val="00BC1E11"/>
    <w:rsid w:val="00BC2ED0"/>
    <w:rsid w:val="00BC2FBB"/>
    <w:rsid w:val="00BC4120"/>
    <w:rsid w:val="00BD1449"/>
    <w:rsid w:val="00BD14CB"/>
    <w:rsid w:val="00BD2B87"/>
    <w:rsid w:val="00BD3867"/>
    <w:rsid w:val="00BD5733"/>
    <w:rsid w:val="00BD5B3F"/>
    <w:rsid w:val="00BD5DB1"/>
    <w:rsid w:val="00BD66AA"/>
    <w:rsid w:val="00BD6704"/>
    <w:rsid w:val="00BD7717"/>
    <w:rsid w:val="00BD7DAF"/>
    <w:rsid w:val="00BE1274"/>
    <w:rsid w:val="00BE1E3B"/>
    <w:rsid w:val="00BE2CF8"/>
    <w:rsid w:val="00BE3BC4"/>
    <w:rsid w:val="00BE3D72"/>
    <w:rsid w:val="00BE484C"/>
    <w:rsid w:val="00BE528F"/>
    <w:rsid w:val="00BE6654"/>
    <w:rsid w:val="00BE7772"/>
    <w:rsid w:val="00BE7E41"/>
    <w:rsid w:val="00BF0520"/>
    <w:rsid w:val="00BF08B2"/>
    <w:rsid w:val="00BF0E39"/>
    <w:rsid w:val="00BF18C8"/>
    <w:rsid w:val="00BF1EA4"/>
    <w:rsid w:val="00BF2148"/>
    <w:rsid w:val="00BF2855"/>
    <w:rsid w:val="00BF289B"/>
    <w:rsid w:val="00BF30A5"/>
    <w:rsid w:val="00BF3407"/>
    <w:rsid w:val="00BF3723"/>
    <w:rsid w:val="00BF439B"/>
    <w:rsid w:val="00BF5968"/>
    <w:rsid w:val="00BF69D9"/>
    <w:rsid w:val="00BF6AC7"/>
    <w:rsid w:val="00BF6F84"/>
    <w:rsid w:val="00C00957"/>
    <w:rsid w:val="00C0108C"/>
    <w:rsid w:val="00C022C0"/>
    <w:rsid w:val="00C02C5C"/>
    <w:rsid w:val="00C03292"/>
    <w:rsid w:val="00C04199"/>
    <w:rsid w:val="00C04F76"/>
    <w:rsid w:val="00C0596F"/>
    <w:rsid w:val="00C07713"/>
    <w:rsid w:val="00C07D23"/>
    <w:rsid w:val="00C07F67"/>
    <w:rsid w:val="00C10C07"/>
    <w:rsid w:val="00C111AC"/>
    <w:rsid w:val="00C11D10"/>
    <w:rsid w:val="00C12E0D"/>
    <w:rsid w:val="00C13A19"/>
    <w:rsid w:val="00C13E28"/>
    <w:rsid w:val="00C14636"/>
    <w:rsid w:val="00C16179"/>
    <w:rsid w:val="00C17807"/>
    <w:rsid w:val="00C1780C"/>
    <w:rsid w:val="00C20812"/>
    <w:rsid w:val="00C22BAB"/>
    <w:rsid w:val="00C22EBD"/>
    <w:rsid w:val="00C239A7"/>
    <w:rsid w:val="00C24ECB"/>
    <w:rsid w:val="00C25398"/>
    <w:rsid w:val="00C26023"/>
    <w:rsid w:val="00C26616"/>
    <w:rsid w:val="00C26FF6"/>
    <w:rsid w:val="00C27B6D"/>
    <w:rsid w:val="00C31096"/>
    <w:rsid w:val="00C31A17"/>
    <w:rsid w:val="00C31D94"/>
    <w:rsid w:val="00C32786"/>
    <w:rsid w:val="00C32A3F"/>
    <w:rsid w:val="00C33DFB"/>
    <w:rsid w:val="00C34338"/>
    <w:rsid w:val="00C34663"/>
    <w:rsid w:val="00C35900"/>
    <w:rsid w:val="00C35BFB"/>
    <w:rsid w:val="00C40468"/>
    <w:rsid w:val="00C41182"/>
    <w:rsid w:val="00C41759"/>
    <w:rsid w:val="00C42AEF"/>
    <w:rsid w:val="00C4319B"/>
    <w:rsid w:val="00C43B2B"/>
    <w:rsid w:val="00C44089"/>
    <w:rsid w:val="00C450EF"/>
    <w:rsid w:val="00C4538C"/>
    <w:rsid w:val="00C476BE"/>
    <w:rsid w:val="00C47EEB"/>
    <w:rsid w:val="00C51417"/>
    <w:rsid w:val="00C54B44"/>
    <w:rsid w:val="00C552B5"/>
    <w:rsid w:val="00C5556D"/>
    <w:rsid w:val="00C568AD"/>
    <w:rsid w:val="00C569E5"/>
    <w:rsid w:val="00C56A49"/>
    <w:rsid w:val="00C56B09"/>
    <w:rsid w:val="00C575BC"/>
    <w:rsid w:val="00C601E8"/>
    <w:rsid w:val="00C60B0F"/>
    <w:rsid w:val="00C61BA3"/>
    <w:rsid w:val="00C636BA"/>
    <w:rsid w:val="00C643A7"/>
    <w:rsid w:val="00C64DAF"/>
    <w:rsid w:val="00C6663C"/>
    <w:rsid w:val="00C66C92"/>
    <w:rsid w:val="00C66E45"/>
    <w:rsid w:val="00C66F8D"/>
    <w:rsid w:val="00C67610"/>
    <w:rsid w:val="00C67A69"/>
    <w:rsid w:val="00C7013F"/>
    <w:rsid w:val="00C7014C"/>
    <w:rsid w:val="00C70879"/>
    <w:rsid w:val="00C71108"/>
    <w:rsid w:val="00C7499D"/>
    <w:rsid w:val="00C75706"/>
    <w:rsid w:val="00C760F6"/>
    <w:rsid w:val="00C76B06"/>
    <w:rsid w:val="00C805D1"/>
    <w:rsid w:val="00C814B1"/>
    <w:rsid w:val="00C8178C"/>
    <w:rsid w:val="00C81840"/>
    <w:rsid w:val="00C81BE6"/>
    <w:rsid w:val="00C832B5"/>
    <w:rsid w:val="00C8372C"/>
    <w:rsid w:val="00C842ED"/>
    <w:rsid w:val="00C8521A"/>
    <w:rsid w:val="00C86D75"/>
    <w:rsid w:val="00C8793C"/>
    <w:rsid w:val="00C9037C"/>
    <w:rsid w:val="00C9102C"/>
    <w:rsid w:val="00C91331"/>
    <w:rsid w:val="00C95099"/>
    <w:rsid w:val="00C95118"/>
    <w:rsid w:val="00C9517B"/>
    <w:rsid w:val="00C95F0E"/>
    <w:rsid w:val="00C9792F"/>
    <w:rsid w:val="00CA0212"/>
    <w:rsid w:val="00CA1770"/>
    <w:rsid w:val="00CA1AE9"/>
    <w:rsid w:val="00CA2ED7"/>
    <w:rsid w:val="00CA3B02"/>
    <w:rsid w:val="00CA41C9"/>
    <w:rsid w:val="00CA6FE4"/>
    <w:rsid w:val="00CB25B1"/>
    <w:rsid w:val="00CB3A3A"/>
    <w:rsid w:val="00CB453E"/>
    <w:rsid w:val="00CB5E14"/>
    <w:rsid w:val="00CB74CF"/>
    <w:rsid w:val="00CB7B75"/>
    <w:rsid w:val="00CB7E49"/>
    <w:rsid w:val="00CC1140"/>
    <w:rsid w:val="00CC1F8F"/>
    <w:rsid w:val="00CC29ED"/>
    <w:rsid w:val="00CC2DC5"/>
    <w:rsid w:val="00CC36A5"/>
    <w:rsid w:val="00CC42ED"/>
    <w:rsid w:val="00CC47B8"/>
    <w:rsid w:val="00CC54A1"/>
    <w:rsid w:val="00CC65E7"/>
    <w:rsid w:val="00CC7166"/>
    <w:rsid w:val="00CC7B40"/>
    <w:rsid w:val="00CD160F"/>
    <w:rsid w:val="00CD1C3E"/>
    <w:rsid w:val="00CD1F09"/>
    <w:rsid w:val="00CD2426"/>
    <w:rsid w:val="00CD2A1D"/>
    <w:rsid w:val="00CD2EF1"/>
    <w:rsid w:val="00CD374D"/>
    <w:rsid w:val="00CD624B"/>
    <w:rsid w:val="00CD6D8F"/>
    <w:rsid w:val="00CE0406"/>
    <w:rsid w:val="00CE0786"/>
    <w:rsid w:val="00CE0972"/>
    <w:rsid w:val="00CE0E6F"/>
    <w:rsid w:val="00CE1A38"/>
    <w:rsid w:val="00CE238C"/>
    <w:rsid w:val="00CE3A9D"/>
    <w:rsid w:val="00CE3CA4"/>
    <w:rsid w:val="00CE54F1"/>
    <w:rsid w:val="00CE561F"/>
    <w:rsid w:val="00CE5665"/>
    <w:rsid w:val="00CE6262"/>
    <w:rsid w:val="00CE66B7"/>
    <w:rsid w:val="00CF0D60"/>
    <w:rsid w:val="00CF0E70"/>
    <w:rsid w:val="00CF456E"/>
    <w:rsid w:val="00CF4C3A"/>
    <w:rsid w:val="00CF4CC0"/>
    <w:rsid w:val="00CF528E"/>
    <w:rsid w:val="00CF5441"/>
    <w:rsid w:val="00CF563D"/>
    <w:rsid w:val="00D00966"/>
    <w:rsid w:val="00D00C42"/>
    <w:rsid w:val="00D00EB8"/>
    <w:rsid w:val="00D01E71"/>
    <w:rsid w:val="00D01ED3"/>
    <w:rsid w:val="00D0208F"/>
    <w:rsid w:val="00D02D74"/>
    <w:rsid w:val="00D02E5B"/>
    <w:rsid w:val="00D03130"/>
    <w:rsid w:val="00D038EE"/>
    <w:rsid w:val="00D03EB5"/>
    <w:rsid w:val="00D068BD"/>
    <w:rsid w:val="00D07642"/>
    <w:rsid w:val="00D105C2"/>
    <w:rsid w:val="00D11A58"/>
    <w:rsid w:val="00D12E09"/>
    <w:rsid w:val="00D1349F"/>
    <w:rsid w:val="00D137AA"/>
    <w:rsid w:val="00D1383F"/>
    <w:rsid w:val="00D13B29"/>
    <w:rsid w:val="00D141AF"/>
    <w:rsid w:val="00D14810"/>
    <w:rsid w:val="00D148F5"/>
    <w:rsid w:val="00D14DE1"/>
    <w:rsid w:val="00D15090"/>
    <w:rsid w:val="00D1523D"/>
    <w:rsid w:val="00D159C7"/>
    <w:rsid w:val="00D20C7F"/>
    <w:rsid w:val="00D23BCB"/>
    <w:rsid w:val="00D2508F"/>
    <w:rsid w:val="00D25091"/>
    <w:rsid w:val="00D25909"/>
    <w:rsid w:val="00D30F10"/>
    <w:rsid w:val="00D35922"/>
    <w:rsid w:val="00D37176"/>
    <w:rsid w:val="00D42E25"/>
    <w:rsid w:val="00D4453A"/>
    <w:rsid w:val="00D449D5"/>
    <w:rsid w:val="00D44CAF"/>
    <w:rsid w:val="00D45E72"/>
    <w:rsid w:val="00D465AB"/>
    <w:rsid w:val="00D4675D"/>
    <w:rsid w:val="00D501BE"/>
    <w:rsid w:val="00D51321"/>
    <w:rsid w:val="00D514CA"/>
    <w:rsid w:val="00D529AB"/>
    <w:rsid w:val="00D529CE"/>
    <w:rsid w:val="00D54276"/>
    <w:rsid w:val="00D55C62"/>
    <w:rsid w:val="00D5706F"/>
    <w:rsid w:val="00D604D4"/>
    <w:rsid w:val="00D608B3"/>
    <w:rsid w:val="00D62E4A"/>
    <w:rsid w:val="00D6303C"/>
    <w:rsid w:val="00D630A3"/>
    <w:rsid w:val="00D64541"/>
    <w:rsid w:val="00D64B9A"/>
    <w:rsid w:val="00D663CB"/>
    <w:rsid w:val="00D71214"/>
    <w:rsid w:val="00D7130B"/>
    <w:rsid w:val="00D73429"/>
    <w:rsid w:val="00D737C7"/>
    <w:rsid w:val="00D73A0E"/>
    <w:rsid w:val="00D74B7F"/>
    <w:rsid w:val="00D74BAE"/>
    <w:rsid w:val="00D7735B"/>
    <w:rsid w:val="00D775E7"/>
    <w:rsid w:val="00D77A11"/>
    <w:rsid w:val="00D82FC1"/>
    <w:rsid w:val="00D83001"/>
    <w:rsid w:val="00D83350"/>
    <w:rsid w:val="00D8349A"/>
    <w:rsid w:val="00D838EF"/>
    <w:rsid w:val="00D841D7"/>
    <w:rsid w:val="00D84728"/>
    <w:rsid w:val="00D84F7F"/>
    <w:rsid w:val="00D86479"/>
    <w:rsid w:val="00D86D8F"/>
    <w:rsid w:val="00D871EE"/>
    <w:rsid w:val="00D87212"/>
    <w:rsid w:val="00D8767C"/>
    <w:rsid w:val="00D87DD6"/>
    <w:rsid w:val="00D9125D"/>
    <w:rsid w:val="00D919DF"/>
    <w:rsid w:val="00D954E9"/>
    <w:rsid w:val="00D95F16"/>
    <w:rsid w:val="00D96A93"/>
    <w:rsid w:val="00D97285"/>
    <w:rsid w:val="00DA0B40"/>
    <w:rsid w:val="00DA0C75"/>
    <w:rsid w:val="00DA0D17"/>
    <w:rsid w:val="00DA2AB5"/>
    <w:rsid w:val="00DA3B16"/>
    <w:rsid w:val="00DA50D1"/>
    <w:rsid w:val="00DA64B2"/>
    <w:rsid w:val="00DA6B52"/>
    <w:rsid w:val="00DA794C"/>
    <w:rsid w:val="00DB0989"/>
    <w:rsid w:val="00DB0AFD"/>
    <w:rsid w:val="00DB0F56"/>
    <w:rsid w:val="00DB2303"/>
    <w:rsid w:val="00DB27D1"/>
    <w:rsid w:val="00DB2F9E"/>
    <w:rsid w:val="00DB339B"/>
    <w:rsid w:val="00DB35D0"/>
    <w:rsid w:val="00DB4225"/>
    <w:rsid w:val="00DB4565"/>
    <w:rsid w:val="00DB4655"/>
    <w:rsid w:val="00DB7BF6"/>
    <w:rsid w:val="00DB7DBF"/>
    <w:rsid w:val="00DC005D"/>
    <w:rsid w:val="00DC0973"/>
    <w:rsid w:val="00DC0FBB"/>
    <w:rsid w:val="00DC21C4"/>
    <w:rsid w:val="00DC349E"/>
    <w:rsid w:val="00DC434A"/>
    <w:rsid w:val="00DC5AE6"/>
    <w:rsid w:val="00DC656F"/>
    <w:rsid w:val="00DC75D7"/>
    <w:rsid w:val="00DC784C"/>
    <w:rsid w:val="00DD1C18"/>
    <w:rsid w:val="00DD1DF9"/>
    <w:rsid w:val="00DD25E4"/>
    <w:rsid w:val="00DD32E3"/>
    <w:rsid w:val="00DD3D56"/>
    <w:rsid w:val="00DD71D9"/>
    <w:rsid w:val="00DD7DB2"/>
    <w:rsid w:val="00DE050F"/>
    <w:rsid w:val="00DE176D"/>
    <w:rsid w:val="00DE260E"/>
    <w:rsid w:val="00DE29B8"/>
    <w:rsid w:val="00DE2F90"/>
    <w:rsid w:val="00DE3C93"/>
    <w:rsid w:val="00DE427C"/>
    <w:rsid w:val="00DE45F2"/>
    <w:rsid w:val="00DE4A28"/>
    <w:rsid w:val="00DE519D"/>
    <w:rsid w:val="00DE6B0C"/>
    <w:rsid w:val="00DE7485"/>
    <w:rsid w:val="00DE7860"/>
    <w:rsid w:val="00DF095D"/>
    <w:rsid w:val="00DF227C"/>
    <w:rsid w:val="00DF2389"/>
    <w:rsid w:val="00DF34BC"/>
    <w:rsid w:val="00DF3A21"/>
    <w:rsid w:val="00DF47A1"/>
    <w:rsid w:val="00DF53C5"/>
    <w:rsid w:val="00DF5D89"/>
    <w:rsid w:val="00E01779"/>
    <w:rsid w:val="00E01C18"/>
    <w:rsid w:val="00E02330"/>
    <w:rsid w:val="00E03C4C"/>
    <w:rsid w:val="00E04A6D"/>
    <w:rsid w:val="00E04B74"/>
    <w:rsid w:val="00E0530C"/>
    <w:rsid w:val="00E05F1C"/>
    <w:rsid w:val="00E0608B"/>
    <w:rsid w:val="00E061F3"/>
    <w:rsid w:val="00E0666D"/>
    <w:rsid w:val="00E06690"/>
    <w:rsid w:val="00E1081E"/>
    <w:rsid w:val="00E12456"/>
    <w:rsid w:val="00E125DC"/>
    <w:rsid w:val="00E13247"/>
    <w:rsid w:val="00E13A2A"/>
    <w:rsid w:val="00E1415E"/>
    <w:rsid w:val="00E2099E"/>
    <w:rsid w:val="00E21F36"/>
    <w:rsid w:val="00E22671"/>
    <w:rsid w:val="00E2366A"/>
    <w:rsid w:val="00E246B7"/>
    <w:rsid w:val="00E2523B"/>
    <w:rsid w:val="00E25A90"/>
    <w:rsid w:val="00E3027B"/>
    <w:rsid w:val="00E30967"/>
    <w:rsid w:val="00E30D87"/>
    <w:rsid w:val="00E31523"/>
    <w:rsid w:val="00E328EC"/>
    <w:rsid w:val="00E32EE2"/>
    <w:rsid w:val="00E33799"/>
    <w:rsid w:val="00E33C11"/>
    <w:rsid w:val="00E34D1E"/>
    <w:rsid w:val="00E364B3"/>
    <w:rsid w:val="00E3754A"/>
    <w:rsid w:val="00E37CD4"/>
    <w:rsid w:val="00E40DA7"/>
    <w:rsid w:val="00E40E3F"/>
    <w:rsid w:val="00E41002"/>
    <w:rsid w:val="00E417D0"/>
    <w:rsid w:val="00E42B90"/>
    <w:rsid w:val="00E431BB"/>
    <w:rsid w:val="00E43665"/>
    <w:rsid w:val="00E439EF"/>
    <w:rsid w:val="00E44173"/>
    <w:rsid w:val="00E441E1"/>
    <w:rsid w:val="00E443B9"/>
    <w:rsid w:val="00E465BD"/>
    <w:rsid w:val="00E47321"/>
    <w:rsid w:val="00E4740E"/>
    <w:rsid w:val="00E50367"/>
    <w:rsid w:val="00E512FA"/>
    <w:rsid w:val="00E5137E"/>
    <w:rsid w:val="00E52359"/>
    <w:rsid w:val="00E5288B"/>
    <w:rsid w:val="00E541D1"/>
    <w:rsid w:val="00E56E5D"/>
    <w:rsid w:val="00E57036"/>
    <w:rsid w:val="00E57C08"/>
    <w:rsid w:val="00E60C14"/>
    <w:rsid w:val="00E64BC9"/>
    <w:rsid w:val="00E65736"/>
    <w:rsid w:val="00E72DE0"/>
    <w:rsid w:val="00E72EE8"/>
    <w:rsid w:val="00E766F1"/>
    <w:rsid w:val="00E77550"/>
    <w:rsid w:val="00E778E5"/>
    <w:rsid w:val="00E8065D"/>
    <w:rsid w:val="00E81121"/>
    <w:rsid w:val="00E81232"/>
    <w:rsid w:val="00E81944"/>
    <w:rsid w:val="00E820E3"/>
    <w:rsid w:val="00E825D2"/>
    <w:rsid w:val="00E830BA"/>
    <w:rsid w:val="00E840F4"/>
    <w:rsid w:val="00E876B3"/>
    <w:rsid w:val="00E90979"/>
    <w:rsid w:val="00E90D46"/>
    <w:rsid w:val="00E916B0"/>
    <w:rsid w:val="00E9170F"/>
    <w:rsid w:val="00E92F7F"/>
    <w:rsid w:val="00E93406"/>
    <w:rsid w:val="00E944E3"/>
    <w:rsid w:val="00E953A8"/>
    <w:rsid w:val="00E95ADB"/>
    <w:rsid w:val="00E95C21"/>
    <w:rsid w:val="00E96102"/>
    <w:rsid w:val="00E963B3"/>
    <w:rsid w:val="00E965E3"/>
    <w:rsid w:val="00E9687A"/>
    <w:rsid w:val="00E97118"/>
    <w:rsid w:val="00EA0B58"/>
    <w:rsid w:val="00EA19CF"/>
    <w:rsid w:val="00EA1B17"/>
    <w:rsid w:val="00EA212B"/>
    <w:rsid w:val="00EA371F"/>
    <w:rsid w:val="00EA37F4"/>
    <w:rsid w:val="00EA634D"/>
    <w:rsid w:val="00EB0427"/>
    <w:rsid w:val="00EB17F3"/>
    <w:rsid w:val="00EB25EB"/>
    <w:rsid w:val="00EB3BC8"/>
    <w:rsid w:val="00EB4313"/>
    <w:rsid w:val="00EB44FA"/>
    <w:rsid w:val="00EB4E00"/>
    <w:rsid w:val="00EB64AF"/>
    <w:rsid w:val="00EB65D7"/>
    <w:rsid w:val="00EB6A61"/>
    <w:rsid w:val="00EB7C56"/>
    <w:rsid w:val="00EC0492"/>
    <w:rsid w:val="00EC3480"/>
    <w:rsid w:val="00EC3557"/>
    <w:rsid w:val="00EC533E"/>
    <w:rsid w:val="00EC5E7E"/>
    <w:rsid w:val="00EC6B6B"/>
    <w:rsid w:val="00EC75F5"/>
    <w:rsid w:val="00ED073D"/>
    <w:rsid w:val="00ED2234"/>
    <w:rsid w:val="00ED2F8B"/>
    <w:rsid w:val="00ED5820"/>
    <w:rsid w:val="00ED6FA9"/>
    <w:rsid w:val="00ED77A4"/>
    <w:rsid w:val="00EE0C58"/>
    <w:rsid w:val="00EE2415"/>
    <w:rsid w:val="00EE2A3B"/>
    <w:rsid w:val="00EE2CB9"/>
    <w:rsid w:val="00EE2F74"/>
    <w:rsid w:val="00EE447D"/>
    <w:rsid w:val="00EE48DA"/>
    <w:rsid w:val="00EE702E"/>
    <w:rsid w:val="00EF17F6"/>
    <w:rsid w:val="00EF1DEC"/>
    <w:rsid w:val="00EF3934"/>
    <w:rsid w:val="00EF4441"/>
    <w:rsid w:val="00EF6321"/>
    <w:rsid w:val="00EF7F04"/>
    <w:rsid w:val="00F0038A"/>
    <w:rsid w:val="00F00831"/>
    <w:rsid w:val="00F01375"/>
    <w:rsid w:val="00F03538"/>
    <w:rsid w:val="00F03F56"/>
    <w:rsid w:val="00F048D4"/>
    <w:rsid w:val="00F05393"/>
    <w:rsid w:val="00F055E5"/>
    <w:rsid w:val="00F056A0"/>
    <w:rsid w:val="00F05E31"/>
    <w:rsid w:val="00F10384"/>
    <w:rsid w:val="00F10582"/>
    <w:rsid w:val="00F10758"/>
    <w:rsid w:val="00F10B71"/>
    <w:rsid w:val="00F10F35"/>
    <w:rsid w:val="00F10FFC"/>
    <w:rsid w:val="00F1140C"/>
    <w:rsid w:val="00F11C83"/>
    <w:rsid w:val="00F12373"/>
    <w:rsid w:val="00F12512"/>
    <w:rsid w:val="00F135F3"/>
    <w:rsid w:val="00F13819"/>
    <w:rsid w:val="00F14013"/>
    <w:rsid w:val="00F14025"/>
    <w:rsid w:val="00F1498B"/>
    <w:rsid w:val="00F14997"/>
    <w:rsid w:val="00F14C79"/>
    <w:rsid w:val="00F15456"/>
    <w:rsid w:val="00F16280"/>
    <w:rsid w:val="00F20B89"/>
    <w:rsid w:val="00F21BBD"/>
    <w:rsid w:val="00F228E4"/>
    <w:rsid w:val="00F22E20"/>
    <w:rsid w:val="00F22EB7"/>
    <w:rsid w:val="00F234DD"/>
    <w:rsid w:val="00F23A99"/>
    <w:rsid w:val="00F23B66"/>
    <w:rsid w:val="00F25368"/>
    <w:rsid w:val="00F30CE2"/>
    <w:rsid w:val="00F3246C"/>
    <w:rsid w:val="00F324C3"/>
    <w:rsid w:val="00F33761"/>
    <w:rsid w:val="00F354BD"/>
    <w:rsid w:val="00F35628"/>
    <w:rsid w:val="00F358DB"/>
    <w:rsid w:val="00F36083"/>
    <w:rsid w:val="00F4073B"/>
    <w:rsid w:val="00F409C4"/>
    <w:rsid w:val="00F45D89"/>
    <w:rsid w:val="00F5191C"/>
    <w:rsid w:val="00F52183"/>
    <w:rsid w:val="00F5242A"/>
    <w:rsid w:val="00F52619"/>
    <w:rsid w:val="00F53D8A"/>
    <w:rsid w:val="00F54FF8"/>
    <w:rsid w:val="00F55456"/>
    <w:rsid w:val="00F554C2"/>
    <w:rsid w:val="00F56978"/>
    <w:rsid w:val="00F57DC5"/>
    <w:rsid w:val="00F64E13"/>
    <w:rsid w:val="00F66683"/>
    <w:rsid w:val="00F67F47"/>
    <w:rsid w:val="00F705FC"/>
    <w:rsid w:val="00F71C94"/>
    <w:rsid w:val="00F71DE9"/>
    <w:rsid w:val="00F72037"/>
    <w:rsid w:val="00F73E28"/>
    <w:rsid w:val="00F75426"/>
    <w:rsid w:val="00F779A7"/>
    <w:rsid w:val="00F80563"/>
    <w:rsid w:val="00F80D2A"/>
    <w:rsid w:val="00F81B86"/>
    <w:rsid w:val="00F81C1B"/>
    <w:rsid w:val="00F81D3B"/>
    <w:rsid w:val="00F83822"/>
    <w:rsid w:val="00F8418B"/>
    <w:rsid w:val="00F85742"/>
    <w:rsid w:val="00F857CF"/>
    <w:rsid w:val="00F859E4"/>
    <w:rsid w:val="00F8761D"/>
    <w:rsid w:val="00F87813"/>
    <w:rsid w:val="00F903B7"/>
    <w:rsid w:val="00F91ABD"/>
    <w:rsid w:val="00F92827"/>
    <w:rsid w:val="00F934D8"/>
    <w:rsid w:val="00F93B1D"/>
    <w:rsid w:val="00F94067"/>
    <w:rsid w:val="00F9428E"/>
    <w:rsid w:val="00F9510C"/>
    <w:rsid w:val="00F968D6"/>
    <w:rsid w:val="00F96DF0"/>
    <w:rsid w:val="00F9725D"/>
    <w:rsid w:val="00F977A8"/>
    <w:rsid w:val="00FA1477"/>
    <w:rsid w:val="00FA218D"/>
    <w:rsid w:val="00FA224F"/>
    <w:rsid w:val="00FA37DD"/>
    <w:rsid w:val="00FA3C2D"/>
    <w:rsid w:val="00FA42B6"/>
    <w:rsid w:val="00FA4511"/>
    <w:rsid w:val="00FA4551"/>
    <w:rsid w:val="00FA496E"/>
    <w:rsid w:val="00FA717B"/>
    <w:rsid w:val="00FB1079"/>
    <w:rsid w:val="00FB281D"/>
    <w:rsid w:val="00FB2F1C"/>
    <w:rsid w:val="00FB531F"/>
    <w:rsid w:val="00FB57DF"/>
    <w:rsid w:val="00FB61F9"/>
    <w:rsid w:val="00FB6638"/>
    <w:rsid w:val="00FB6B95"/>
    <w:rsid w:val="00FB6DAC"/>
    <w:rsid w:val="00FB738F"/>
    <w:rsid w:val="00FB7AA5"/>
    <w:rsid w:val="00FC0810"/>
    <w:rsid w:val="00FC0BA1"/>
    <w:rsid w:val="00FC144E"/>
    <w:rsid w:val="00FC2707"/>
    <w:rsid w:val="00FC37C9"/>
    <w:rsid w:val="00FC3D92"/>
    <w:rsid w:val="00FC53F7"/>
    <w:rsid w:val="00FC63DF"/>
    <w:rsid w:val="00FC671C"/>
    <w:rsid w:val="00FC67A2"/>
    <w:rsid w:val="00FC6BB4"/>
    <w:rsid w:val="00FD02C2"/>
    <w:rsid w:val="00FD0329"/>
    <w:rsid w:val="00FD0408"/>
    <w:rsid w:val="00FD049C"/>
    <w:rsid w:val="00FD067C"/>
    <w:rsid w:val="00FD15F4"/>
    <w:rsid w:val="00FD2C62"/>
    <w:rsid w:val="00FD3910"/>
    <w:rsid w:val="00FD41C9"/>
    <w:rsid w:val="00FD49EF"/>
    <w:rsid w:val="00FD4AE2"/>
    <w:rsid w:val="00FD5266"/>
    <w:rsid w:val="00FD53F5"/>
    <w:rsid w:val="00FD5DC5"/>
    <w:rsid w:val="00FD69F0"/>
    <w:rsid w:val="00FD73C9"/>
    <w:rsid w:val="00FE11D5"/>
    <w:rsid w:val="00FE12F7"/>
    <w:rsid w:val="00FE15CC"/>
    <w:rsid w:val="00FE27C1"/>
    <w:rsid w:val="00FE28D1"/>
    <w:rsid w:val="00FE290D"/>
    <w:rsid w:val="00FE2C24"/>
    <w:rsid w:val="00FE316C"/>
    <w:rsid w:val="00FE3B2A"/>
    <w:rsid w:val="00FF0A1F"/>
    <w:rsid w:val="00FF0C02"/>
    <w:rsid w:val="00FF19A8"/>
    <w:rsid w:val="00FF3787"/>
    <w:rsid w:val="00FF3940"/>
    <w:rsid w:val="00FF40B9"/>
    <w:rsid w:val="00FF41F4"/>
    <w:rsid w:val="00FF4B1F"/>
    <w:rsid w:val="00FF5511"/>
    <w:rsid w:val="00FF56B6"/>
    <w:rsid w:val="00FF5BA9"/>
    <w:rsid w:val="00FF5BB1"/>
    <w:rsid w:val="00FF6421"/>
    <w:rsid w:val="00FF68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D836F5"/>
  <w15:docId w15:val="{D934B96C-D603-4539-AF31-E0324652B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93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C21C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C21C4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21C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21C4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716D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45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5B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C49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70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680E6C-0512-43FE-9C43-110E4C9B9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الجمهوريــــة الجزائريــة الديمقراطيــة الشعبيـــة</vt:lpstr>
    </vt:vector>
  </TitlesOfParts>
  <Company>Admini DFP |Adresse : Rue Hassani Med Salah       Tel : 037.14.32.87          Fax :037.14.31.09      E-Mail : dfpguelma@mfep.gov.dz / guelmadfp@yahoo.frDFPstration</Company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الجمهوريــــة الجزائريــة الديمقراطيــة الشعبيـــة</dc:title>
  <dc:creator>DFP</dc:creator>
  <cp:lastModifiedBy>Achouri Aissa</cp:lastModifiedBy>
  <cp:revision>56</cp:revision>
  <cp:lastPrinted>2025-03-20T12:46:00Z</cp:lastPrinted>
  <dcterms:created xsi:type="dcterms:W3CDTF">2023-08-30T13:50:00Z</dcterms:created>
  <dcterms:modified xsi:type="dcterms:W3CDTF">2025-03-28T13:32:00Z</dcterms:modified>
</cp:coreProperties>
</file>