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B6211" w14:textId="102E089F" w:rsidR="000A2B68" w:rsidRDefault="000A2B68">
      <w:r>
        <w:t>GPS</w:t>
      </w:r>
    </w:p>
    <w:p w14:paraId="56EBAA16" w14:textId="1B676F09" w:rsidR="00A446B2" w:rsidRDefault="00F1489D">
      <w:r>
        <w:rPr>
          <w:noProof/>
        </w:rPr>
        <w:drawing>
          <wp:inline distT="0" distB="0" distL="0" distR="0" wp14:anchorId="6255C0BD" wp14:editId="0ECFF532">
            <wp:extent cx="5391150" cy="3314700"/>
            <wp:effectExtent l="0" t="0" r="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91150" cy="3314700"/>
                    </a:xfrm>
                    <a:prstGeom prst="rect">
                      <a:avLst/>
                    </a:prstGeom>
                  </pic:spPr>
                </pic:pic>
              </a:graphicData>
            </a:graphic>
          </wp:inline>
        </w:drawing>
      </w:r>
    </w:p>
    <w:p w14:paraId="6417B8B0" w14:textId="52DE38BA" w:rsidR="00F1489D" w:rsidRDefault="00F1489D"/>
    <w:p w14:paraId="32331289" w14:textId="1F9DA38C" w:rsidR="000A2B68" w:rsidRDefault="00F1489D">
      <w:pPr>
        <w:rPr>
          <w:lang w:val="lt-LT"/>
        </w:rPr>
      </w:pPr>
      <w:r>
        <w:rPr>
          <w:noProof/>
        </w:rPr>
        <w:drawing>
          <wp:inline distT="0" distB="0" distL="0" distR="0" wp14:anchorId="14EE6AFC" wp14:editId="198B1127">
            <wp:extent cx="5248275" cy="1666875"/>
            <wp:effectExtent l="0" t="0" r="9525" b="9525"/>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48275" cy="1666875"/>
                    </a:xfrm>
                    <a:prstGeom prst="rect">
                      <a:avLst/>
                    </a:prstGeom>
                  </pic:spPr>
                </pic:pic>
              </a:graphicData>
            </a:graphic>
          </wp:inline>
        </w:drawing>
      </w:r>
    </w:p>
    <w:p w14:paraId="7D97F691" w14:textId="49DB082B" w:rsidR="0051455E" w:rsidRDefault="0051455E">
      <w:pPr>
        <w:rPr>
          <w:lang w:val="lt-LT"/>
        </w:rPr>
      </w:pPr>
    </w:p>
    <w:p w14:paraId="72D53E3F" w14:textId="79F1BBA4" w:rsidR="0051455E" w:rsidRDefault="0051455E">
      <w:pPr>
        <w:rPr>
          <w:lang w:val="lt-LT"/>
        </w:rPr>
      </w:pPr>
      <w:r>
        <w:rPr>
          <w:lang w:val="lt-LT"/>
        </w:rPr>
        <w:t>Interruptas nuo pps pasižiūrėt</w:t>
      </w:r>
    </w:p>
    <w:p w14:paraId="0E20E9B2" w14:textId="77777777" w:rsidR="000A2B68" w:rsidRDefault="000A2B68">
      <w:pPr>
        <w:rPr>
          <w:lang w:val="lt-LT"/>
        </w:rPr>
      </w:pPr>
      <w:r>
        <w:rPr>
          <w:lang w:val="lt-LT"/>
        </w:rPr>
        <w:br w:type="page"/>
      </w:r>
    </w:p>
    <w:p w14:paraId="5D3C2CD7" w14:textId="55499034" w:rsidR="00233848" w:rsidRDefault="000A2B68">
      <w:pPr>
        <w:rPr>
          <w:lang w:val="lt-LT"/>
        </w:rPr>
      </w:pPr>
      <w:r>
        <w:rPr>
          <w:lang w:val="lt-LT"/>
        </w:rPr>
        <w:lastRenderedPageBreak/>
        <w:t>Jutikliai</w:t>
      </w:r>
    </w:p>
    <w:p w14:paraId="26206A28" w14:textId="7C59C0BB" w:rsidR="000A2B68" w:rsidRDefault="000A2B68">
      <w:pPr>
        <w:rPr>
          <w:lang w:val="lt-LT"/>
        </w:rPr>
      </w:pPr>
      <w:r>
        <w:rPr>
          <w:noProof/>
        </w:rPr>
        <w:drawing>
          <wp:inline distT="0" distB="0" distL="0" distR="0" wp14:anchorId="6EE49678" wp14:editId="3CD3E4AA">
            <wp:extent cx="4076700" cy="1834079"/>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1717" cy="1836336"/>
                    </a:xfrm>
                    <a:prstGeom prst="rect">
                      <a:avLst/>
                    </a:prstGeom>
                  </pic:spPr>
                </pic:pic>
              </a:graphicData>
            </a:graphic>
          </wp:inline>
        </w:drawing>
      </w:r>
    </w:p>
    <w:p w14:paraId="1A43D2BA" w14:textId="022E0FC8" w:rsidR="000A2B68" w:rsidRDefault="000A2B68">
      <w:pPr>
        <w:rPr>
          <w:lang w:val="lt-LT"/>
        </w:rPr>
      </w:pPr>
      <w:r>
        <w:rPr>
          <w:noProof/>
        </w:rPr>
        <w:drawing>
          <wp:inline distT="0" distB="0" distL="0" distR="0" wp14:anchorId="6A4177A7" wp14:editId="035296B2">
            <wp:extent cx="4015740" cy="764106"/>
            <wp:effectExtent l="0" t="0" r="3810" b="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4872" cy="771552"/>
                    </a:xfrm>
                    <a:prstGeom prst="rect">
                      <a:avLst/>
                    </a:prstGeom>
                  </pic:spPr>
                </pic:pic>
              </a:graphicData>
            </a:graphic>
          </wp:inline>
        </w:drawing>
      </w:r>
    </w:p>
    <w:p w14:paraId="3C202CEB" w14:textId="67160483" w:rsidR="00233848" w:rsidRDefault="00233848">
      <w:pPr>
        <w:rPr>
          <w:lang w:val="lt-LT"/>
        </w:rPr>
      </w:pPr>
    </w:p>
    <w:p w14:paraId="52B81544" w14:textId="4DD45266" w:rsidR="00233848" w:rsidRDefault="00233848">
      <w:pPr>
        <w:rPr>
          <w:lang w:val="lt-LT"/>
        </w:rPr>
      </w:pPr>
      <w:r>
        <w:rPr>
          <w:lang w:val="lt-LT"/>
        </w:rPr>
        <w:t>Akselerometras</w:t>
      </w:r>
    </w:p>
    <w:p w14:paraId="6569EC68" w14:textId="2F688D9B" w:rsidR="00233848" w:rsidRDefault="00233848">
      <w:r>
        <w:t>XL_HM_MODE bit in CTRL6_C (15h). If XL_HM_MODE is set to '0', high-performance mode is valid for all ODRs (from 12.5 Hz up to 6.66 kHz). To enable the low-power and normal mode, the XL_HM_MODE bit has to be set to '1'. Lowpower mode is available for lower ODRs (1.6, 12.5, 26, 52 Hz) while normal mode is available for ODRs equal to 104 and 208 Hz. (akselerometro low ir high mode)</w:t>
      </w:r>
    </w:p>
    <w:p w14:paraId="590D3A1D" w14:textId="0A553F55" w:rsidR="00810B6D" w:rsidRDefault="00810B6D"/>
    <w:p w14:paraId="036B511C" w14:textId="70B4B67B" w:rsidR="00810B6D" w:rsidRDefault="00810B6D">
      <w:r>
        <w:t>Registras interruptams realizuot</w:t>
      </w:r>
    </w:p>
    <w:p w14:paraId="6267C4F1" w14:textId="53C60154" w:rsidR="00810B6D" w:rsidRDefault="00810B6D">
      <w:r>
        <w:rPr>
          <w:noProof/>
        </w:rPr>
        <w:drawing>
          <wp:inline distT="0" distB="0" distL="0" distR="0" wp14:anchorId="6E2DDD29" wp14:editId="708A7271">
            <wp:extent cx="4991100" cy="2819400"/>
            <wp:effectExtent l="0" t="0" r="0"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1100" cy="2819400"/>
                    </a:xfrm>
                    <a:prstGeom prst="rect">
                      <a:avLst/>
                    </a:prstGeom>
                  </pic:spPr>
                </pic:pic>
              </a:graphicData>
            </a:graphic>
          </wp:inline>
        </w:drawing>
      </w:r>
    </w:p>
    <w:p w14:paraId="5C8883D1" w14:textId="77777777" w:rsidR="00810B6D" w:rsidRDefault="00810B6D"/>
    <w:p w14:paraId="03F3DFC9" w14:textId="350AC920" w:rsidR="002B0601" w:rsidRDefault="00810B6D">
      <w:pPr>
        <w:rPr>
          <w:lang w:val="lt-LT"/>
        </w:rPr>
      </w:pPr>
      <w:r>
        <w:rPr>
          <w:noProof/>
        </w:rPr>
        <w:lastRenderedPageBreak/>
        <w:drawing>
          <wp:inline distT="0" distB="0" distL="0" distR="0" wp14:anchorId="79D29123" wp14:editId="48A7A962">
            <wp:extent cx="3497580" cy="4545518"/>
            <wp:effectExtent l="0" t="0" r="7620" b="762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9489" cy="4560996"/>
                    </a:xfrm>
                    <a:prstGeom prst="rect">
                      <a:avLst/>
                    </a:prstGeom>
                  </pic:spPr>
                </pic:pic>
              </a:graphicData>
            </a:graphic>
          </wp:inline>
        </w:drawing>
      </w:r>
    </w:p>
    <w:p w14:paraId="08BAB122" w14:textId="2A08B979" w:rsidR="000A2B68" w:rsidRDefault="000A2B68">
      <w:pPr>
        <w:rPr>
          <w:lang w:val="lt-LT"/>
        </w:rPr>
      </w:pPr>
    </w:p>
    <w:p w14:paraId="2BC030F3" w14:textId="6C97C60B" w:rsidR="000A2B68" w:rsidRDefault="000A2B68">
      <w:pPr>
        <w:rPr>
          <w:lang w:val="lt-LT"/>
        </w:rPr>
      </w:pPr>
      <w:r>
        <w:rPr>
          <w:noProof/>
        </w:rPr>
        <w:lastRenderedPageBreak/>
        <w:drawing>
          <wp:inline distT="0" distB="0" distL="0" distR="0" wp14:anchorId="0D70A0FB" wp14:editId="61EB022F">
            <wp:extent cx="3753853" cy="3634740"/>
            <wp:effectExtent l="0" t="0" r="0" b="381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3340" cy="3643926"/>
                    </a:xfrm>
                    <a:prstGeom prst="rect">
                      <a:avLst/>
                    </a:prstGeom>
                  </pic:spPr>
                </pic:pic>
              </a:graphicData>
            </a:graphic>
          </wp:inline>
        </w:drawing>
      </w:r>
    </w:p>
    <w:p w14:paraId="15958BBC" w14:textId="76FC4474" w:rsidR="000A2B68" w:rsidRDefault="00BB2285">
      <w:pPr>
        <w:rPr>
          <w:lang w:val="lt-LT"/>
        </w:rPr>
      </w:pPr>
      <w:r>
        <w:rPr>
          <w:noProof/>
        </w:rPr>
        <w:drawing>
          <wp:inline distT="0" distB="0" distL="0" distR="0" wp14:anchorId="4F312F42" wp14:editId="06309516">
            <wp:extent cx="4442460" cy="3156235"/>
            <wp:effectExtent l="0" t="0" r="0" b="635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7498" cy="3159814"/>
                    </a:xfrm>
                    <a:prstGeom prst="rect">
                      <a:avLst/>
                    </a:prstGeom>
                  </pic:spPr>
                </pic:pic>
              </a:graphicData>
            </a:graphic>
          </wp:inline>
        </w:drawing>
      </w:r>
    </w:p>
    <w:p w14:paraId="46DB1A50" w14:textId="57227C6C" w:rsidR="00F853D0" w:rsidRPr="00C72AEB" w:rsidRDefault="00F853D0">
      <w:r>
        <w:rPr>
          <w:noProof/>
        </w:rPr>
        <w:lastRenderedPageBreak/>
        <w:drawing>
          <wp:inline distT="0" distB="0" distL="0" distR="0" wp14:anchorId="610C15BF" wp14:editId="6733BA9A">
            <wp:extent cx="5943600" cy="4498340"/>
            <wp:effectExtent l="0" t="0" r="0" b="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98340"/>
                    </a:xfrm>
                    <a:prstGeom prst="rect">
                      <a:avLst/>
                    </a:prstGeom>
                  </pic:spPr>
                </pic:pic>
              </a:graphicData>
            </a:graphic>
          </wp:inline>
        </w:drawing>
      </w:r>
    </w:p>
    <w:p w14:paraId="7773C287" w14:textId="2EFAA5A9" w:rsidR="000A2B68" w:rsidRDefault="000A2B68">
      <w:pPr>
        <w:rPr>
          <w:lang w:val="lt-LT"/>
        </w:rPr>
      </w:pPr>
    </w:p>
    <w:p w14:paraId="27CF88DC" w14:textId="19AA8D2B" w:rsidR="00233848" w:rsidRDefault="00233848">
      <w:r>
        <w:t>Giroskopas</w:t>
      </w:r>
    </w:p>
    <w:p w14:paraId="60B21E88" w14:textId="70C3EFB3" w:rsidR="000A2B68" w:rsidRDefault="00EB5BEB">
      <w:r>
        <w:t>G_HM_MODE bit in CTRL7_G (16h). If G_HM_MODE is set to '0', high-performance mode is valid for all ODRs (from 12.5 Hz up to 6.66 kHz). To enable the low-power and normal mode, the G_HM_MODE bit has to be set to '1'. Lowpower mode is available for lower ODRs (12.5, 26, 52 Hz) while normal mode is available for ODRs equal to 104 and 208 Hz. (giroskopo low ir high mode)</w:t>
      </w:r>
    </w:p>
    <w:p w14:paraId="457066BD" w14:textId="35795818" w:rsidR="00EB5BEB" w:rsidRDefault="00EB5BEB"/>
    <w:p w14:paraId="0B3565FE" w14:textId="08DA67B9" w:rsidR="00DC7F51" w:rsidRDefault="00DC7F51"/>
    <w:p w14:paraId="35E0AF47" w14:textId="43FAB553" w:rsidR="00DC7F51" w:rsidRDefault="00CF6829">
      <w:r>
        <w:rPr>
          <w:noProof/>
        </w:rPr>
        <w:lastRenderedPageBreak/>
        <w:drawing>
          <wp:inline distT="0" distB="0" distL="0" distR="0" wp14:anchorId="040B0EE4" wp14:editId="0631CC71">
            <wp:extent cx="4775200" cy="4904478"/>
            <wp:effectExtent l="0" t="0" r="6350" b="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9222" cy="4918880"/>
                    </a:xfrm>
                    <a:prstGeom prst="rect">
                      <a:avLst/>
                    </a:prstGeom>
                  </pic:spPr>
                </pic:pic>
              </a:graphicData>
            </a:graphic>
          </wp:inline>
        </w:drawing>
      </w:r>
    </w:p>
    <w:p w14:paraId="3BE3E940" w14:textId="02D90F0D" w:rsidR="00BB2285" w:rsidRDefault="00BB2285">
      <w:r>
        <w:rPr>
          <w:noProof/>
        </w:rPr>
        <w:lastRenderedPageBreak/>
        <w:drawing>
          <wp:inline distT="0" distB="0" distL="0" distR="0" wp14:anchorId="0D28B7CC" wp14:editId="53A92968">
            <wp:extent cx="4747260" cy="3370249"/>
            <wp:effectExtent l="0" t="0" r="0" b="1905"/>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5465" cy="3383173"/>
                    </a:xfrm>
                    <a:prstGeom prst="rect">
                      <a:avLst/>
                    </a:prstGeom>
                  </pic:spPr>
                </pic:pic>
              </a:graphicData>
            </a:graphic>
          </wp:inline>
        </w:drawing>
      </w:r>
    </w:p>
    <w:p w14:paraId="5C231B85" w14:textId="59DE44D3" w:rsidR="00F853D0" w:rsidRDefault="00F853D0">
      <w:r>
        <w:rPr>
          <w:noProof/>
        </w:rPr>
        <w:drawing>
          <wp:inline distT="0" distB="0" distL="0" distR="0" wp14:anchorId="3F032945" wp14:editId="5A93E670">
            <wp:extent cx="5943600" cy="4717415"/>
            <wp:effectExtent l="0" t="0" r="0" b="6985"/>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17415"/>
                    </a:xfrm>
                    <a:prstGeom prst="rect">
                      <a:avLst/>
                    </a:prstGeom>
                  </pic:spPr>
                </pic:pic>
              </a:graphicData>
            </a:graphic>
          </wp:inline>
        </w:drawing>
      </w:r>
    </w:p>
    <w:p w14:paraId="5714A8EA" w14:textId="77777777" w:rsidR="00BB2285" w:rsidRDefault="00BB2285"/>
    <w:p w14:paraId="637AB3F9" w14:textId="2C1A24DF" w:rsidR="00DC7F51" w:rsidRDefault="00224F0E">
      <w:r>
        <w:t>Humidity</w:t>
      </w:r>
    </w:p>
    <w:p w14:paraId="020550C3" w14:textId="422A46F2" w:rsidR="00224F0E" w:rsidRDefault="00224F0E">
      <w:r>
        <w:rPr>
          <w:noProof/>
        </w:rPr>
        <w:drawing>
          <wp:inline distT="0" distB="0" distL="0" distR="0" wp14:anchorId="55BE7CFB" wp14:editId="26100D02">
            <wp:extent cx="4501623" cy="2353733"/>
            <wp:effectExtent l="0" t="0" r="0" b="889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1507" cy="2358901"/>
                    </a:xfrm>
                    <a:prstGeom prst="rect">
                      <a:avLst/>
                    </a:prstGeom>
                  </pic:spPr>
                </pic:pic>
              </a:graphicData>
            </a:graphic>
          </wp:inline>
        </w:drawing>
      </w:r>
    </w:p>
    <w:p w14:paraId="6AF080BD" w14:textId="2787AFCC" w:rsidR="00975412" w:rsidRDefault="00975412"/>
    <w:p w14:paraId="1B6FF68F" w14:textId="18B9EA19" w:rsidR="00975412" w:rsidRDefault="00975412">
      <w:r>
        <w:rPr>
          <w:noProof/>
        </w:rPr>
        <w:drawing>
          <wp:inline distT="0" distB="0" distL="0" distR="0" wp14:anchorId="2F567B74" wp14:editId="46CDBDE2">
            <wp:extent cx="4072467" cy="5028881"/>
            <wp:effectExtent l="0" t="0" r="4445" b="635"/>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0362" cy="5038631"/>
                    </a:xfrm>
                    <a:prstGeom prst="rect">
                      <a:avLst/>
                    </a:prstGeom>
                  </pic:spPr>
                </pic:pic>
              </a:graphicData>
            </a:graphic>
          </wp:inline>
        </w:drawing>
      </w:r>
    </w:p>
    <w:p w14:paraId="5298921B" w14:textId="5DFA72EC" w:rsidR="00E6512E" w:rsidRDefault="00E6512E"/>
    <w:p w14:paraId="19AD7F77" w14:textId="7EF0B47E" w:rsidR="00E6512E" w:rsidRDefault="00E6512E"/>
    <w:p w14:paraId="73495482" w14:textId="777EAA9B" w:rsidR="00E6512E" w:rsidRDefault="00E6512E">
      <w:r>
        <w:rPr>
          <w:noProof/>
        </w:rPr>
        <w:drawing>
          <wp:inline distT="0" distB="0" distL="0" distR="0" wp14:anchorId="31AD76B3" wp14:editId="66AF71D7">
            <wp:extent cx="5133975" cy="7724775"/>
            <wp:effectExtent l="0" t="0" r="9525" b="9525"/>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3975" cy="7724775"/>
                    </a:xfrm>
                    <a:prstGeom prst="rect">
                      <a:avLst/>
                    </a:prstGeom>
                  </pic:spPr>
                </pic:pic>
              </a:graphicData>
            </a:graphic>
          </wp:inline>
        </w:drawing>
      </w:r>
    </w:p>
    <w:p w14:paraId="5163E415" w14:textId="0031E980" w:rsidR="00CC2DA5" w:rsidRDefault="00CC2DA5"/>
    <w:p w14:paraId="15D78E3F" w14:textId="33F78ABF" w:rsidR="00CC2DA5" w:rsidRDefault="00CC2DA5">
      <w:r>
        <w:lastRenderedPageBreak/>
        <w:t>Akselerometras ir magnetometras</w:t>
      </w:r>
    </w:p>
    <w:p w14:paraId="3A92868C" w14:textId="003D519D" w:rsidR="00CC2DA5" w:rsidRDefault="009079FF">
      <w:r>
        <w:rPr>
          <w:noProof/>
        </w:rPr>
        <w:drawing>
          <wp:inline distT="0" distB="0" distL="0" distR="0" wp14:anchorId="3DDC9235" wp14:editId="73BBA1DB">
            <wp:extent cx="4640580" cy="4671569"/>
            <wp:effectExtent l="0" t="0" r="7620" b="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6037" cy="4677063"/>
                    </a:xfrm>
                    <a:prstGeom prst="rect">
                      <a:avLst/>
                    </a:prstGeom>
                  </pic:spPr>
                </pic:pic>
              </a:graphicData>
            </a:graphic>
          </wp:inline>
        </w:drawing>
      </w:r>
    </w:p>
    <w:p w14:paraId="35F42186" w14:textId="77777777" w:rsidR="009079FF" w:rsidRDefault="009079FF">
      <w:r>
        <w:t xml:space="preserve">Magnetometrui: </w:t>
      </w:r>
      <w:r>
        <w:rPr>
          <w:noProof/>
        </w:rPr>
        <w:drawing>
          <wp:inline distT="0" distB="0" distL="0" distR="0" wp14:anchorId="65F26A95" wp14:editId="1DD377C9">
            <wp:extent cx="3147060" cy="571088"/>
            <wp:effectExtent l="0" t="0" r="0" b="635"/>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8599" cy="600402"/>
                    </a:xfrm>
                    <a:prstGeom prst="rect">
                      <a:avLst/>
                    </a:prstGeom>
                  </pic:spPr>
                </pic:pic>
              </a:graphicData>
            </a:graphic>
          </wp:inline>
        </w:drawing>
      </w:r>
    </w:p>
    <w:p w14:paraId="756EBE9F" w14:textId="77777777" w:rsidR="009079FF" w:rsidRDefault="009079FF">
      <w:pPr>
        <w:rPr>
          <w:noProof/>
        </w:rPr>
      </w:pPr>
      <w:r>
        <w:rPr>
          <w:noProof/>
        </w:rPr>
        <w:drawing>
          <wp:inline distT="0" distB="0" distL="0" distR="0" wp14:anchorId="01B1435C" wp14:editId="1BE3BE54">
            <wp:extent cx="3643915" cy="2529840"/>
            <wp:effectExtent l="0" t="0" r="0" b="3810"/>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3891"/>
                    <a:stretch/>
                  </pic:blipFill>
                  <pic:spPr bwMode="auto">
                    <a:xfrm>
                      <a:off x="0" y="0"/>
                      <a:ext cx="3751926" cy="2604828"/>
                    </a:xfrm>
                    <a:prstGeom prst="rect">
                      <a:avLst/>
                    </a:prstGeom>
                    <a:ln>
                      <a:noFill/>
                    </a:ln>
                    <a:extLst>
                      <a:ext uri="{53640926-AAD7-44D8-BBD7-CCE9431645EC}">
                        <a14:shadowObscured xmlns:a14="http://schemas.microsoft.com/office/drawing/2010/main"/>
                      </a:ext>
                    </a:extLst>
                  </pic:spPr>
                </pic:pic>
              </a:graphicData>
            </a:graphic>
          </wp:inline>
        </w:drawing>
      </w:r>
    </w:p>
    <w:p w14:paraId="796956A6" w14:textId="3DB19246" w:rsidR="009079FF" w:rsidRDefault="009079FF">
      <w:pPr>
        <w:rPr>
          <w:noProof/>
        </w:rPr>
      </w:pPr>
      <w:r>
        <w:rPr>
          <w:noProof/>
        </w:rPr>
        <w:lastRenderedPageBreak/>
        <w:drawing>
          <wp:inline distT="0" distB="0" distL="0" distR="0" wp14:anchorId="421BF71F" wp14:editId="138090C6">
            <wp:extent cx="3819525" cy="2726055"/>
            <wp:effectExtent l="0" t="0" r="9525" b="0"/>
            <wp:docPr id="19" name="Paveikslėli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2879"/>
                    <a:stretch/>
                  </pic:blipFill>
                  <pic:spPr bwMode="auto">
                    <a:xfrm>
                      <a:off x="0" y="0"/>
                      <a:ext cx="3819525" cy="2726055"/>
                    </a:xfrm>
                    <a:prstGeom prst="rect">
                      <a:avLst/>
                    </a:prstGeom>
                    <a:ln>
                      <a:noFill/>
                    </a:ln>
                    <a:extLst>
                      <a:ext uri="{53640926-AAD7-44D8-BBD7-CCE9431645EC}">
                        <a14:shadowObscured xmlns:a14="http://schemas.microsoft.com/office/drawing/2010/main"/>
                      </a:ext>
                    </a:extLst>
                  </pic:spPr>
                </pic:pic>
              </a:graphicData>
            </a:graphic>
          </wp:inline>
        </w:drawing>
      </w:r>
    </w:p>
    <w:p w14:paraId="60455248" w14:textId="2E770703" w:rsidR="004C7181" w:rsidRDefault="004C7181">
      <w:pPr>
        <w:rPr>
          <w:noProof/>
        </w:rPr>
      </w:pPr>
      <w:r>
        <w:rPr>
          <w:noProof/>
        </w:rPr>
        <w:drawing>
          <wp:inline distT="0" distB="0" distL="0" distR="0" wp14:anchorId="2728B842" wp14:editId="6B47BFC4">
            <wp:extent cx="4107180" cy="2235383"/>
            <wp:effectExtent l="0" t="0" r="7620" b="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5259" cy="2250665"/>
                    </a:xfrm>
                    <a:prstGeom prst="rect">
                      <a:avLst/>
                    </a:prstGeom>
                  </pic:spPr>
                </pic:pic>
              </a:graphicData>
            </a:graphic>
          </wp:inline>
        </w:drawing>
      </w:r>
    </w:p>
    <w:p w14:paraId="2754D622" w14:textId="54B0F74B" w:rsidR="00E26234" w:rsidRDefault="00E26234">
      <w:pPr>
        <w:rPr>
          <w:noProof/>
        </w:rPr>
      </w:pPr>
      <w:r>
        <w:rPr>
          <w:noProof/>
        </w:rPr>
        <w:t>ABIEMS</w:t>
      </w:r>
    </w:p>
    <w:p w14:paraId="240BD89B" w14:textId="2E0B6EEA" w:rsidR="00E26234" w:rsidRDefault="00E26234">
      <w:pPr>
        <w:rPr>
          <w:noProof/>
        </w:rPr>
      </w:pPr>
      <w:r>
        <w:rPr>
          <w:noProof/>
        </w:rPr>
        <w:drawing>
          <wp:inline distT="0" distB="0" distL="0" distR="0" wp14:anchorId="7C3AF68F" wp14:editId="7782DC14">
            <wp:extent cx="3733800" cy="3012989"/>
            <wp:effectExtent l="0" t="0" r="0" b="0"/>
            <wp:docPr id="21" name="Paveikslėli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4024" cy="3021240"/>
                    </a:xfrm>
                    <a:prstGeom prst="rect">
                      <a:avLst/>
                    </a:prstGeom>
                  </pic:spPr>
                </pic:pic>
              </a:graphicData>
            </a:graphic>
          </wp:inline>
        </w:drawing>
      </w:r>
    </w:p>
    <w:p w14:paraId="07AAD7DC" w14:textId="1A7BF5E5" w:rsidR="00E26234" w:rsidRDefault="00E26234">
      <w:pPr>
        <w:rPr>
          <w:noProof/>
        </w:rPr>
      </w:pPr>
      <w:r>
        <w:rPr>
          <w:noProof/>
        </w:rPr>
        <w:lastRenderedPageBreak/>
        <w:t>Akselerometrui</w:t>
      </w:r>
    </w:p>
    <w:p w14:paraId="183A75A9" w14:textId="6A1B15EE" w:rsidR="00E26234" w:rsidRDefault="002D2CBE">
      <w:pPr>
        <w:rPr>
          <w:noProof/>
        </w:rPr>
      </w:pPr>
      <w:r>
        <w:rPr>
          <w:noProof/>
        </w:rPr>
        <w:drawing>
          <wp:inline distT="0" distB="0" distL="0" distR="0" wp14:anchorId="7D0A7B3A" wp14:editId="780268E8">
            <wp:extent cx="3787190" cy="5524500"/>
            <wp:effectExtent l="0" t="0" r="3810" b="0"/>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2318" cy="5531980"/>
                    </a:xfrm>
                    <a:prstGeom prst="rect">
                      <a:avLst/>
                    </a:prstGeom>
                  </pic:spPr>
                </pic:pic>
              </a:graphicData>
            </a:graphic>
          </wp:inline>
        </w:drawing>
      </w:r>
    </w:p>
    <w:p w14:paraId="2C25406D" w14:textId="45BB3BBC" w:rsidR="002869DF" w:rsidRDefault="002869DF">
      <w:pPr>
        <w:rPr>
          <w:noProof/>
        </w:rPr>
      </w:pPr>
      <w:r>
        <w:rPr>
          <w:noProof/>
        </w:rPr>
        <w:lastRenderedPageBreak/>
        <w:drawing>
          <wp:inline distT="0" distB="0" distL="0" distR="0" wp14:anchorId="384B271D" wp14:editId="1B872749">
            <wp:extent cx="3239931" cy="4290060"/>
            <wp:effectExtent l="0" t="0" r="0" b="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0254" cy="4303728"/>
                    </a:xfrm>
                    <a:prstGeom prst="rect">
                      <a:avLst/>
                    </a:prstGeom>
                  </pic:spPr>
                </pic:pic>
              </a:graphicData>
            </a:graphic>
          </wp:inline>
        </w:drawing>
      </w:r>
    </w:p>
    <w:p w14:paraId="3AEF87B8" w14:textId="7AD91BB9" w:rsidR="002869DF" w:rsidRDefault="002869DF">
      <w:pPr>
        <w:rPr>
          <w:noProof/>
        </w:rPr>
      </w:pPr>
      <w:r>
        <w:rPr>
          <w:noProof/>
        </w:rPr>
        <w:drawing>
          <wp:inline distT="0" distB="0" distL="0" distR="0" wp14:anchorId="76097407" wp14:editId="531BC0FF">
            <wp:extent cx="3427594" cy="3825240"/>
            <wp:effectExtent l="0" t="0" r="1905" b="381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6854" cy="3835575"/>
                    </a:xfrm>
                    <a:prstGeom prst="rect">
                      <a:avLst/>
                    </a:prstGeom>
                  </pic:spPr>
                </pic:pic>
              </a:graphicData>
            </a:graphic>
          </wp:inline>
        </w:drawing>
      </w:r>
    </w:p>
    <w:sectPr w:rsidR="002869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89D"/>
    <w:rsid w:val="000A2B68"/>
    <w:rsid w:val="00224F0E"/>
    <w:rsid w:val="00233848"/>
    <w:rsid w:val="002869DF"/>
    <w:rsid w:val="002B0601"/>
    <w:rsid w:val="002D2CBE"/>
    <w:rsid w:val="004A3190"/>
    <w:rsid w:val="004C7181"/>
    <w:rsid w:val="0051455E"/>
    <w:rsid w:val="005F6F09"/>
    <w:rsid w:val="00810B6D"/>
    <w:rsid w:val="009079FF"/>
    <w:rsid w:val="00975412"/>
    <w:rsid w:val="009F0684"/>
    <w:rsid w:val="00A35A23"/>
    <w:rsid w:val="00A446B2"/>
    <w:rsid w:val="00B46E92"/>
    <w:rsid w:val="00BB2285"/>
    <w:rsid w:val="00C72AEB"/>
    <w:rsid w:val="00CC2DA5"/>
    <w:rsid w:val="00CF6829"/>
    <w:rsid w:val="00DC7F51"/>
    <w:rsid w:val="00E26234"/>
    <w:rsid w:val="00E5612C"/>
    <w:rsid w:val="00E6512E"/>
    <w:rsid w:val="00EB5BEB"/>
    <w:rsid w:val="00F1489D"/>
    <w:rsid w:val="00F4645B"/>
    <w:rsid w:val="00F853D0"/>
    <w:rsid w:val="00FB7C2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37830"/>
  <w15:chartTrackingRefBased/>
  <w15:docId w15:val="{C7E91CC3-42FC-4BF0-AEC2-970885050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1183</TotalTime>
  <Pages>1</Pages>
  <Words>148</Words>
  <Characters>850</Characters>
  <Application>Microsoft Office Word</Application>
  <DocSecurity>0</DocSecurity>
  <Lines>7</Lines>
  <Paragraphs>1</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Kukanauskaitė Aistė</dc:creator>
  <cp:keywords/>
  <dc:description/>
  <cp:lastModifiedBy>Kukanauskaitė Aistė</cp:lastModifiedBy>
  <cp:revision>20</cp:revision>
  <dcterms:created xsi:type="dcterms:W3CDTF">2020-10-19T14:42:00Z</dcterms:created>
  <dcterms:modified xsi:type="dcterms:W3CDTF">2020-10-23T20:18:00Z</dcterms:modified>
</cp:coreProperties>
</file>