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95FC688" w:rsidP="6D035B03" w:rsidRDefault="595FC688" w14:paraId="3E5DD1A8" w14:textId="4C79F7CF">
      <w:pPr>
        <w:pStyle w:val="Heading1"/>
      </w:pPr>
      <w:r w:rsidRPr="6D035B03" w:rsidR="595FC688">
        <w:rPr>
          <w:rFonts w:ascii="Aptos" w:hAnsi="Aptos" w:eastAsia="Aptos" w:cs="Aptos"/>
          <w:b w:val="1"/>
          <w:bCs w:val="1"/>
          <w:noProof w:val="0"/>
          <w:sz w:val="48"/>
          <w:szCs w:val="48"/>
          <w:lang w:val="de-DE"/>
        </w:rPr>
        <w:t>FINALER BUSINESS REPORT (SIGNATURE VERSION)</w:t>
      </w:r>
    </w:p>
    <w:p w:rsidR="6D035B03" w:rsidRDefault="6D035B03" w14:paraId="3C175409" w14:textId="58A89F74"/>
    <w:p w:rsidR="595FC688" w:rsidP="6D035B03" w:rsidRDefault="595FC688" w14:paraId="12F453F2" w14:textId="4A0D00D7">
      <w:pPr>
        <w:pStyle w:val="Heading2"/>
        <w:spacing w:before="299" w:beforeAutospacing="off" w:after="299" w:afterAutospacing="off"/>
      </w:pPr>
      <w:r w:rsidRPr="6D035B03" w:rsidR="595FC688">
        <w:rPr>
          <w:rFonts w:ascii="Aptos" w:hAnsi="Aptos" w:eastAsia="Aptos" w:cs="Aptos"/>
          <w:b w:val="1"/>
          <w:bCs w:val="1"/>
          <w:noProof w:val="0"/>
          <w:sz w:val="36"/>
          <w:szCs w:val="36"/>
          <w:lang w:val="de-DE"/>
        </w:rPr>
        <w:t>1. Executive Summary (250–300 Wörter)</w:t>
      </w:r>
    </w:p>
    <w:p w:rsidR="595FC688" w:rsidP="6D035B03" w:rsidRDefault="595FC688" w14:paraId="0FA8FA73" w14:textId="1EBE863C">
      <w:pPr>
        <w:spacing w:before="240" w:beforeAutospacing="off" w:after="240" w:afterAutospacing="off"/>
      </w:pPr>
      <w:r w:rsidRPr="6D035B03" w:rsidR="595FC688">
        <w:rPr>
          <w:rFonts w:ascii="Aptos" w:hAnsi="Aptos" w:eastAsia="Aptos" w:cs="Aptos"/>
          <w:noProof w:val="0"/>
          <w:sz w:val="24"/>
          <w:szCs w:val="24"/>
          <w:lang w:val="de-DE"/>
        </w:rPr>
        <w:t>Das Business von Aisun basiert auf der Vermittlung von Fähigkeiten zur eigenständigen Wahrnehmung, Analyse und Veränderung von körperlichen, emotionalen und lebensbezogenen Zuständen. Im Zentrum steht nicht die Behandlung durch eine Expertin, sondern die Befähigung der Kundinnen, eigenständig Zusammenhänge zu erkennen, zu testen und zu beeinflussen.</w:t>
      </w:r>
    </w:p>
    <w:p w:rsidR="595FC688" w:rsidP="6D035B03" w:rsidRDefault="595FC688" w14:paraId="462B51C0" w14:textId="1550EFDA">
      <w:pPr>
        <w:spacing w:before="240" w:beforeAutospacing="off" w:after="240" w:afterAutospacing="off"/>
      </w:pPr>
      <w:r w:rsidRPr="6D035B03" w:rsidR="595FC688">
        <w:rPr>
          <w:rFonts w:ascii="Aptos" w:hAnsi="Aptos" w:eastAsia="Aptos" w:cs="Aptos"/>
          <w:noProof w:val="0"/>
          <w:sz w:val="24"/>
          <w:szCs w:val="24"/>
          <w:lang w:val="de-DE"/>
        </w:rPr>
        <w:t>Die Hauptzielgruppe sind Frauen, die bereits Erfahrungen mit persönlicher Entwicklung, Coaching oder gesundheitlichen Themen gemacht haben und eine tiefere, eigenständig nutzbare Methode suchen. Der Einstieg erfolgt über ein kostenfreies Produkt („Heilungskompass“), das grundlegende Werkzeuge vermittelt. Darauf aufbauend folgen strukturierte Programme wie der „Kurs im Heilen“ sowie skalierbare Angebote wie Self-Study-Kurse und Workshops.</w:t>
      </w:r>
    </w:p>
    <w:p w:rsidR="595FC688" w:rsidP="6D035B03" w:rsidRDefault="595FC688" w14:paraId="67B0F043" w14:textId="3B1FF5C3">
      <w:pPr>
        <w:spacing w:before="240" w:beforeAutospacing="off" w:after="240" w:afterAutospacing="off"/>
      </w:pPr>
      <w:r w:rsidRPr="6D035B03" w:rsidR="595FC688">
        <w:rPr>
          <w:rFonts w:ascii="Aptos" w:hAnsi="Aptos" w:eastAsia="Aptos" w:cs="Aptos"/>
          <w:noProof w:val="0"/>
          <w:sz w:val="24"/>
          <w:szCs w:val="24"/>
          <w:lang w:val="de-DE"/>
        </w:rPr>
        <w:t>Das zentrale Problem besteht darin, dass Menschen ihre Verantwortung und Entscheidungsfähigkeit an externe Autoritäten (z. B. Ärzte oder Therapeuten) abgeben und keinen direkten Zugang zu ihren eigenen inneren Informationen haben.</w:t>
      </w:r>
    </w:p>
    <w:p w:rsidR="595FC688" w:rsidP="6D035B03" w:rsidRDefault="595FC688" w14:paraId="05F83C7A" w14:textId="4B1D1942">
      <w:pPr>
        <w:spacing w:before="240" w:beforeAutospacing="off" w:after="240" w:afterAutospacing="off"/>
      </w:pPr>
      <w:r w:rsidRPr="6D035B03" w:rsidR="595FC688">
        <w:rPr>
          <w:rFonts w:ascii="Aptos" w:hAnsi="Aptos" w:eastAsia="Aptos" w:cs="Aptos"/>
          <w:noProof w:val="0"/>
          <w:sz w:val="24"/>
          <w:szCs w:val="24"/>
          <w:lang w:val="de-DE"/>
        </w:rPr>
        <w:t>Der Ansatz von Aisun unterscheidet sich durch:</w:t>
      </w:r>
    </w:p>
    <w:p w:rsidR="595FC688" w:rsidP="6D035B03" w:rsidRDefault="595FC688" w14:paraId="5138F4A4" w14:textId="69678648">
      <w:pPr>
        <w:pStyle w:val="ListParagraph"/>
        <w:numPr>
          <w:ilvl w:val="0"/>
          <w:numId w:val="1"/>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die gleichzeitige Betrachtung mehrerer Ebenen (körperlich, emotional, mental, energetisch, strukturell, seelisch) </w:t>
      </w:r>
    </w:p>
    <w:p w:rsidR="595FC688" w:rsidP="6D035B03" w:rsidRDefault="595FC688" w14:paraId="24F01CF4" w14:textId="7F00E44D">
      <w:pPr>
        <w:pStyle w:val="ListParagraph"/>
        <w:numPr>
          <w:ilvl w:val="0"/>
          <w:numId w:val="1"/>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die Nutzung von kinesiologischem Testen als Entscheidungsinstrument </w:t>
      </w:r>
    </w:p>
    <w:p w:rsidR="595FC688" w:rsidP="6D035B03" w:rsidRDefault="595FC688" w14:paraId="70D430CB" w14:textId="48EDBC35">
      <w:pPr>
        <w:pStyle w:val="ListParagraph"/>
        <w:numPr>
          <w:ilvl w:val="0"/>
          <w:numId w:val="1"/>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die konsequente Ausrichtung auf Eigenverantwortung </w:t>
      </w:r>
    </w:p>
    <w:p w:rsidR="595FC688" w:rsidP="6D035B03" w:rsidRDefault="595FC688" w14:paraId="6BA3018E" w14:textId="66F5A4FC">
      <w:pPr>
        <w:spacing w:before="240" w:beforeAutospacing="off" w:after="240" w:afterAutospacing="off"/>
      </w:pPr>
      <w:r w:rsidRPr="6D035B03" w:rsidR="595FC688">
        <w:rPr>
          <w:rFonts w:ascii="Aptos" w:hAnsi="Aptos" w:eastAsia="Aptos" w:cs="Aptos"/>
          <w:noProof w:val="0"/>
          <w:sz w:val="24"/>
          <w:szCs w:val="24"/>
          <w:lang w:val="de-DE"/>
        </w:rPr>
        <w:t>Das Geschäftsmodell kombiniert:</w:t>
      </w:r>
    </w:p>
    <w:p w:rsidR="595FC688" w:rsidP="6D035B03" w:rsidRDefault="595FC688" w14:paraId="1F0AA290" w14:textId="11EC1327">
      <w:pPr>
        <w:pStyle w:val="ListParagraph"/>
        <w:numPr>
          <w:ilvl w:val="0"/>
          <w:numId w:val="2"/>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Live-Gruppenprogramme (Kernumsatz) </w:t>
      </w:r>
    </w:p>
    <w:p w:rsidR="595FC688" w:rsidP="6D035B03" w:rsidRDefault="595FC688" w14:paraId="082DAFB5" w14:textId="7A46E7BB">
      <w:pPr>
        <w:pStyle w:val="ListParagraph"/>
        <w:numPr>
          <w:ilvl w:val="0"/>
          <w:numId w:val="2"/>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skalierbare digitale Produkte (Self-Study, Workshops) </w:t>
      </w:r>
    </w:p>
    <w:p w:rsidR="595FC688" w:rsidP="6D035B03" w:rsidRDefault="595FC688" w14:paraId="2C2462CC" w14:textId="136E000F">
      <w:pPr>
        <w:pStyle w:val="ListParagraph"/>
        <w:numPr>
          <w:ilvl w:val="0"/>
          <w:numId w:val="2"/>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eine Membership-Struktur (Heilraum Extended) </w:t>
      </w:r>
    </w:p>
    <w:p w:rsidR="595FC688" w:rsidP="6D035B03" w:rsidRDefault="595FC688" w14:paraId="5E4B5439" w14:textId="6B760EE7">
      <w:pPr>
        <w:spacing w:before="240" w:beforeAutospacing="off" w:after="240" w:afterAutospacing="off"/>
      </w:pPr>
      <w:r w:rsidRPr="6D035B03" w:rsidR="595FC688">
        <w:rPr>
          <w:rFonts w:ascii="Aptos" w:hAnsi="Aptos" w:eastAsia="Aptos" w:cs="Aptos"/>
          <w:noProof w:val="0"/>
          <w:sz w:val="24"/>
          <w:szCs w:val="24"/>
          <w:lang w:val="de-DE"/>
        </w:rPr>
        <w:t>Die Differenzierung entsteht aus der Kombination von psychologischer Ausbildung, therapeutischer Erfahrung, unternehmerischem Hintergrund und energetischer Praxis.</w:t>
      </w:r>
    </w:p>
    <w:p w:rsidR="6D035B03" w:rsidRDefault="6D035B03" w14:paraId="266EBA69" w14:textId="2649D4D3"/>
    <w:p w:rsidR="595FC688" w:rsidP="6D035B03" w:rsidRDefault="595FC688" w14:paraId="615E8984" w14:textId="459F0945">
      <w:pPr>
        <w:pStyle w:val="Heading2"/>
        <w:spacing w:before="299" w:beforeAutospacing="off" w:after="299" w:afterAutospacing="off"/>
      </w:pPr>
      <w:r w:rsidRPr="6D035B03" w:rsidR="595FC688">
        <w:rPr>
          <w:rFonts w:ascii="Aptos" w:hAnsi="Aptos" w:eastAsia="Aptos" w:cs="Aptos"/>
          <w:b w:val="1"/>
          <w:bCs w:val="1"/>
          <w:noProof w:val="0"/>
          <w:sz w:val="36"/>
          <w:szCs w:val="36"/>
          <w:lang w:val="de-DE"/>
        </w:rPr>
        <w:t>2. Gründerprofil &amp; Autorität (300–400 Wörter)</w:t>
      </w:r>
    </w:p>
    <w:p w:rsidR="595FC688" w:rsidP="6D035B03" w:rsidRDefault="595FC688" w14:paraId="33B22F94" w14:textId="7E9BA1DF">
      <w:pPr>
        <w:spacing w:before="240" w:beforeAutospacing="off" w:after="240" w:afterAutospacing="off"/>
      </w:pPr>
      <w:r w:rsidRPr="6D035B03" w:rsidR="595FC688">
        <w:rPr>
          <w:rFonts w:ascii="Aptos" w:hAnsi="Aptos" w:eastAsia="Aptos" w:cs="Aptos"/>
          <w:noProof w:val="0"/>
          <w:sz w:val="24"/>
          <w:szCs w:val="24"/>
          <w:lang w:val="de-DE"/>
        </w:rPr>
        <w:t>Aisun verfügt über eine Kombination aus fachlicher Ausbildung, praktischer Erfahrung und persönlicher Entwicklung, die ihre Arbeit strukturell prägt.</w:t>
      </w:r>
    </w:p>
    <w:p w:rsidR="595FC688" w:rsidP="6D035B03" w:rsidRDefault="595FC688" w14:paraId="08B0B6B1" w14:textId="0013F253">
      <w:pPr>
        <w:spacing w:before="240" w:beforeAutospacing="off" w:after="240" w:afterAutospacing="off"/>
      </w:pPr>
      <w:r w:rsidRPr="6D035B03" w:rsidR="595FC688">
        <w:rPr>
          <w:rFonts w:ascii="Aptos" w:hAnsi="Aptos" w:eastAsia="Aptos" w:cs="Aptos"/>
          <w:noProof w:val="0"/>
          <w:sz w:val="24"/>
          <w:szCs w:val="24"/>
          <w:lang w:val="de-DE"/>
        </w:rPr>
        <w:t>Sie hat Psychologie studiert und eine Ausbildung zur psychologischen Psychotherapeutin begonnen bzw. durchgeführt. In diesem Kontext arbeitete sie in klinischen und ambulanten Settings und sammelte Erfahrung in der Begleitung von Patienten, der Durchführung von Einzel- und Gruppentherapien sowie in strukturierten Diagnose- und Behandlungsprozessen.</w:t>
      </w:r>
    </w:p>
    <w:p w:rsidR="595FC688" w:rsidP="6D035B03" w:rsidRDefault="595FC688" w14:paraId="753D9137" w14:textId="690D2AA3">
      <w:pPr>
        <w:spacing w:before="240" w:beforeAutospacing="off" w:after="240" w:afterAutospacing="off"/>
      </w:pPr>
      <w:r w:rsidRPr="6D035B03" w:rsidR="595FC688">
        <w:rPr>
          <w:rFonts w:ascii="Aptos" w:hAnsi="Aptos" w:eastAsia="Aptos" w:cs="Aptos"/>
          <w:noProof w:val="0"/>
          <w:sz w:val="24"/>
          <w:szCs w:val="24"/>
          <w:lang w:val="de-DE"/>
        </w:rPr>
        <w:t>Parallel dazu war sie in der Unternehmensberatung tätig, unter anderem im Kontext der Deutschen Bahn. Dort arbeitete sie in der Auswahl und Entwicklung von Führungskräften, moderierte Assessment-Center und führte Interviews im oberen Managementbereich. Diese Tätigkeit vermittelte ihr Verständnis für Strukturen, Entscheidungsprozesse und wirtschaftliche Zusammenhänge.</w:t>
      </w:r>
    </w:p>
    <w:p w:rsidR="595FC688" w:rsidP="6D035B03" w:rsidRDefault="595FC688" w14:paraId="1C5FDB98" w14:textId="1EEA5AC6">
      <w:pPr>
        <w:spacing w:before="240" w:beforeAutospacing="off" w:after="240" w:afterAutospacing="off"/>
      </w:pPr>
      <w:r w:rsidRPr="6D035B03" w:rsidR="595FC688">
        <w:rPr>
          <w:rFonts w:ascii="Aptos" w:hAnsi="Aptos" w:eastAsia="Aptos" w:cs="Aptos"/>
          <w:noProof w:val="0"/>
          <w:sz w:val="24"/>
          <w:szCs w:val="24"/>
          <w:lang w:val="de-DE"/>
        </w:rPr>
        <w:t>Seit 2016 arbeitet sie mit der Methode innerwise und hat sich kontinuierlich weitergebildet. Sie ist seit 2018 als Guide tätig gewesen und später Mentorin geworden. Sie hat zahlreiche Seminare besucht und selbst durchgeführt sowie die Methode in unterschiedlichen Kontexten angewendet.</w:t>
      </w:r>
    </w:p>
    <w:p w:rsidR="595FC688" w:rsidP="6D035B03" w:rsidRDefault="595FC688" w14:paraId="3C8C49CC" w14:textId="62CC72CB">
      <w:pPr>
        <w:spacing w:before="240" w:beforeAutospacing="off" w:after="240" w:afterAutospacing="off"/>
      </w:pPr>
      <w:r w:rsidRPr="6D035B03" w:rsidR="595FC688">
        <w:rPr>
          <w:rFonts w:ascii="Aptos" w:hAnsi="Aptos" w:eastAsia="Aptos" w:cs="Aptos"/>
          <w:noProof w:val="0"/>
          <w:sz w:val="24"/>
          <w:szCs w:val="24"/>
          <w:lang w:val="de-DE"/>
        </w:rPr>
        <w:t>Ihre Autorität basiert auf:</w:t>
      </w:r>
    </w:p>
    <w:p w:rsidR="595FC688" w:rsidP="6D035B03" w:rsidRDefault="595FC688" w14:paraId="7BC90497" w14:textId="000780B8">
      <w:pPr>
        <w:pStyle w:val="ListParagraph"/>
        <w:numPr>
          <w:ilvl w:val="0"/>
          <w:numId w:val="3"/>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langjähriger praktischer Anwendung der Methode </w:t>
      </w:r>
    </w:p>
    <w:p w:rsidR="595FC688" w:rsidP="6D035B03" w:rsidRDefault="595FC688" w14:paraId="19568A14" w14:textId="2AFF9DD1">
      <w:pPr>
        <w:pStyle w:val="ListParagraph"/>
        <w:numPr>
          <w:ilvl w:val="0"/>
          <w:numId w:val="3"/>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Arbeit mit zahlreichen Klienten und Teilnehmern in Gruppenprogrammen </w:t>
      </w:r>
    </w:p>
    <w:p w:rsidR="595FC688" w:rsidP="6D035B03" w:rsidRDefault="595FC688" w14:paraId="0013A607" w14:textId="15B329E9">
      <w:pPr>
        <w:pStyle w:val="ListParagraph"/>
        <w:numPr>
          <w:ilvl w:val="0"/>
          <w:numId w:val="3"/>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eigenen Erfahrungen mit gesundheitlichen und persönlichen Herausforderungen </w:t>
      </w:r>
    </w:p>
    <w:p w:rsidR="595FC688" w:rsidP="6D035B03" w:rsidRDefault="595FC688" w14:paraId="0B3CBFAD" w14:textId="58C53FF9">
      <w:pPr>
        <w:pStyle w:val="ListParagraph"/>
        <w:numPr>
          <w:ilvl w:val="0"/>
          <w:numId w:val="3"/>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der Entwicklung eigener Programme und Ausbildungsformate </w:t>
      </w:r>
    </w:p>
    <w:p w:rsidR="595FC688" w:rsidP="6D035B03" w:rsidRDefault="595FC688" w14:paraId="2C460064" w14:textId="4B7551E5">
      <w:pPr>
        <w:spacing w:before="240" w:beforeAutospacing="off" w:after="240" w:afterAutospacing="off"/>
      </w:pPr>
      <w:r w:rsidRPr="6D035B03" w:rsidR="595FC688">
        <w:rPr>
          <w:rFonts w:ascii="Aptos" w:hAnsi="Aptos" w:eastAsia="Aptos" w:cs="Aptos"/>
          <w:noProof w:val="0"/>
          <w:sz w:val="24"/>
          <w:szCs w:val="24"/>
          <w:lang w:val="de-DE"/>
        </w:rPr>
        <w:t>Ein wesentlicher Bestandteil ihrer Arbeit ist die Fähigkeit, komplexe Zusammenhänge in kurzer Zeit zu erfassen und in konkrete Handlungsschritte zu übersetzen. Dabei kombiniert sie strukturierte Vorgehensweisen aus der Psychologie mit intuitiven und energetischen Methoden.</w:t>
      </w:r>
    </w:p>
    <w:p w:rsidR="595FC688" w:rsidP="6D035B03" w:rsidRDefault="595FC688" w14:paraId="79794B8D" w14:textId="0A733BFF">
      <w:pPr>
        <w:spacing w:before="240" w:beforeAutospacing="off" w:after="240" w:afterAutospacing="off"/>
      </w:pPr>
      <w:r w:rsidRPr="6D035B03" w:rsidR="595FC688">
        <w:rPr>
          <w:rFonts w:ascii="Aptos" w:hAnsi="Aptos" w:eastAsia="Aptos" w:cs="Aptos"/>
          <w:noProof w:val="0"/>
          <w:sz w:val="24"/>
          <w:szCs w:val="24"/>
          <w:lang w:val="de-DE"/>
        </w:rPr>
        <w:t>Zusätzlich hat sie eigene Programme entwickelt, die bestehende Ausbildungsinhalte (z. B. innerwise-Kurse) neu strukturieren und in ein Online-Format übertragen. Dadurch hat sie die Methode in einen skalierbaren Kontext überführt.</w:t>
      </w:r>
    </w:p>
    <w:p w:rsidR="6D035B03" w:rsidRDefault="6D035B03" w14:paraId="400C79BD" w14:textId="3C5D27F3"/>
    <w:p w:rsidR="595FC688" w:rsidP="6D035B03" w:rsidRDefault="595FC688" w14:paraId="1A2CFD47" w14:textId="53AE0C4F">
      <w:pPr>
        <w:pStyle w:val="Heading2"/>
        <w:spacing w:before="299" w:beforeAutospacing="off" w:after="299" w:afterAutospacing="off"/>
      </w:pPr>
      <w:r w:rsidRPr="6D035B03" w:rsidR="595FC688">
        <w:rPr>
          <w:rFonts w:ascii="Aptos" w:hAnsi="Aptos" w:eastAsia="Aptos" w:cs="Aptos"/>
          <w:b w:val="1"/>
          <w:bCs w:val="1"/>
          <w:noProof w:val="0"/>
          <w:sz w:val="36"/>
          <w:szCs w:val="36"/>
          <w:lang w:val="de-DE"/>
        </w:rPr>
        <w:t>3. Marktpositionierung (300–400 Wörter)</w:t>
      </w:r>
    </w:p>
    <w:p w:rsidR="595FC688" w:rsidP="6D035B03" w:rsidRDefault="595FC688" w14:paraId="3AC558FA" w14:textId="08564278">
      <w:pPr>
        <w:spacing w:before="240" w:beforeAutospacing="off" w:after="240" w:afterAutospacing="off"/>
      </w:pPr>
      <w:r w:rsidRPr="6D035B03" w:rsidR="595FC688">
        <w:rPr>
          <w:rFonts w:ascii="Aptos" w:hAnsi="Aptos" w:eastAsia="Aptos" w:cs="Aptos"/>
          <w:noProof w:val="0"/>
          <w:sz w:val="24"/>
          <w:szCs w:val="24"/>
          <w:lang w:val="de-DE"/>
        </w:rPr>
        <w:t>Aisun ist im Bereich Selbstheilung, persönliche Entwicklung und Coaching tätig. Ihre Arbeit liegt an der Schnittstelle zwischen klassischer Psychotherapie, Coaching und energetischer Praxis.</w:t>
      </w:r>
    </w:p>
    <w:p w:rsidR="595FC688" w:rsidP="6D035B03" w:rsidRDefault="595FC688" w14:paraId="1BFA87A8" w14:textId="296DE9F7">
      <w:pPr>
        <w:spacing w:before="240" w:beforeAutospacing="off" w:after="240" w:afterAutospacing="off"/>
      </w:pPr>
      <w:r w:rsidRPr="6D035B03" w:rsidR="595FC688">
        <w:rPr>
          <w:rFonts w:ascii="Aptos" w:hAnsi="Aptos" w:eastAsia="Aptos" w:cs="Aptos"/>
          <w:noProof w:val="0"/>
          <w:sz w:val="24"/>
          <w:szCs w:val="24"/>
          <w:lang w:val="de-DE"/>
        </w:rPr>
        <w:t>Die Zielgruppe sind Frauen, die bereits erste Erfahrungen mit Entwicklungsthemen gemacht haben und nach einer Methode suchen, die ihnen mehr Eigenständigkeit ermöglicht. Viele dieser Kundinnen haben zuvor mit Ärzten, Therapeuten oder anderen Methoden gearbeitet und erleben diese als unzureichend oder zu einseitig.</w:t>
      </w:r>
    </w:p>
    <w:p w:rsidR="595FC688" w:rsidP="6D035B03" w:rsidRDefault="595FC688" w14:paraId="6847349F" w14:textId="6C137460">
      <w:pPr>
        <w:spacing w:before="240" w:beforeAutospacing="off" w:after="240" w:afterAutospacing="off"/>
      </w:pPr>
      <w:r w:rsidRPr="6D035B03" w:rsidR="595FC688">
        <w:rPr>
          <w:rFonts w:ascii="Aptos" w:hAnsi="Aptos" w:eastAsia="Aptos" w:cs="Aptos"/>
          <w:noProof w:val="0"/>
          <w:sz w:val="24"/>
          <w:szCs w:val="24"/>
          <w:lang w:val="de-DE"/>
        </w:rPr>
        <w:t>Das zentrale Problem besteht darin, dass Lösungen häufig linear gedacht werden (z. B. Symptom → Medikament), während die tatsächlichen Ursachen komplexer und vielschichtig sind. Zusätzlich fehlt vielen Menschen ein Zugang zu ihrer eigenen Wahrnehmung und Entscheidungsfähigkeit.</w:t>
      </w:r>
    </w:p>
    <w:p w:rsidR="595FC688" w:rsidP="6D035B03" w:rsidRDefault="595FC688" w14:paraId="4D7AA6BC" w14:textId="44E5DDE0">
      <w:pPr>
        <w:spacing w:before="240" w:beforeAutospacing="off" w:after="240" w:afterAutospacing="off"/>
      </w:pPr>
      <w:r w:rsidRPr="6D035B03" w:rsidR="595FC688">
        <w:rPr>
          <w:rFonts w:ascii="Aptos" w:hAnsi="Aptos" w:eastAsia="Aptos" w:cs="Aptos"/>
          <w:noProof w:val="0"/>
          <w:sz w:val="24"/>
          <w:szCs w:val="24"/>
          <w:lang w:val="de-DE"/>
        </w:rPr>
        <w:t>Der Ansatz von Aisun unterscheidet sich durch:</w:t>
      </w:r>
    </w:p>
    <w:p w:rsidR="595FC688" w:rsidP="6D035B03" w:rsidRDefault="595FC688" w14:paraId="6409E74E" w14:textId="7B60912C">
      <w:pPr>
        <w:pStyle w:val="ListParagraph"/>
        <w:numPr>
          <w:ilvl w:val="0"/>
          <w:numId w:val="4"/>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die Betrachtung mehrerer Ebenen gleichzeitig </w:t>
      </w:r>
    </w:p>
    <w:p w:rsidR="595FC688" w:rsidP="6D035B03" w:rsidRDefault="595FC688" w14:paraId="0E659B6F" w14:textId="26A5B0BF">
      <w:pPr>
        <w:pStyle w:val="ListParagraph"/>
        <w:numPr>
          <w:ilvl w:val="0"/>
          <w:numId w:val="4"/>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die Identifikation von Kernthemen statt isolierter Symptome </w:t>
      </w:r>
    </w:p>
    <w:p w:rsidR="595FC688" w:rsidP="6D035B03" w:rsidRDefault="595FC688" w14:paraId="2FFE6C7C" w14:textId="1E96697A">
      <w:pPr>
        <w:pStyle w:val="ListParagraph"/>
        <w:numPr>
          <w:ilvl w:val="0"/>
          <w:numId w:val="4"/>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die Vermittlung von Methoden zur eigenständigen Anwendung </w:t>
      </w:r>
    </w:p>
    <w:p w:rsidR="595FC688" w:rsidP="6D035B03" w:rsidRDefault="595FC688" w14:paraId="00BC395C" w14:textId="51ABB75F">
      <w:pPr>
        <w:spacing w:before="240" w:beforeAutospacing="off" w:after="240" w:afterAutospacing="off"/>
      </w:pPr>
      <w:r w:rsidRPr="6D035B03" w:rsidR="595FC688">
        <w:rPr>
          <w:rFonts w:ascii="Aptos" w:hAnsi="Aptos" w:eastAsia="Aptos" w:cs="Aptos"/>
          <w:noProof w:val="0"/>
          <w:sz w:val="24"/>
          <w:szCs w:val="24"/>
          <w:lang w:val="de-DE"/>
        </w:rPr>
        <w:t>Im Vergleich zu klassischen Ansätzen:</w:t>
      </w:r>
    </w:p>
    <w:p w:rsidR="595FC688" w:rsidP="6D035B03" w:rsidRDefault="595FC688" w14:paraId="61AE7932" w14:textId="2BCEA064">
      <w:pPr>
        <w:spacing w:before="240" w:beforeAutospacing="off" w:after="240" w:afterAutospacing="off"/>
      </w:pPr>
      <w:r w:rsidRPr="6D035B03" w:rsidR="595FC688">
        <w:rPr>
          <w:rFonts w:ascii="Aptos" w:hAnsi="Aptos" w:eastAsia="Aptos" w:cs="Aptos"/>
          <w:b w:val="1"/>
          <w:bCs w:val="1"/>
          <w:noProof w:val="0"/>
          <w:sz w:val="24"/>
          <w:szCs w:val="24"/>
          <w:lang w:val="de-DE"/>
        </w:rPr>
        <w:t>Old Way</w:t>
      </w:r>
    </w:p>
    <w:p w:rsidR="595FC688" w:rsidP="6D035B03" w:rsidRDefault="595FC688" w14:paraId="35844DB6" w14:textId="5CAFC438">
      <w:pPr>
        <w:pStyle w:val="ListParagraph"/>
        <w:numPr>
          <w:ilvl w:val="0"/>
          <w:numId w:val="5"/>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externe Experten lösen Probleme </w:t>
      </w:r>
    </w:p>
    <w:p w:rsidR="595FC688" w:rsidP="6D035B03" w:rsidRDefault="595FC688" w14:paraId="1F1C23A8" w14:textId="3272EDA2">
      <w:pPr>
        <w:pStyle w:val="ListParagraph"/>
        <w:numPr>
          <w:ilvl w:val="0"/>
          <w:numId w:val="5"/>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Fokus auf Symptome </w:t>
      </w:r>
    </w:p>
    <w:p w:rsidR="595FC688" w:rsidP="6D035B03" w:rsidRDefault="595FC688" w14:paraId="2FDD4730" w14:textId="0934DE4E">
      <w:pPr>
        <w:pStyle w:val="ListParagraph"/>
        <w:numPr>
          <w:ilvl w:val="0"/>
          <w:numId w:val="5"/>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lineare Ursache-Wirkung-Modelle </w:t>
      </w:r>
    </w:p>
    <w:p w:rsidR="595FC688" w:rsidP="6D035B03" w:rsidRDefault="595FC688" w14:paraId="07A2E352" w14:textId="1EFF0F4F">
      <w:pPr>
        <w:pStyle w:val="ListParagraph"/>
        <w:numPr>
          <w:ilvl w:val="0"/>
          <w:numId w:val="5"/>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langfristige Abhängigkeit </w:t>
      </w:r>
    </w:p>
    <w:p w:rsidR="595FC688" w:rsidP="6D035B03" w:rsidRDefault="595FC688" w14:paraId="2D458595" w14:textId="208DC246">
      <w:pPr>
        <w:spacing w:before="240" w:beforeAutospacing="off" w:after="240" w:afterAutospacing="off"/>
      </w:pPr>
      <w:r w:rsidRPr="6D035B03" w:rsidR="595FC688">
        <w:rPr>
          <w:rFonts w:ascii="Aptos" w:hAnsi="Aptos" w:eastAsia="Aptos" w:cs="Aptos"/>
          <w:b w:val="1"/>
          <w:bCs w:val="1"/>
          <w:noProof w:val="0"/>
          <w:sz w:val="24"/>
          <w:szCs w:val="24"/>
          <w:lang w:val="de-DE"/>
        </w:rPr>
        <w:t>My Way</w:t>
      </w:r>
    </w:p>
    <w:p w:rsidR="595FC688" w:rsidP="6D035B03" w:rsidRDefault="595FC688" w14:paraId="479EB81C" w14:textId="13852094">
      <w:pPr>
        <w:pStyle w:val="ListParagraph"/>
        <w:numPr>
          <w:ilvl w:val="0"/>
          <w:numId w:val="6"/>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Eigenverantwortung und Selbstanwendung </w:t>
      </w:r>
    </w:p>
    <w:p w:rsidR="595FC688" w:rsidP="6D035B03" w:rsidRDefault="595FC688" w14:paraId="525221A8" w14:textId="36DD379B">
      <w:pPr>
        <w:pStyle w:val="ListParagraph"/>
        <w:numPr>
          <w:ilvl w:val="0"/>
          <w:numId w:val="6"/>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Fokus auf Kernthemen und Zusammenhänge </w:t>
      </w:r>
    </w:p>
    <w:p w:rsidR="595FC688" w:rsidP="6D035B03" w:rsidRDefault="595FC688" w14:paraId="10C81E11" w14:textId="1673C9B2">
      <w:pPr>
        <w:pStyle w:val="ListParagraph"/>
        <w:numPr>
          <w:ilvl w:val="0"/>
          <w:numId w:val="6"/>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gleichzeitige Betrachtung mehrerer Ebenen </w:t>
      </w:r>
    </w:p>
    <w:p w:rsidR="595FC688" w:rsidP="6D035B03" w:rsidRDefault="595FC688" w14:paraId="13F3251D" w14:textId="30B23BBE">
      <w:pPr>
        <w:pStyle w:val="ListParagraph"/>
        <w:numPr>
          <w:ilvl w:val="0"/>
          <w:numId w:val="6"/>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Ziel: Unabhängigkeit </w:t>
      </w:r>
    </w:p>
    <w:p w:rsidR="595FC688" w:rsidP="6D035B03" w:rsidRDefault="595FC688" w14:paraId="2EC6D14C" w14:textId="5B05EE23">
      <w:pPr>
        <w:spacing w:before="240" w:beforeAutospacing="off" w:after="240" w:afterAutospacing="off"/>
      </w:pPr>
      <w:r w:rsidRPr="6D035B03" w:rsidR="595FC688">
        <w:rPr>
          <w:rFonts w:ascii="Aptos" w:hAnsi="Aptos" w:eastAsia="Aptos" w:cs="Aptos"/>
          <w:noProof w:val="0"/>
          <w:sz w:val="24"/>
          <w:szCs w:val="24"/>
          <w:lang w:val="de-DE"/>
        </w:rPr>
        <w:t>Kundinnen entscheiden sich für Aisun vor allem aufgrund:</w:t>
      </w:r>
    </w:p>
    <w:p w:rsidR="595FC688" w:rsidP="6D035B03" w:rsidRDefault="595FC688" w14:paraId="3F31ADBE" w14:textId="19A36D61">
      <w:pPr>
        <w:pStyle w:val="ListParagraph"/>
        <w:numPr>
          <w:ilvl w:val="0"/>
          <w:numId w:val="7"/>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ihrer Persönlichkeit und Ausstrahlung </w:t>
      </w:r>
    </w:p>
    <w:p w:rsidR="595FC688" w:rsidP="6D035B03" w:rsidRDefault="595FC688" w14:paraId="68CEE5C3" w14:textId="52702450">
      <w:pPr>
        <w:pStyle w:val="ListParagraph"/>
        <w:numPr>
          <w:ilvl w:val="0"/>
          <w:numId w:val="7"/>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wiederholter Beispiele aus ihrem eigenen Leben </w:t>
      </w:r>
    </w:p>
    <w:p w:rsidR="595FC688" w:rsidP="6D035B03" w:rsidRDefault="595FC688" w14:paraId="14F4C2ED" w14:textId="00EA57E7">
      <w:pPr>
        <w:pStyle w:val="ListParagraph"/>
        <w:numPr>
          <w:ilvl w:val="0"/>
          <w:numId w:val="7"/>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der Möglichkeit, selbst handlungsfähig zu werden </w:t>
      </w:r>
    </w:p>
    <w:p w:rsidR="6D035B03" w:rsidRDefault="6D035B03" w14:paraId="245EB742" w14:textId="0CD7E1AD"/>
    <w:p w:rsidR="595FC688" w:rsidP="6D035B03" w:rsidRDefault="595FC688" w14:paraId="29629CFC" w14:textId="66F8CF77">
      <w:pPr>
        <w:pStyle w:val="Heading2"/>
        <w:spacing w:before="299" w:beforeAutospacing="off" w:after="299" w:afterAutospacing="off"/>
      </w:pPr>
      <w:r w:rsidRPr="6D035B03" w:rsidR="595FC688">
        <w:rPr>
          <w:rFonts w:ascii="Aptos" w:hAnsi="Aptos" w:eastAsia="Aptos" w:cs="Aptos"/>
          <w:b w:val="1"/>
          <w:bCs w:val="1"/>
          <w:noProof w:val="0"/>
          <w:sz w:val="36"/>
          <w:szCs w:val="36"/>
          <w:lang w:val="de-DE"/>
        </w:rPr>
        <w:t>4. Ideal Client (300–400 Wörter)</w:t>
      </w:r>
    </w:p>
    <w:p w:rsidR="595FC688" w:rsidP="6D035B03" w:rsidRDefault="595FC688" w14:paraId="2ACC6D96" w14:textId="21E98789">
      <w:pPr>
        <w:spacing w:before="240" w:beforeAutospacing="off" w:after="240" w:afterAutospacing="off"/>
      </w:pPr>
      <w:r w:rsidRPr="6D035B03" w:rsidR="595FC688">
        <w:rPr>
          <w:rFonts w:ascii="Aptos" w:hAnsi="Aptos" w:eastAsia="Aptos" w:cs="Aptos"/>
          <w:noProof w:val="0"/>
          <w:sz w:val="24"/>
          <w:szCs w:val="24"/>
          <w:lang w:val="de-DE"/>
        </w:rPr>
        <w:t>Die ideale Kundin ist eine Frau, die sich aktiv mit ihrer persönlichen Entwicklung beschäftigt und bereit ist, Verantwortung für ihr Leben zu übernehmen.</w:t>
      </w:r>
    </w:p>
    <w:p w:rsidR="595FC688" w:rsidP="6D035B03" w:rsidRDefault="595FC688" w14:paraId="3AA46916" w14:textId="12DEB888">
      <w:pPr>
        <w:spacing w:before="240" w:beforeAutospacing="off" w:after="240" w:afterAutospacing="off"/>
      </w:pPr>
      <w:r w:rsidRPr="6D035B03" w:rsidR="595FC688">
        <w:rPr>
          <w:rFonts w:ascii="Aptos" w:hAnsi="Aptos" w:eastAsia="Aptos" w:cs="Aptos"/>
          <w:noProof w:val="0"/>
          <w:sz w:val="24"/>
          <w:szCs w:val="24"/>
          <w:lang w:val="de-DE"/>
        </w:rPr>
        <w:t>Typische Merkmale:</w:t>
      </w:r>
    </w:p>
    <w:p w:rsidR="595FC688" w:rsidP="6D035B03" w:rsidRDefault="595FC688" w14:paraId="67C0E01D" w14:textId="4E95B6E1">
      <w:pPr>
        <w:pStyle w:val="ListParagraph"/>
        <w:numPr>
          <w:ilvl w:val="0"/>
          <w:numId w:val="8"/>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Alter meist zwischen 30 und 50+ </w:t>
      </w:r>
    </w:p>
    <w:p w:rsidR="595FC688" w:rsidP="6D035B03" w:rsidRDefault="595FC688" w14:paraId="7F209B4E" w14:textId="366E684D">
      <w:pPr>
        <w:pStyle w:val="ListParagraph"/>
        <w:numPr>
          <w:ilvl w:val="0"/>
          <w:numId w:val="8"/>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Interesse an Gesundheit, Entwicklung und Selbstbestimmung </w:t>
      </w:r>
    </w:p>
    <w:p w:rsidR="595FC688" w:rsidP="6D035B03" w:rsidRDefault="595FC688" w14:paraId="2679B249" w14:textId="312510A1">
      <w:pPr>
        <w:pStyle w:val="ListParagraph"/>
        <w:numPr>
          <w:ilvl w:val="0"/>
          <w:numId w:val="8"/>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häufig beruflich stabil (Angestellte, Selbstständige oder finanziell abgesichert) </w:t>
      </w:r>
    </w:p>
    <w:p w:rsidR="595FC688" w:rsidP="6D035B03" w:rsidRDefault="595FC688" w14:paraId="26C92C5E" w14:textId="7BD90399">
      <w:pPr>
        <w:spacing w:before="240" w:beforeAutospacing="off" w:after="240" w:afterAutospacing="off"/>
      </w:pPr>
      <w:r w:rsidRPr="6D035B03" w:rsidR="595FC688">
        <w:rPr>
          <w:rFonts w:ascii="Aptos" w:hAnsi="Aptos" w:eastAsia="Aptos" w:cs="Aptos"/>
          <w:noProof w:val="0"/>
          <w:sz w:val="24"/>
          <w:szCs w:val="24"/>
          <w:lang w:val="de-DE"/>
        </w:rPr>
        <w:t>Vor dem Kauf befindet sie sich oft in einer Situation, in der:</w:t>
      </w:r>
    </w:p>
    <w:p w:rsidR="595FC688" w:rsidP="6D035B03" w:rsidRDefault="595FC688" w14:paraId="3787B4B9" w14:textId="5FC4C784">
      <w:pPr>
        <w:pStyle w:val="ListParagraph"/>
        <w:numPr>
          <w:ilvl w:val="0"/>
          <w:numId w:val="9"/>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sie bereits verschiedene Methoden ausprobiert hat </w:t>
      </w:r>
    </w:p>
    <w:p w:rsidR="595FC688" w:rsidP="6D035B03" w:rsidRDefault="595FC688" w14:paraId="4BB97FAF" w14:textId="2310A8EC">
      <w:pPr>
        <w:pStyle w:val="ListParagraph"/>
        <w:numPr>
          <w:ilvl w:val="0"/>
          <w:numId w:val="9"/>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sie das Gefühl hat, dass diese nicht tief genug greifen </w:t>
      </w:r>
    </w:p>
    <w:p w:rsidR="595FC688" w:rsidP="6D035B03" w:rsidRDefault="595FC688" w14:paraId="25C212BF" w14:textId="3ADBED4E">
      <w:pPr>
        <w:pStyle w:val="ListParagraph"/>
        <w:numPr>
          <w:ilvl w:val="0"/>
          <w:numId w:val="9"/>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sie sich mehr Eigenkontrolle über ihre Situation wünscht </w:t>
      </w:r>
    </w:p>
    <w:p w:rsidR="595FC688" w:rsidP="6D035B03" w:rsidRDefault="595FC688" w14:paraId="5ED4D94C" w14:textId="6351065D">
      <w:pPr>
        <w:spacing w:before="240" w:beforeAutospacing="off" w:after="240" w:afterAutospacing="off"/>
      </w:pPr>
      <w:r w:rsidRPr="6D035B03" w:rsidR="595FC688">
        <w:rPr>
          <w:rFonts w:ascii="Aptos" w:hAnsi="Aptos" w:eastAsia="Aptos" w:cs="Aptos"/>
          <w:noProof w:val="0"/>
          <w:sz w:val="24"/>
          <w:szCs w:val="24"/>
          <w:lang w:val="de-DE"/>
        </w:rPr>
        <w:t>Typische Denkfehler:</w:t>
      </w:r>
    </w:p>
    <w:p w:rsidR="595FC688" w:rsidP="6D035B03" w:rsidRDefault="595FC688" w14:paraId="43BFA0F3" w14:textId="67A2433A">
      <w:pPr>
        <w:pStyle w:val="ListParagraph"/>
        <w:numPr>
          <w:ilvl w:val="0"/>
          <w:numId w:val="10"/>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„Andere können das besser als ich“ </w:t>
      </w:r>
    </w:p>
    <w:p w:rsidR="595FC688" w:rsidP="6D035B03" w:rsidRDefault="595FC688" w14:paraId="60BF65FC" w14:textId="30591CD3">
      <w:pPr>
        <w:pStyle w:val="ListParagraph"/>
        <w:numPr>
          <w:ilvl w:val="0"/>
          <w:numId w:val="10"/>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„Es gibt eine einfache Lösung für mein Problem“ </w:t>
      </w:r>
    </w:p>
    <w:p w:rsidR="595FC688" w:rsidP="6D035B03" w:rsidRDefault="595FC688" w14:paraId="321B3A97" w14:textId="5C0CB41D">
      <w:pPr>
        <w:pStyle w:val="ListParagraph"/>
        <w:numPr>
          <w:ilvl w:val="0"/>
          <w:numId w:val="10"/>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„Ich muss erst mehr wissen, bevor ich handeln kann“ </w:t>
      </w:r>
    </w:p>
    <w:p w:rsidR="595FC688" w:rsidP="6D035B03" w:rsidRDefault="595FC688" w14:paraId="38266B51" w14:textId="04238B00">
      <w:pPr>
        <w:spacing w:before="240" w:beforeAutospacing="off" w:after="240" w:afterAutospacing="off"/>
      </w:pPr>
      <w:r w:rsidRPr="6D035B03" w:rsidR="595FC688">
        <w:rPr>
          <w:rFonts w:ascii="Aptos" w:hAnsi="Aptos" w:eastAsia="Aptos" w:cs="Aptos"/>
          <w:noProof w:val="0"/>
          <w:sz w:val="24"/>
          <w:szCs w:val="24"/>
          <w:lang w:val="de-DE"/>
        </w:rPr>
        <w:t>Während der Zusammenarbeit verändert sich vor allem:</w:t>
      </w:r>
    </w:p>
    <w:p w:rsidR="595FC688" w:rsidP="6D035B03" w:rsidRDefault="595FC688" w14:paraId="2CB7EFED" w14:textId="2B14F458">
      <w:pPr>
        <w:pStyle w:val="ListParagraph"/>
        <w:numPr>
          <w:ilvl w:val="0"/>
          <w:numId w:val="11"/>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das Vertrauen in die eigene Wahrnehmung </w:t>
      </w:r>
    </w:p>
    <w:p w:rsidR="595FC688" w:rsidP="6D035B03" w:rsidRDefault="595FC688" w14:paraId="379D7E11" w14:textId="228D7E98">
      <w:pPr>
        <w:pStyle w:val="ListParagraph"/>
        <w:numPr>
          <w:ilvl w:val="0"/>
          <w:numId w:val="11"/>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die Fähigkeit, Entscheidungen selbst zu treffen </w:t>
      </w:r>
    </w:p>
    <w:p w:rsidR="595FC688" w:rsidP="6D035B03" w:rsidRDefault="595FC688" w14:paraId="2F4AAEF1" w14:textId="0BDDAFFA">
      <w:pPr>
        <w:pStyle w:val="ListParagraph"/>
        <w:numPr>
          <w:ilvl w:val="0"/>
          <w:numId w:val="11"/>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die Bereitschaft, Verantwortung zu übernehmen </w:t>
      </w:r>
    </w:p>
    <w:p w:rsidR="595FC688" w:rsidP="6D035B03" w:rsidRDefault="595FC688" w14:paraId="3F0B8FD7" w14:textId="0335123E">
      <w:pPr>
        <w:spacing w:before="240" w:beforeAutospacing="off" w:after="240" w:afterAutospacing="off"/>
      </w:pPr>
      <w:r w:rsidRPr="6D035B03" w:rsidR="595FC688">
        <w:rPr>
          <w:rFonts w:ascii="Aptos" w:hAnsi="Aptos" w:eastAsia="Aptos" w:cs="Aptos"/>
          <w:noProof w:val="0"/>
          <w:sz w:val="24"/>
          <w:szCs w:val="24"/>
          <w:lang w:val="de-DE"/>
        </w:rPr>
        <w:t>Nicht geeignet sind:</w:t>
      </w:r>
    </w:p>
    <w:p w:rsidR="595FC688" w:rsidP="6D035B03" w:rsidRDefault="595FC688" w14:paraId="3462E407" w14:textId="23D4021B">
      <w:pPr>
        <w:pStyle w:val="ListParagraph"/>
        <w:numPr>
          <w:ilvl w:val="0"/>
          <w:numId w:val="12"/>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Personen, die keine Verantwortung übernehmen wollen </w:t>
      </w:r>
    </w:p>
    <w:p w:rsidR="595FC688" w:rsidP="6D035B03" w:rsidRDefault="595FC688" w14:paraId="7570F21D" w14:textId="6C0B2B83">
      <w:pPr>
        <w:pStyle w:val="ListParagraph"/>
        <w:numPr>
          <w:ilvl w:val="0"/>
          <w:numId w:val="12"/>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Personen im dauerhaften Opfermodus </w:t>
      </w:r>
    </w:p>
    <w:p w:rsidR="595FC688" w:rsidP="6D035B03" w:rsidRDefault="595FC688" w14:paraId="40FA6D2F" w14:textId="19D6A912">
      <w:pPr>
        <w:pStyle w:val="ListParagraph"/>
        <w:numPr>
          <w:ilvl w:val="0"/>
          <w:numId w:val="12"/>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Personen ohne Umsetzungsbereitschaft </w:t>
      </w:r>
    </w:p>
    <w:p w:rsidR="595FC688" w:rsidP="6D035B03" w:rsidRDefault="595FC688" w14:paraId="31C07730" w14:textId="42FB4535">
      <w:pPr>
        <w:spacing w:before="240" w:beforeAutospacing="off" w:after="240" w:afterAutospacing="off"/>
      </w:pPr>
      <w:r w:rsidRPr="6D035B03" w:rsidR="595FC688">
        <w:rPr>
          <w:rFonts w:ascii="Aptos" w:hAnsi="Aptos" w:eastAsia="Aptos" w:cs="Aptos"/>
          <w:noProof w:val="0"/>
          <w:sz w:val="24"/>
          <w:szCs w:val="24"/>
          <w:lang w:val="de-DE"/>
        </w:rPr>
        <w:t>Die Kaufentscheidung erfolgt häufig nicht rein rational, sondern basiert auf:</w:t>
      </w:r>
    </w:p>
    <w:p w:rsidR="595FC688" w:rsidP="6D035B03" w:rsidRDefault="595FC688" w14:paraId="2A469536" w14:textId="491EF5F7">
      <w:pPr>
        <w:pStyle w:val="ListParagraph"/>
        <w:numPr>
          <w:ilvl w:val="0"/>
          <w:numId w:val="13"/>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Vertrauen in Aisun als Person </w:t>
      </w:r>
    </w:p>
    <w:p w:rsidR="595FC688" w:rsidP="6D035B03" w:rsidRDefault="595FC688" w14:paraId="7A7C819C" w14:textId="2682596A">
      <w:pPr>
        <w:pStyle w:val="ListParagraph"/>
        <w:numPr>
          <w:ilvl w:val="0"/>
          <w:numId w:val="13"/>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wiederholtem Kontakt über Content </w:t>
      </w:r>
    </w:p>
    <w:p w:rsidR="595FC688" w:rsidP="6D035B03" w:rsidRDefault="595FC688" w14:paraId="12FDBF98" w14:textId="1158CAAD">
      <w:pPr>
        <w:pStyle w:val="ListParagraph"/>
        <w:numPr>
          <w:ilvl w:val="0"/>
          <w:numId w:val="13"/>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einer Mischung aus aktuellem Problem und gewünschter Zukunft </w:t>
      </w:r>
    </w:p>
    <w:p w:rsidR="6D035B03" w:rsidRDefault="6D035B03" w14:paraId="5D204B4B" w14:textId="5FED6D67"/>
    <w:p w:rsidR="595FC688" w:rsidP="6D035B03" w:rsidRDefault="595FC688" w14:paraId="6CA80AB2" w14:textId="7DA50D5F">
      <w:pPr>
        <w:pStyle w:val="Heading2"/>
        <w:spacing w:before="299" w:beforeAutospacing="off" w:after="299" w:afterAutospacing="off"/>
      </w:pPr>
      <w:r w:rsidRPr="6D035B03" w:rsidR="595FC688">
        <w:rPr>
          <w:rFonts w:ascii="Aptos" w:hAnsi="Aptos" w:eastAsia="Aptos" w:cs="Aptos"/>
          <w:b w:val="1"/>
          <w:bCs w:val="1"/>
          <w:noProof w:val="0"/>
          <w:sz w:val="36"/>
          <w:szCs w:val="36"/>
          <w:lang w:val="de-DE"/>
        </w:rPr>
        <w:t>5. Angebotsstruktur (400–500 Wörter)</w:t>
      </w:r>
    </w:p>
    <w:p w:rsidR="595FC688" w:rsidP="6D035B03" w:rsidRDefault="595FC688" w14:paraId="7F002724" w14:textId="0FF454C6">
      <w:pPr>
        <w:spacing w:before="240" w:beforeAutospacing="off" w:after="240" w:afterAutospacing="off"/>
      </w:pPr>
      <w:r w:rsidRPr="6D035B03" w:rsidR="595FC688">
        <w:rPr>
          <w:rFonts w:ascii="Aptos" w:hAnsi="Aptos" w:eastAsia="Aptos" w:cs="Aptos"/>
          <w:noProof w:val="0"/>
          <w:sz w:val="24"/>
          <w:szCs w:val="24"/>
          <w:lang w:val="de-DE"/>
        </w:rPr>
        <w:t>Das Business besteht aus mehreren miteinander verbundenen Angeboten.</w:t>
      </w:r>
    </w:p>
    <w:p w:rsidR="595FC688" w:rsidP="6D035B03" w:rsidRDefault="595FC688" w14:paraId="74F2A8DD" w14:textId="7452797E">
      <w:pPr>
        <w:pStyle w:val="Heading3"/>
        <w:spacing w:before="281" w:beforeAutospacing="off" w:after="281" w:afterAutospacing="off"/>
      </w:pPr>
      <w:r w:rsidRPr="6D035B03" w:rsidR="595FC688">
        <w:rPr>
          <w:rFonts w:ascii="Aptos" w:hAnsi="Aptos" w:eastAsia="Aptos" w:cs="Aptos"/>
          <w:b w:val="1"/>
          <w:bCs w:val="1"/>
          <w:noProof w:val="0"/>
          <w:sz w:val="28"/>
          <w:szCs w:val="28"/>
          <w:lang w:val="de-DE"/>
        </w:rPr>
        <w:t>Entry-Level</w:t>
      </w:r>
    </w:p>
    <w:p w:rsidR="595FC688" w:rsidP="6D035B03" w:rsidRDefault="595FC688" w14:paraId="4242BCD5" w14:textId="100992AC">
      <w:pPr>
        <w:spacing w:before="240" w:beforeAutospacing="off" w:after="240" w:afterAutospacing="off"/>
      </w:pPr>
      <w:r w:rsidRPr="6D035B03" w:rsidR="595FC688">
        <w:rPr>
          <w:rFonts w:ascii="Aptos" w:hAnsi="Aptos" w:eastAsia="Aptos" w:cs="Aptos"/>
          <w:b w:val="1"/>
          <w:bCs w:val="1"/>
          <w:noProof w:val="0"/>
          <w:sz w:val="24"/>
          <w:szCs w:val="24"/>
          <w:lang w:val="de-DE"/>
        </w:rPr>
        <w:t>Heilungskompass (0€)</w:t>
      </w:r>
    </w:p>
    <w:p w:rsidR="595FC688" w:rsidP="6D035B03" w:rsidRDefault="595FC688" w14:paraId="716A2EB4" w14:textId="656FC253">
      <w:pPr>
        <w:pStyle w:val="ListParagraph"/>
        <w:numPr>
          <w:ilvl w:val="0"/>
          <w:numId w:val="14"/>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Format: PDF + Videos </w:t>
      </w:r>
    </w:p>
    <w:p w:rsidR="595FC688" w:rsidP="6D035B03" w:rsidRDefault="595FC688" w14:paraId="313BDC37" w14:textId="5158FA0B">
      <w:pPr>
        <w:pStyle w:val="ListParagraph"/>
        <w:numPr>
          <w:ilvl w:val="0"/>
          <w:numId w:val="14"/>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Ziel: Einführung in das Testen und Wahrnehmen </w:t>
      </w:r>
    </w:p>
    <w:p w:rsidR="595FC688" w:rsidP="6D035B03" w:rsidRDefault="595FC688" w14:paraId="2C19B82D" w14:textId="2B81D207">
      <w:pPr>
        <w:pStyle w:val="ListParagraph"/>
        <w:numPr>
          <w:ilvl w:val="0"/>
          <w:numId w:val="14"/>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Funktion: Lead-Generierung </w:t>
      </w:r>
    </w:p>
    <w:p w:rsidR="6D035B03" w:rsidRDefault="6D035B03" w14:paraId="236F1D38" w14:textId="2043D230"/>
    <w:p w:rsidR="595FC688" w:rsidP="6D035B03" w:rsidRDefault="595FC688" w14:paraId="4BC1546E" w14:textId="075B6D92">
      <w:pPr>
        <w:pStyle w:val="Heading3"/>
        <w:spacing w:before="281" w:beforeAutospacing="off" w:after="281" w:afterAutospacing="off"/>
      </w:pPr>
      <w:r w:rsidRPr="6D035B03" w:rsidR="595FC688">
        <w:rPr>
          <w:rFonts w:ascii="Aptos" w:hAnsi="Aptos" w:eastAsia="Aptos" w:cs="Aptos"/>
          <w:b w:val="1"/>
          <w:bCs w:val="1"/>
          <w:noProof w:val="0"/>
          <w:sz w:val="28"/>
          <w:szCs w:val="28"/>
          <w:lang w:val="de-DE"/>
        </w:rPr>
        <w:t>Low-Ticket</w:t>
      </w:r>
    </w:p>
    <w:p w:rsidR="595FC688" w:rsidP="6D035B03" w:rsidRDefault="595FC688" w14:paraId="369D8ED2" w14:textId="7A1366AD">
      <w:pPr>
        <w:spacing w:before="240" w:beforeAutospacing="off" w:after="240" w:afterAutospacing="off"/>
      </w:pPr>
      <w:r w:rsidRPr="6D035B03" w:rsidR="595FC688">
        <w:rPr>
          <w:rFonts w:ascii="Aptos" w:hAnsi="Aptos" w:eastAsia="Aptos" w:cs="Aptos"/>
          <w:b w:val="1"/>
          <w:bCs w:val="1"/>
          <w:noProof w:val="0"/>
          <w:sz w:val="24"/>
          <w:szCs w:val="24"/>
          <w:lang w:val="de-DE"/>
        </w:rPr>
        <w:t>22€ Workshop / Workshop-Bundles</w:t>
      </w:r>
    </w:p>
    <w:p w:rsidR="595FC688" w:rsidP="6D035B03" w:rsidRDefault="595FC688" w14:paraId="7F82C433" w14:textId="5971DD9D">
      <w:pPr>
        <w:pStyle w:val="ListParagraph"/>
        <w:numPr>
          <w:ilvl w:val="0"/>
          <w:numId w:val="15"/>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Format: Aufzeichnungen / Live-Workshops </w:t>
      </w:r>
    </w:p>
    <w:p w:rsidR="595FC688" w:rsidP="6D035B03" w:rsidRDefault="595FC688" w14:paraId="1094750F" w14:textId="224D9F7E">
      <w:pPr>
        <w:pStyle w:val="ListParagraph"/>
        <w:numPr>
          <w:ilvl w:val="0"/>
          <w:numId w:val="15"/>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Ziel: erste praktische Anwendung </w:t>
      </w:r>
    </w:p>
    <w:p w:rsidR="595FC688" w:rsidP="6D035B03" w:rsidRDefault="595FC688" w14:paraId="5723482D" w14:textId="4A30C6FC">
      <w:pPr>
        <w:pStyle w:val="ListParagraph"/>
        <w:numPr>
          <w:ilvl w:val="0"/>
          <w:numId w:val="15"/>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Funktion: Einstieg in bezahlte Produkte </w:t>
      </w:r>
    </w:p>
    <w:p w:rsidR="6D035B03" w:rsidRDefault="6D035B03" w14:paraId="554D5274" w14:textId="1DF5C24C"/>
    <w:p w:rsidR="595FC688" w:rsidP="6D035B03" w:rsidRDefault="595FC688" w14:paraId="6776967D" w14:textId="4F1AD867">
      <w:pPr>
        <w:pStyle w:val="Heading3"/>
        <w:spacing w:before="281" w:beforeAutospacing="off" w:after="281" w:afterAutospacing="off"/>
      </w:pPr>
      <w:r w:rsidRPr="6D035B03" w:rsidR="595FC688">
        <w:rPr>
          <w:rFonts w:ascii="Aptos" w:hAnsi="Aptos" w:eastAsia="Aptos" w:cs="Aptos"/>
          <w:b w:val="1"/>
          <w:bCs w:val="1"/>
          <w:noProof w:val="0"/>
          <w:sz w:val="28"/>
          <w:szCs w:val="28"/>
          <w:lang w:val="de-DE"/>
        </w:rPr>
        <w:t>Kernangebot</w:t>
      </w:r>
    </w:p>
    <w:p w:rsidR="595FC688" w:rsidP="6D035B03" w:rsidRDefault="595FC688" w14:paraId="6AA84013" w14:textId="2BE22928">
      <w:pPr>
        <w:spacing w:before="240" w:beforeAutospacing="off" w:after="240" w:afterAutospacing="off"/>
      </w:pPr>
      <w:r w:rsidRPr="6D035B03" w:rsidR="595FC688">
        <w:rPr>
          <w:rFonts w:ascii="Aptos" w:hAnsi="Aptos" w:eastAsia="Aptos" w:cs="Aptos"/>
          <w:b w:val="1"/>
          <w:bCs w:val="1"/>
          <w:noProof w:val="0"/>
          <w:sz w:val="24"/>
          <w:szCs w:val="24"/>
          <w:lang w:val="de-DE"/>
        </w:rPr>
        <w:t>Kurs im Heilen</w:t>
      </w:r>
    </w:p>
    <w:p w:rsidR="595FC688" w:rsidP="6D035B03" w:rsidRDefault="595FC688" w14:paraId="5963E6CE" w14:textId="7EA0A357">
      <w:pPr>
        <w:pStyle w:val="ListParagraph"/>
        <w:numPr>
          <w:ilvl w:val="0"/>
          <w:numId w:val="16"/>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Format: 8 Wochen Live-Programm </w:t>
      </w:r>
    </w:p>
    <w:p w:rsidR="595FC688" w:rsidP="6D035B03" w:rsidRDefault="595FC688" w14:paraId="53AA814A" w14:textId="63DF6C42">
      <w:pPr>
        <w:pStyle w:val="ListParagraph"/>
        <w:numPr>
          <w:ilvl w:val="0"/>
          <w:numId w:val="16"/>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Preis: 2.000 € </w:t>
      </w:r>
    </w:p>
    <w:p w:rsidR="595FC688" w:rsidP="6D035B03" w:rsidRDefault="595FC688" w14:paraId="766EDF6B" w14:textId="1D4FEBAF">
      <w:pPr>
        <w:pStyle w:val="ListParagraph"/>
        <w:numPr>
          <w:ilvl w:val="0"/>
          <w:numId w:val="16"/>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Inhalte: </w:t>
      </w:r>
    </w:p>
    <w:p w:rsidR="595FC688" w:rsidP="6D035B03" w:rsidRDefault="595FC688" w14:paraId="79D925AF" w14:textId="2BFFAF46">
      <w:pPr>
        <w:pStyle w:val="ListParagraph"/>
        <w:numPr>
          <w:ilvl w:val="1"/>
          <w:numId w:val="16"/>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Intuitionstraining </w:t>
      </w:r>
    </w:p>
    <w:p w:rsidR="595FC688" w:rsidP="6D035B03" w:rsidRDefault="595FC688" w14:paraId="6E05747D" w14:textId="29556CF3">
      <w:pPr>
        <w:pStyle w:val="ListParagraph"/>
        <w:numPr>
          <w:ilvl w:val="1"/>
          <w:numId w:val="16"/>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kinesiologisches Testen </w:t>
      </w:r>
    </w:p>
    <w:p w:rsidR="595FC688" w:rsidP="6D035B03" w:rsidRDefault="595FC688" w14:paraId="6E8CA97C" w14:textId="0CA25F24">
      <w:pPr>
        <w:pStyle w:val="ListParagraph"/>
        <w:numPr>
          <w:ilvl w:val="1"/>
          <w:numId w:val="16"/>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Anwendung im Alltag </w:t>
      </w:r>
    </w:p>
    <w:p w:rsidR="595FC688" w:rsidP="6D035B03" w:rsidRDefault="595FC688" w14:paraId="0D77EB99" w14:textId="1016B799">
      <w:pPr>
        <w:pStyle w:val="ListParagraph"/>
        <w:numPr>
          <w:ilvl w:val="0"/>
          <w:numId w:val="16"/>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Struktur: </w:t>
      </w:r>
    </w:p>
    <w:p w:rsidR="595FC688" w:rsidP="6D035B03" w:rsidRDefault="595FC688" w14:paraId="3626D35A" w14:textId="12B01CEF">
      <w:pPr>
        <w:pStyle w:val="ListParagraph"/>
        <w:numPr>
          <w:ilvl w:val="1"/>
          <w:numId w:val="16"/>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wöchentliche Live-Calls </w:t>
      </w:r>
    </w:p>
    <w:p w:rsidR="595FC688" w:rsidP="6D035B03" w:rsidRDefault="595FC688" w14:paraId="4E1A9A15" w14:textId="1C538CB7">
      <w:pPr>
        <w:pStyle w:val="ListParagraph"/>
        <w:numPr>
          <w:ilvl w:val="1"/>
          <w:numId w:val="16"/>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Übungsgruppen </w:t>
      </w:r>
    </w:p>
    <w:p w:rsidR="595FC688" w:rsidP="6D035B03" w:rsidRDefault="595FC688" w14:paraId="4BD23343" w14:textId="134A8B9A">
      <w:pPr>
        <w:pStyle w:val="ListParagraph"/>
        <w:numPr>
          <w:ilvl w:val="1"/>
          <w:numId w:val="16"/>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Telegram-Gruppe </w:t>
      </w:r>
    </w:p>
    <w:p w:rsidR="595FC688" w:rsidP="6D035B03" w:rsidRDefault="595FC688" w14:paraId="3697C239" w14:textId="7D34AA30">
      <w:pPr>
        <w:pStyle w:val="ListParagraph"/>
        <w:numPr>
          <w:ilvl w:val="1"/>
          <w:numId w:val="16"/>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physische Materialien </w:t>
      </w:r>
    </w:p>
    <w:p w:rsidR="6D035B03" w:rsidRDefault="6D035B03" w14:paraId="5ED5CDC6" w14:textId="2A25B68F"/>
    <w:p w:rsidR="595FC688" w:rsidP="6D035B03" w:rsidRDefault="595FC688" w14:paraId="2003DA1F" w14:textId="3D288473">
      <w:pPr>
        <w:pStyle w:val="Heading3"/>
        <w:spacing w:before="281" w:beforeAutospacing="off" w:after="281" w:afterAutospacing="off"/>
      </w:pPr>
      <w:r w:rsidRPr="6D035B03" w:rsidR="595FC688">
        <w:rPr>
          <w:rFonts w:ascii="Aptos" w:hAnsi="Aptos" w:eastAsia="Aptos" w:cs="Aptos"/>
          <w:b w:val="1"/>
          <w:bCs w:val="1"/>
          <w:noProof w:val="0"/>
          <w:sz w:val="28"/>
          <w:szCs w:val="28"/>
          <w:lang w:val="de-DE"/>
        </w:rPr>
        <w:t>Skalierbares Angebot</w:t>
      </w:r>
    </w:p>
    <w:p w:rsidR="595FC688" w:rsidP="6D035B03" w:rsidRDefault="595FC688" w14:paraId="3CA62A03" w14:textId="48F7A83E">
      <w:pPr>
        <w:spacing w:before="240" w:beforeAutospacing="off" w:after="240" w:afterAutospacing="off"/>
      </w:pPr>
      <w:r w:rsidRPr="6D035B03" w:rsidR="595FC688">
        <w:rPr>
          <w:rFonts w:ascii="Aptos" w:hAnsi="Aptos" w:eastAsia="Aptos" w:cs="Aptos"/>
          <w:b w:val="1"/>
          <w:bCs w:val="1"/>
          <w:noProof w:val="0"/>
          <w:sz w:val="24"/>
          <w:szCs w:val="24"/>
          <w:lang w:val="de-DE"/>
        </w:rPr>
        <w:t>Self-Study Kurs</w:t>
      </w:r>
    </w:p>
    <w:p w:rsidR="595FC688" w:rsidP="6D035B03" w:rsidRDefault="595FC688" w14:paraId="21600E02" w14:textId="4924A298">
      <w:pPr>
        <w:pStyle w:val="ListParagraph"/>
        <w:numPr>
          <w:ilvl w:val="0"/>
          <w:numId w:val="17"/>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Preis: 699 € </w:t>
      </w:r>
    </w:p>
    <w:p w:rsidR="595FC688" w:rsidP="6D035B03" w:rsidRDefault="595FC688" w14:paraId="4B0D92B8" w14:textId="3730AAF1">
      <w:pPr>
        <w:pStyle w:val="ListParagraph"/>
        <w:numPr>
          <w:ilvl w:val="0"/>
          <w:numId w:val="17"/>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Inhalte identisch mit Live-Kurs (Aufzeichnungen) </w:t>
      </w:r>
    </w:p>
    <w:p w:rsidR="595FC688" w:rsidP="6D035B03" w:rsidRDefault="595FC688" w14:paraId="7D5334B1" w14:textId="26CA3A70">
      <w:pPr>
        <w:pStyle w:val="ListParagraph"/>
        <w:numPr>
          <w:ilvl w:val="0"/>
          <w:numId w:val="17"/>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keine Live-Begleitung </w:t>
      </w:r>
    </w:p>
    <w:p w:rsidR="595FC688" w:rsidP="6D035B03" w:rsidRDefault="595FC688" w14:paraId="1B4B4C84" w14:textId="7E4F3D21">
      <w:pPr>
        <w:pStyle w:val="ListParagraph"/>
        <w:numPr>
          <w:ilvl w:val="0"/>
          <w:numId w:val="17"/>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Zugang zur Alumni-Gruppe </w:t>
      </w:r>
    </w:p>
    <w:p w:rsidR="6D035B03" w:rsidRDefault="6D035B03" w14:paraId="0C5E7B4F" w14:textId="267B3631"/>
    <w:p w:rsidR="595FC688" w:rsidP="6D035B03" w:rsidRDefault="595FC688" w14:paraId="3D65E2F7" w14:textId="1713194C">
      <w:pPr>
        <w:pStyle w:val="Heading3"/>
        <w:spacing w:before="281" w:beforeAutospacing="off" w:after="281" w:afterAutospacing="off"/>
      </w:pPr>
      <w:r w:rsidRPr="6D035B03" w:rsidR="595FC688">
        <w:rPr>
          <w:rFonts w:ascii="Aptos" w:hAnsi="Aptos" w:eastAsia="Aptos" w:cs="Aptos"/>
          <w:b w:val="1"/>
          <w:bCs w:val="1"/>
          <w:noProof w:val="0"/>
          <w:sz w:val="28"/>
          <w:szCs w:val="28"/>
          <w:lang w:val="de-DE"/>
        </w:rPr>
        <w:t>Premium</w:t>
      </w:r>
    </w:p>
    <w:p w:rsidR="595FC688" w:rsidP="6D035B03" w:rsidRDefault="595FC688" w14:paraId="09547864" w14:textId="445A3B75">
      <w:pPr>
        <w:spacing w:before="240" w:beforeAutospacing="off" w:after="240" w:afterAutospacing="off"/>
      </w:pPr>
      <w:r w:rsidRPr="6D035B03" w:rsidR="595FC688">
        <w:rPr>
          <w:rFonts w:ascii="Aptos" w:hAnsi="Aptos" w:eastAsia="Aptos" w:cs="Aptos"/>
          <w:b w:val="1"/>
          <w:bCs w:val="1"/>
          <w:noProof w:val="0"/>
          <w:sz w:val="24"/>
          <w:szCs w:val="24"/>
          <w:lang w:val="de-DE"/>
        </w:rPr>
        <w:t>Coach-Ausbildung</w:t>
      </w:r>
    </w:p>
    <w:p w:rsidR="595FC688" w:rsidP="6D035B03" w:rsidRDefault="595FC688" w14:paraId="2769B04C" w14:textId="155D5FFA">
      <w:pPr>
        <w:pStyle w:val="ListParagraph"/>
        <w:numPr>
          <w:ilvl w:val="0"/>
          <w:numId w:val="18"/>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Dauer: ca. 1 Jahr </w:t>
      </w:r>
    </w:p>
    <w:p w:rsidR="595FC688" w:rsidP="6D035B03" w:rsidRDefault="595FC688" w14:paraId="6FD8F23E" w14:textId="1EF30C85">
      <w:pPr>
        <w:pStyle w:val="ListParagraph"/>
        <w:numPr>
          <w:ilvl w:val="0"/>
          <w:numId w:val="18"/>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Preis: 10.000 € </w:t>
      </w:r>
    </w:p>
    <w:p w:rsidR="595FC688" w:rsidP="6D035B03" w:rsidRDefault="595FC688" w14:paraId="5D6F6B0B" w14:textId="79331A79">
      <w:pPr>
        <w:pStyle w:val="ListParagraph"/>
        <w:numPr>
          <w:ilvl w:val="0"/>
          <w:numId w:val="18"/>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Inhalte: </w:t>
      </w:r>
    </w:p>
    <w:p w:rsidR="595FC688" w:rsidP="6D035B03" w:rsidRDefault="595FC688" w14:paraId="5E90214C" w14:textId="695DE3EA">
      <w:pPr>
        <w:pStyle w:val="ListParagraph"/>
        <w:numPr>
          <w:ilvl w:val="1"/>
          <w:numId w:val="18"/>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persönliche Anwendung </w:t>
      </w:r>
    </w:p>
    <w:p w:rsidR="595FC688" w:rsidP="6D035B03" w:rsidRDefault="595FC688" w14:paraId="5A8A473C" w14:textId="37341CE6">
      <w:pPr>
        <w:pStyle w:val="ListParagraph"/>
        <w:numPr>
          <w:ilvl w:val="1"/>
          <w:numId w:val="18"/>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Arbeit mit Klienten </w:t>
      </w:r>
    </w:p>
    <w:p w:rsidR="595FC688" w:rsidP="6D035B03" w:rsidRDefault="595FC688" w14:paraId="02E56C0C" w14:textId="1B1D8E0D">
      <w:pPr>
        <w:pStyle w:val="ListParagraph"/>
        <w:numPr>
          <w:ilvl w:val="1"/>
          <w:numId w:val="18"/>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Business-Aufbau </w:t>
      </w:r>
    </w:p>
    <w:p w:rsidR="595FC688" w:rsidP="6D035B03" w:rsidRDefault="595FC688" w14:paraId="7BA18F47" w14:textId="0DC5EC13">
      <w:pPr>
        <w:pStyle w:val="ListParagraph"/>
        <w:numPr>
          <w:ilvl w:val="0"/>
          <w:numId w:val="18"/>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Struktur: </w:t>
      </w:r>
    </w:p>
    <w:p w:rsidR="595FC688" w:rsidP="6D035B03" w:rsidRDefault="595FC688" w14:paraId="128C7F9D" w14:textId="21DE6AED">
      <w:pPr>
        <w:pStyle w:val="ListParagraph"/>
        <w:numPr>
          <w:ilvl w:val="1"/>
          <w:numId w:val="18"/>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wöchentliche Calls </w:t>
      </w:r>
    </w:p>
    <w:p w:rsidR="595FC688" w:rsidP="6D035B03" w:rsidRDefault="595FC688" w14:paraId="69CBF3D3" w14:textId="4D17990D">
      <w:pPr>
        <w:pStyle w:val="ListParagraph"/>
        <w:numPr>
          <w:ilvl w:val="1"/>
          <w:numId w:val="18"/>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Präsenztermine </w:t>
      </w:r>
    </w:p>
    <w:p w:rsidR="595FC688" w:rsidP="6D035B03" w:rsidRDefault="595FC688" w14:paraId="3C693B7C" w14:textId="1DBCEAA5">
      <w:pPr>
        <w:pStyle w:val="ListParagraph"/>
        <w:numPr>
          <w:ilvl w:val="1"/>
          <w:numId w:val="18"/>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Materialien </w:t>
      </w:r>
    </w:p>
    <w:p w:rsidR="595FC688" w:rsidP="6D035B03" w:rsidRDefault="595FC688" w14:paraId="23A60E20" w14:textId="6F20ABE7">
      <w:pPr>
        <w:pStyle w:val="ListParagraph"/>
        <w:numPr>
          <w:ilvl w:val="1"/>
          <w:numId w:val="18"/>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1:1 Sessions </w:t>
      </w:r>
    </w:p>
    <w:p w:rsidR="6D035B03" w:rsidRDefault="6D035B03" w14:paraId="050800AB" w14:textId="5DD0AD70"/>
    <w:p w:rsidR="595FC688" w:rsidP="6D035B03" w:rsidRDefault="595FC688" w14:paraId="18B14729" w14:textId="0F51181D">
      <w:pPr>
        <w:pStyle w:val="Heading3"/>
        <w:spacing w:before="281" w:beforeAutospacing="off" w:after="281" w:afterAutospacing="off"/>
      </w:pPr>
      <w:r w:rsidRPr="6D035B03" w:rsidR="595FC688">
        <w:rPr>
          <w:rFonts w:ascii="Aptos" w:hAnsi="Aptos" w:eastAsia="Aptos" w:cs="Aptos"/>
          <w:b w:val="1"/>
          <w:bCs w:val="1"/>
          <w:noProof w:val="0"/>
          <w:sz w:val="28"/>
          <w:szCs w:val="28"/>
          <w:lang w:val="de-DE"/>
        </w:rPr>
        <w:t>Membership</w:t>
      </w:r>
    </w:p>
    <w:p w:rsidR="595FC688" w:rsidP="6D035B03" w:rsidRDefault="595FC688" w14:paraId="1BA5E8B8" w14:textId="3A50D3CD">
      <w:pPr>
        <w:spacing w:before="240" w:beforeAutospacing="off" w:after="240" w:afterAutospacing="off"/>
      </w:pPr>
      <w:r w:rsidRPr="6D035B03" w:rsidR="595FC688">
        <w:rPr>
          <w:rFonts w:ascii="Aptos" w:hAnsi="Aptos" w:eastAsia="Aptos" w:cs="Aptos"/>
          <w:b w:val="1"/>
          <w:bCs w:val="1"/>
          <w:noProof w:val="0"/>
          <w:sz w:val="24"/>
          <w:szCs w:val="24"/>
          <w:lang w:val="de-DE"/>
        </w:rPr>
        <w:t>Heilraum Extended</w:t>
      </w:r>
    </w:p>
    <w:p w:rsidR="595FC688" w:rsidP="6D035B03" w:rsidRDefault="595FC688" w14:paraId="778BE1DF" w14:textId="480F4305">
      <w:pPr>
        <w:pStyle w:val="ListParagraph"/>
        <w:numPr>
          <w:ilvl w:val="0"/>
          <w:numId w:val="19"/>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monatliche Workshops </w:t>
      </w:r>
    </w:p>
    <w:p w:rsidR="595FC688" w:rsidP="6D035B03" w:rsidRDefault="595FC688" w14:paraId="217352D7" w14:textId="16E1396E">
      <w:pPr>
        <w:pStyle w:val="ListParagraph"/>
        <w:numPr>
          <w:ilvl w:val="0"/>
          <w:numId w:val="19"/>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Zugriff auf Bibliothek </w:t>
      </w:r>
    </w:p>
    <w:p w:rsidR="595FC688" w:rsidP="6D035B03" w:rsidRDefault="595FC688" w14:paraId="42938E30" w14:textId="2038F81C">
      <w:pPr>
        <w:pStyle w:val="ListParagraph"/>
        <w:numPr>
          <w:ilvl w:val="0"/>
          <w:numId w:val="19"/>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skalierbares Modell </w:t>
      </w:r>
    </w:p>
    <w:p w:rsidR="6D035B03" w:rsidRDefault="6D035B03" w14:paraId="1AF61095" w14:textId="069E23F9"/>
    <w:p w:rsidR="595FC688" w:rsidP="6D035B03" w:rsidRDefault="595FC688" w14:paraId="51F34341" w14:textId="5241F706">
      <w:pPr>
        <w:pStyle w:val="Heading3"/>
        <w:spacing w:before="281" w:beforeAutospacing="off" w:after="281" w:afterAutospacing="off"/>
      </w:pPr>
      <w:r w:rsidRPr="6D035B03" w:rsidR="595FC688">
        <w:rPr>
          <w:rFonts w:ascii="Aptos" w:hAnsi="Aptos" w:eastAsia="Aptos" w:cs="Aptos"/>
          <w:b w:val="1"/>
          <w:bCs w:val="1"/>
          <w:noProof w:val="0"/>
          <w:sz w:val="28"/>
          <w:szCs w:val="28"/>
          <w:lang w:val="de-DE"/>
        </w:rPr>
        <w:t>Angebotslogik</w:t>
      </w:r>
    </w:p>
    <w:p w:rsidR="595FC688" w:rsidP="6D035B03" w:rsidRDefault="595FC688" w14:paraId="4CDAD87C" w14:textId="343E1373">
      <w:pPr>
        <w:pStyle w:val="ListParagraph"/>
        <w:numPr>
          <w:ilvl w:val="0"/>
          <w:numId w:val="20"/>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Einstieg: Heilungskompass </w:t>
      </w:r>
    </w:p>
    <w:p w:rsidR="595FC688" w:rsidP="6D035B03" w:rsidRDefault="595FC688" w14:paraId="778D9C39" w14:textId="692BADB3">
      <w:pPr>
        <w:pStyle w:val="ListParagraph"/>
        <w:numPr>
          <w:ilvl w:val="0"/>
          <w:numId w:val="20"/>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erste Käufe: Workshops </w:t>
      </w:r>
    </w:p>
    <w:p w:rsidR="595FC688" w:rsidP="6D035B03" w:rsidRDefault="595FC688" w14:paraId="472221FA" w14:textId="4857DFA9">
      <w:pPr>
        <w:pStyle w:val="ListParagraph"/>
        <w:numPr>
          <w:ilvl w:val="0"/>
          <w:numId w:val="20"/>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Kern: Kurs im Heilen </w:t>
      </w:r>
    </w:p>
    <w:p w:rsidR="595FC688" w:rsidP="6D035B03" w:rsidRDefault="595FC688" w14:paraId="0412E5CC" w14:textId="65C345CE">
      <w:pPr>
        <w:pStyle w:val="ListParagraph"/>
        <w:numPr>
          <w:ilvl w:val="0"/>
          <w:numId w:val="20"/>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Vertiefung: Coach-Ausbildung </w:t>
      </w:r>
    </w:p>
    <w:p w:rsidR="595FC688" w:rsidP="6D035B03" w:rsidRDefault="595FC688" w14:paraId="64243791" w14:textId="0B203AD3">
      <w:pPr>
        <w:pStyle w:val="ListParagraph"/>
        <w:numPr>
          <w:ilvl w:val="0"/>
          <w:numId w:val="20"/>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Skalierung: Self-Study + Membership </w:t>
      </w:r>
    </w:p>
    <w:p w:rsidR="6D035B03" w:rsidRDefault="6D035B03" w14:paraId="674B3F9F" w14:textId="3DEA92C1"/>
    <w:p w:rsidR="595FC688" w:rsidP="6D035B03" w:rsidRDefault="595FC688" w14:paraId="4E35CD04" w14:textId="00986BF5">
      <w:pPr>
        <w:pStyle w:val="Heading2"/>
        <w:spacing w:before="299" w:beforeAutospacing="off" w:after="299" w:afterAutospacing="off"/>
      </w:pPr>
      <w:r w:rsidRPr="6D035B03" w:rsidR="595FC688">
        <w:rPr>
          <w:rFonts w:ascii="Aptos" w:hAnsi="Aptos" w:eastAsia="Aptos" w:cs="Aptos"/>
          <w:b w:val="1"/>
          <w:bCs w:val="1"/>
          <w:noProof w:val="0"/>
          <w:sz w:val="36"/>
          <w:szCs w:val="36"/>
          <w:lang w:val="de-DE"/>
        </w:rPr>
        <w:t>6. Business-Modell-Logik (300–400 Wörter)</w:t>
      </w:r>
    </w:p>
    <w:p w:rsidR="595FC688" w:rsidP="6D035B03" w:rsidRDefault="595FC688" w14:paraId="394F4912" w14:textId="3A282D2D">
      <w:pPr>
        <w:spacing w:before="240" w:beforeAutospacing="off" w:after="240" w:afterAutospacing="off"/>
      </w:pPr>
      <w:r w:rsidRPr="6D035B03" w:rsidR="595FC688">
        <w:rPr>
          <w:rFonts w:ascii="Aptos" w:hAnsi="Aptos" w:eastAsia="Aptos" w:cs="Aptos"/>
          <w:noProof w:val="0"/>
          <w:sz w:val="24"/>
          <w:szCs w:val="24"/>
          <w:lang w:val="de-DE"/>
        </w:rPr>
        <w:t>Leads entstehen hauptsächlich über:</w:t>
      </w:r>
    </w:p>
    <w:p w:rsidR="595FC688" w:rsidP="6D035B03" w:rsidRDefault="595FC688" w14:paraId="2AA09AB4" w14:textId="43BB62D5">
      <w:pPr>
        <w:pStyle w:val="ListParagraph"/>
        <w:numPr>
          <w:ilvl w:val="0"/>
          <w:numId w:val="21"/>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Instagram Content </w:t>
      </w:r>
    </w:p>
    <w:p w:rsidR="595FC688" w:rsidP="6D035B03" w:rsidRDefault="595FC688" w14:paraId="04E1BB70" w14:textId="0C69D87D">
      <w:pPr>
        <w:pStyle w:val="ListParagraph"/>
        <w:numPr>
          <w:ilvl w:val="0"/>
          <w:numId w:val="21"/>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Heilungskompass (Freebie) </w:t>
      </w:r>
    </w:p>
    <w:p w:rsidR="595FC688" w:rsidP="6D035B03" w:rsidRDefault="595FC688" w14:paraId="1066FD3F" w14:textId="37183BB7">
      <w:pPr>
        <w:pStyle w:val="ListParagraph"/>
        <w:numPr>
          <w:ilvl w:val="0"/>
          <w:numId w:val="21"/>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teilweise Webinare </w:t>
      </w:r>
    </w:p>
    <w:p w:rsidR="595FC688" w:rsidP="6D035B03" w:rsidRDefault="595FC688" w14:paraId="36B1CFDF" w14:textId="16DAF852">
      <w:pPr>
        <w:spacing w:before="240" w:beforeAutospacing="off" w:after="240" w:afterAutospacing="off"/>
      </w:pPr>
      <w:r w:rsidRPr="6D035B03" w:rsidR="595FC688">
        <w:rPr>
          <w:rFonts w:ascii="Aptos" w:hAnsi="Aptos" w:eastAsia="Aptos" w:cs="Aptos"/>
          <w:noProof w:val="0"/>
          <w:sz w:val="24"/>
          <w:szCs w:val="24"/>
          <w:lang w:val="de-DE"/>
        </w:rPr>
        <w:t>Die Conversion erfolgt aktuell über:</w:t>
      </w:r>
    </w:p>
    <w:p w:rsidR="595FC688" w:rsidP="6D035B03" w:rsidRDefault="595FC688" w14:paraId="330210C6" w14:textId="4D1D219E">
      <w:pPr>
        <w:pStyle w:val="ListParagraph"/>
        <w:numPr>
          <w:ilvl w:val="0"/>
          <w:numId w:val="22"/>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Launches (für Hauptprogramme) </w:t>
      </w:r>
    </w:p>
    <w:p w:rsidR="595FC688" w:rsidP="6D035B03" w:rsidRDefault="595FC688" w14:paraId="5E5CE887" w14:textId="339B38E3">
      <w:pPr>
        <w:pStyle w:val="ListParagraph"/>
        <w:numPr>
          <w:ilvl w:val="0"/>
          <w:numId w:val="22"/>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persönliche Beziehung und Vertrauen </w:t>
      </w:r>
    </w:p>
    <w:p w:rsidR="595FC688" w:rsidP="6D035B03" w:rsidRDefault="595FC688" w14:paraId="4894FAE1" w14:textId="2B363716">
      <w:pPr>
        <w:pStyle w:val="ListParagraph"/>
        <w:numPr>
          <w:ilvl w:val="0"/>
          <w:numId w:val="22"/>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teilweise neue Funnel-Strukturen </w:t>
      </w:r>
    </w:p>
    <w:p w:rsidR="595FC688" w:rsidP="6D035B03" w:rsidRDefault="595FC688" w14:paraId="1CC2B634" w14:textId="1B89E32B">
      <w:pPr>
        <w:spacing w:before="240" w:beforeAutospacing="off" w:after="240" w:afterAutospacing="off"/>
      </w:pPr>
      <w:r w:rsidRPr="6D035B03" w:rsidR="595FC688">
        <w:rPr>
          <w:rFonts w:ascii="Aptos" w:hAnsi="Aptos" w:eastAsia="Aptos" w:cs="Aptos"/>
          <w:noProof w:val="0"/>
          <w:sz w:val="24"/>
          <w:szCs w:val="24"/>
          <w:lang w:val="de-DE"/>
        </w:rPr>
        <w:t>Der Umsatz entsteht primär durch:</w:t>
      </w:r>
    </w:p>
    <w:p w:rsidR="595FC688" w:rsidP="6D035B03" w:rsidRDefault="595FC688" w14:paraId="46405162" w14:textId="15199CA6">
      <w:pPr>
        <w:pStyle w:val="ListParagraph"/>
        <w:numPr>
          <w:ilvl w:val="0"/>
          <w:numId w:val="23"/>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Kurs im Heilen </w:t>
      </w:r>
    </w:p>
    <w:p w:rsidR="595FC688" w:rsidP="6D035B03" w:rsidRDefault="595FC688" w14:paraId="5E7FD68E" w14:textId="2FF59088">
      <w:pPr>
        <w:pStyle w:val="ListParagraph"/>
        <w:numPr>
          <w:ilvl w:val="0"/>
          <w:numId w:val="23"/>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Coach-Ausbildung </w:t>
      </w:r>
    </w:p>
    <w:p w:rsidR="595FC688" w:rsidP="6D035B03" w:rsidRDefault="595FC688" w14:paraId="3383B7BB" w14:textId="5950A561">
      <w:pPr>
        <w:spacing w:before="240" w:beforeAutospacing="off" w:after="240" w:afterAutospacing="off"/>
      </w:pPr>
      <w:r w:rsidRPr="6D035B03" w:rsidR="595FC688">
        <w:rPr>
          <w:rFonts w:ascii="Aptos" w:hAnsi="Aptos" w:eastAsia="Aptos" w:cs="Aptos"/>
          <w:noProof w:val="0"/>
          <w:sz w:val="24"/>
          <w:szCs w:val="24"/>
          <w:lang w:val="de-DE"/>
        </w:rPr>
        <w:t>Skalierbare Einnahmen entstehen durch:</w:t>
      </w:r>
    </w:p>
    <w:p w:rsidR="595FC688" w:rsidP="6D035B03" w:rsidRDefault="595FC688" w14:paraId="7EA5C0C7" w14:textId="14279E31">
      <w:pPr>
        <w:pStyle w:val="ListParagraph"/>
        <w:numPr>
          <w:ilvl w:val="0"/>
          <w:numId w:val="24"/>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Self-Study Kurs </w:t>
      </w:r>
    </w:p>
    <w:p w:rsidR="595FC688" w:rsidP="6D035B03" w:rsidRDefault="595FC688" w14:paraId="6C54497A" w14:textId="167BF254">
      <w:pPr>
        <w:pStyle w:val="ListParagraph"/>
        <w:numPr>
          <w:ilvl w:val="0"/>
          <w:numId w:val="24"/>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Workshops </w:t>
      </w:r>
    </w:p>
    <w:p w:rsidR="595FC688" w:rsidP="6D035B03" w:rsidRDefault="595FC688" w14:paraId="514C47AF" w14:textId="67CAC0A2">
      <w:pPr>
        <w:pStyle w:val="ListParagraph"/>
        <w:numPr>
          <w:ilvl w:val="0"/>
          <w:numId w:val="24"/>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Heilraum Extended </w:t>
      </w:r>
    </w:p>
    <w:p w:rsidR="595FC688" w:rsidP="6D035B03" w:rsidRDefault="595FC688" w14:paraId="5673D146" w14:textId="3B257FD1">
      <w:pPr>
        <w:spacing w:before="240" w:beforeAutospacing="off" w:after="240" w:afterAutospacing="off"/>
      </w:pPr>
      <w:r w:rsidRPr="6D035B03" w:rsidR="595FC688">
        <w:rPr>
          <w:rFonts w:ascii="Aptos" w:hAnsi="Aptos" w:eastAsia="Aptos" w:cs="Aptos"/>
          <w:noProof w:val="0"/>
          <w:sz w:val="24"/>
          <w:szCs w:val="24"/>
          <w:lang w:val="de-DE"/>
        </w:rPr>
        <w:t>Das Modell kombiniert:</w:t>
      </w:r>
    </w:p>
    <w:p w:rsidR="595FC688" w:rsidP="6D035B03" w:rsidRDefault="595FC688" w14:paraId="03E4F53D" w14:textId="7A3C770C">
      <w:pPr>
        <w:pStyle w:val="ListParagraph"/>
        <w:numPr>
          <w:ilvl w:val="0"/>
          <w:numId w:val="25"/>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Launch-basierte Verkäufe (Live-Programme) </w:t>
      </w:r>
    </w:p>
    <w:p w:rsidR="595FC688" w:rsidP="6D035B03" w:rsidRDefault="595FC688" w14:paraId="05906ADB" w14:textId="0F5C0E33">
      <w:pPr>
        <w:pStyle w:val="ListParagraph"/>
        <w:numPr>
          <w:ilvl w:val="0"/>
          <w:numId w:val="25"/>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Evergreen-Funnel (im Aufbau) </w:t>
      </w:r>
    </w:p>
    <w:p w:rsidR="595FC688" w:rsidP="6D035B03" w:rsidRDefault="595FC688" w14:paraId="2363EDF2" w14:textId="1AC5D347">
      <w:pPr>
        <w:pStyle w:val="ListParagraph"/>
        <w:numPr>
          <w:ilvl w:val="0"/>
          <w:numId w:val="25"/>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Community-basierte Bindung </w:t>
      </w:r>
    </w:p>
    <w:p w:rsidR="595FC688" w:rsidP="6D035B03" w:rsidRDefault="595FC688" w14:paraId="175AEEC9" w14:textId="2A973DBB">
      <w:pPr>
        <w:spacing w:before="240" w:beforeAutospacing="off" w:after="240" w:afterAutospacing="off"/>
      </w:pPr>
      <w:r w:rsidRPr="6D035B03" w:rsidR="595FC688">
        <w:rPr>
          <w:rFonts w:ascii="Aptos" w:hAnsi="Aptos" w:eastAsia="Aptos" w:cs="Aptos"/>
          <w:noProof w:val="0"/>
          <w:sz w:val="24"/>
          <w:szCs w:val="24"/>
          <w:lang w:val="de-DE"/>
        </w:rPr>
        <w:t>Skalierung erfolgt über:</w:t>
      </w:r>
    </w:p>
    <w:p w:rsidR="595FC688" w:rsidP="6D035B03" w:rsidRDefault="595FC688" w14:paraId="5531A159" w14:textId="43518236">
      <w:pPr>
        <w:pStyle w:val="ListParagraph"/>
        <w:numPr>
          <w:ilvl w:val="0"/>
          <w:numId w:val="26"/>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höhere Teilnehmerzahlen </w:t>
      </w:r>
    </w:p>
    <w:p w:rsidR="595FC688" w:rsidP="6D035B03" w:rsidRDefault="595FC688" w14:paraId="5223362B" w14:textId="4332C02A">
      <w:pPr>
        <w:pStyle w:val="ListParagraph"/>
        <w:numPr>
          <w:ilvl w:val="0"/>
          <w:numId w:val="26"/>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mehr Verkäufe digitaler Produkte </w:t>
      </w:r>
    </w:p>
    <w:p w:rsidR="595FC688" w:rsidP="6D035B03" w:rsidRDefault="595FC688" w14:paraId="5A0E5980" w14:textId="59C9C92E">
      <w:pPr>
        <w:pStyle w:val="ListParagraph"/>
        <w:numPr>
          <w:ilvl w:val="0"/>
          <w:numId w:val="26"/>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Ausbau von Membership-Strukturen </w:t>
      </w:r>
    </w:p>
    <w:p w:rsidR="6D035B03" w:rsidRDefault="6D035B03" w14:paraId="0217F026" w14:textId="311DBCF6"/>
    <w:p w:rsidR="595FC688" w:rsidP="6D035B03" w:rsidRDefault="595FC688" w14:paraId="5C463144" w14:textId="1A47FEF1">
      <w:pPr>
        <w:pStyle w:val="Heading2"/>
        <w:spacing w:before="299" w:beforeAutospacing="off" w:after="299" w:afterAutospacing="off"/>
      </w:pPr>
      <w:r w:rsidRPr="6D035B03" w:rsidR="595FC688">
        <w:rPr>
          <w:rFonts w:ascii="Aptos" w:hAnsi="Aptos" w:eastAsia="Aptos" w:cs="Aptos"/>
          <w:b w:val="1"/>
          <w:bCs w:val="1"/>
          <w:noProof w:val="0"/>
          <w:sz w:val="36"/>
          <w:szCs w:val="36"/>
          <w:lang w:val="de-DE"/>
        </w:rPr>
        <w:t>7. Differenzierung im Wettbewerb (300–400 Wörter)</w:t>
      </w:r>
    </w:p>
    <w:p w:rsidR="595FC688" w:rsidP="6D035B03" w:rsidRDefault="595FC688" w14:paraId="6554B8FB" w14:textId="1B86D57C">
      <w:pPr>
        <w:spacing w:before="240" w:beforeAutospacing="off" w:after="240" w:afterAutospacing="off"/>
      </w:pPr>
      <w:r w:rsidRPr="6D035B03" w:rsidR="595FC688">
        <w:rPr>
          <w:rFonts w:ascii="Aptos" w:hAnsi="Aptos" w:eastAsia="Aptos" w:cs="Aptos"/>
          <w:noProof w:val="0"/>
          <w:sz w:val="24"/>
          <w:szCs w:val="24"/>
          <w:lang w:val="de-DE"/>
        </w:rPr>
        <w:t>Die Differenzierung basiert auf mehreren Faktoren:</w:t>
      </w:r>
    </w:p>
    <w:p w:rsidR="595FC688" w:rsidP="6D035B03" w:rsidRDefault="595FC688" w14:paraId="306DE559" w14:textId="225C59EE">
      <w:pPr>
        <w:pStyle w:val="ListParagraph"/>
        <w:numPr>
          <w:ilvl w:val="0"/>
          <w:numId w:val="27"/>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Vermittlung einer Fähigkeit statt einer Dienstleistung </w:t>
      </w:r>
    </w:p>
    <w:p w:rsidR="595FC688" w:rsidP="6D035B03" w:rsidRDefault="595FC688" w14:paraId="45785234" w14:textId="19FFBF2D">
      <w:pPr>
        <w:pStyle w:val="ListParagraph"/>
        <w:numPr>
          <w:ilvl w:val="0"/>
          <w:numId w:val="27"/>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Kombination mehrerer Disziplinen </w:t>
      </w:r>
    </w:p>
    <w:p w:rsidR="595FC688" w:rsidP="6D035B03" w:rsidRDefault="595FC688" w14:paraId="77175346" w14:textId="6AD6C39E">
      <w:pPr>
        <w:pStyle w:val="ListParagraph"/>
        <w:numPr>
          <w:ilvl w:val="0"/>
          <w:numId w:val="27"/>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Fokus auf Eigenverantwortung </w:t>
      </w:r>
    </w:p>
    <w:p w:rsidR="595FC688" w:rsidP="6D035B03" w:rsidRDefault="595FC688" w14:paraId="11D29F14" w14:textId="0C19A77D">
      <w:pPr>
        <w:spacing w:before="240" w:beforeAutospacing="off" w:after="240" w:afterAutospacing="off"/>
      </w:pPr>
      <w:r w:rsidRPr="6D035B03" w:rsidR="595FC688">
        <w:rPr>
          <w:rFonts w:ascii="Aptos" w:hAnsi="Aptos" w:eastAsia="Aptos" w:cs="Aptos"/>
          <w:noProof w:val="0"/>
          <w:sz w:val="24"/>
          <w:szCs w:val="24"/>
          <w:lang w:val="de-DE"/>
        </w:rPr>
        <w:t>Aisun arbeitet nicht symptomorientiert, sondern identifiziert Kernthemen und Zusammenhänge. Dabei werden mehrere Ebenen gleichzeitig berücksichtigt.</w:t>
      </w:r>
    </w:p>
    <w:p w:rsidR="595FC688" w:rsidP="6D035B03" w:rsidRDefault="595FC688" w14:paraId="07B4AD06" w14:textId="6E374144">
      <w:pPr>
        <w:spacing w:before="240" w:beforeAutospacing="off" w:after="240" w:afterAutospacing="off"/>
      </w:pPr>
      <w:r w:rsidRPr="6D035B03" w:rsidR="595FC688">
        <w:rPr>
          <w:rFonts w:ascii="Aptos" w:hAnsi="Aptos" w:eastAsia="Aptos" w:cs="Aptos"/>
          <w:noProof w:val="0"/>
          <w:sz w:val="24"/>
          <w:szCs w:val="24"/>
          <w:lang w:val="de-DE"/>
        </w:rPr>
        <w:t>Andere Anbieter arbeiten meist:</w:t>
      </w:r>
    </w:p>
    <w:p w:rsidR="595FC688" w:rsidP="6D035B03" w:rsidRDefault="595FC688" w14:paraId="02A4F2E0" w14:textId="6D149256">
      <w:pPr>
        <w:pStyle w:val="ListParagraph"/>
        <w:numPr>
          <w:ilvl w:val="0"/>
          <w:numId w:val="28"/>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nur körperlich </w:t>
      </w:r>
    </w:p>
    <w:p w:rsidR="595FC688" w:rsidP="6D035B03" w:rsidRDefault="595FC688" w14:paraId="0667ABA6" w14:textId="683027B7">
      <w:pPr>
        <w:pStyle w:val="ListParagraph"/>
        <w:numPr>
          <w:ilvl w:val="0"/>
          <w:numId w:val="28"/>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nur mental </w:t>
      </w:r>
    </w:p>
    <w:p w:rsidR="595FC688" w:rsidP="6D035B03" w:rsidRDefault="595FC688" w14:paraId="1B187DAE" w14:textId="6B3D4659">
      <w:pPr>
        <w:pStyle w:val="ListParagraph"/>
        <w:numPr>
          <w:ilvl w:val="0"/>
          <w:numId w:val="28"/>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nur energetisch </w:t>
      </w:r>
    </w:p>
    <w:p w:rsidR="595FC688" w:rsidP="6D035B03" w:rsidRDefault="595FC688" w14:paraId="10CAC57F" w14:textId="60E4EB69">
      <w:pPr>
        <w:spacing w:before="240" w:beforeAutospacing="off" w:after="240" w:afterAutospacing="off"/>
      </w:pPr>
      <w:r w:rsidRPr="6D035B03" w:rsidR="595FC688">
        <w:rPr>
          <w:rFonts w:ascii="Aptos" w:hAnsi="Aptos" w:eastAsia="Aptos" w:cs="Aptos"/>
          <w:noProof w:val="0"/>
          <w:sz w:val="24"/>
          <w:szCs w:val="24"/>
          <w:lang w:val="de-DE"/>
        </w:rPr>
        <w:t>Aisun kombiniert diese Ebenen.</w:t>
      </w:r>
    </w:p>
    <w:p w:rsidR="595FC688" w:rsidP="6D035B03" w:rsidRDefault="595FC688" w14:paraId="5CC784D6" w14:textId="629705CC">
      <w:pPr>
        <w:spacing w:before="240" w:beforeAutospacing="off" w:after="240" w:afterAutospacing="off"/>
      </w:pPr>
      <w:r w:rsidRPr="6D035B03" w:rsidR="595FC688">
        <w:rPr>
          <w:rFonts w:ascii="Aptos" w:hAnsi="Aptos" w:eastAsia="Aptos" w:cs="Aptos"/>
          <w:noProof w:val="0"/>
          <w:sz w:val="24"/>
          <w:szCs w:val="24"/>
          <w:lang w:val="de-DE"/>
        </w:rPr>
        <w:t>Zusätzlich integriert sie:</w:t>
      </w:r>
    </w:p>
    <w:p w:rsidR="595FC688" w:rsidP="6D035B03" w:rsidRDefault="595FC688" w14:paraId="574D1639" w14:textId="7CDF948C">
      <w:pPr>
        <w:pStyle w:val="ListParagraph"/>
        <w:numPr>
          <w:ilvl w:val="0"/>
          <w:numId w:val="29"/>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psychologische Struktur </w:t>
      </w:r>
    </w:p>
    <w:p w:rsidR="595FC688" w:rsidP="6D035B03" w:rsidRDefault="595FC688" w14:paraId="015C56B6" w14:textId="633BB709">
      <w:pPr>
        <w:pStyle w:val="ListParagraph"/>
        <w:numPr>
          <w:ilvl w:val="0"/>
          <w:numId w:val="29"/>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unternehmerisches Denken </w:t>
      </w:r>
    </w:p>
    <w:p w:rsidR="595FC688" w:rsidP="6D035B03" w:rsidRDefault="595FC688" w14:paraId="0FBB8461" w14:textId="03329D3D">
      <w:pPr>
        <w:pStyle w:val="ListParagraph"/>
        <w:numPr>
          <w:ilvl w:val="0"/>
          <w:numId w:val="29"/>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praktische Anwendung </w:t>
      </w:r>
    </w:p>
    <w:p w:rsidR="595FC688" w:rsidP="6D035B03" w:rsidRDefault="595FC688" w14:paraId="5957B7AA" w14:textId="718B8910">
      <w:pPr>
        <w:spacing w:before="240" w:beforeAutospacing="off" w:after="240" w:afterAutospacing="off"/>
      </w:pPr>
      <w:r w:rsidRPr="6D035B03" w:rsidR="595FC688">
        <w:rPr>
          <w:rFonts w:ascii="Aptos" w:hAnsi="Aptos" w:eastAsia="Aptos" w:cs="Aptos"/>
          <w:noProof w:val="0"/>
          <w:sz w:val="24"/>
          <w:szCs w:val="24"/>
          <w:lang w:val="de-DE"/>
        </w:rPr>
        <w:t>Der Ansatz ist schwer kopierbar, da er die gleichzeitige Beherrschung mehrerer Kompetenzbereiche erfordert.</w:t>
      </w:r>
    </w:p>
    <w:p w:rsidR="6D035B03" w:rsidRDefault="6D035B03" w14:paraId="13893E04" w14:textId="52080660"/>
    <w:p w:rsidR="595FC688" w:rsidP="6D035B03" w:rsidRDefault="595FC688" w14:paraId="1D9F0618" w14:textId="56A0BEAC">
      <w:pPr>
        <w:pStyle w:val="Heading2"/>
        <w:spacing w:before="299" w:beforeAutospacing="off" w:after="299" w:afterAutospacing="off"/>
      </w:pPr>
      <w:r w:rsidRPr="6D035B03" w:rsidR="595FC688">
        <w:rPr>
          <w:rFonts w:ascii="Aptos" w:hAnsi="Aptos" w:eastAsia="Aptos" w:cs="Aptos"/>
          <w:b w:val="1"/>
          <w:bCs w:val="1"/>
          <w:noProof w:val="0"/>
          <w:sz w:val="36"/>
          <w:szCs w:val="36"/>
          <w:lang w:val="de-DE"/>
        </w:rPr>
        <w:t>8. Customer Journey (200–300 Wörter)</w:t>
      </w:r>
    </w:p>
    <w:p w:rsidR="595FC688" w:rsidP="6D035B03" w:rsidRDefault="595FC688" w14:paraId="45FB9A58" w14:textId="3D060F7E">
      <w:pPr>
        <w:spacing w:before="240" w:beforeAutospacing="off" w:after="240" w:afterAutospacing="off"/>
      </w:pPr>
      <w:r w:rsidRPr="6D035B03" w:rsidR="595FC688">
        <w:rPr>
          <w:rFonts w:ascii="Aptos" w:hAnsi="Aptos" w:eastAsia="Aptos" w:cs="Aptos"/>
          <w:noProof w:val="0"/>
          <w:sz w:val="24"/>
          <w:szCs w:val="24"/>
          <w:lang w:val="de-DE"/>
        </w:rPr>
        <w:t>Einstieg:</w:t>
      </w:r>
    </w:p>
    <w:p w:rsidR="595FC688" w:rsidP="6D035B03" w:rsidRDefault="595FC688" w14:paraId="06507413" w14:textId="635A5B35">
      <w:pPr>
        <w:pStyle w:val="ListParagraph"/>
        <w:numPr>
          <w:ilvl w:val="0"/>
          <w:numId w:val="30"/>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Instagram Content oder Empfehlungen </w:t>
      </w:r>
    </w:p>
    <w:p w:rsidR="595FC688" w:rsidP="6D035B03" w:rsidRDefault="595FC688" w14:paraId="2BAB39BC" w14:textId="0D520F7E">
      <w:pPr>
        <w:spacing w:before="240" w:beforeAutospacing="off" w:after="240" w:afterAutospacing="off"/>
      </w:pPr>
      <w:r w:rsidRPr="6D035B03" w:rsidR="595FC688">
        <w:rPr>
          <w:rFonts w:ascii="Aptos" w:hAnsi="Aptos" w:eastAsia="Aptos" w:cs="Aptos"/>
          <w:noProof w:val="0"/>
          <w:sz w:val="24"/>
          <w:szCs w:val="24"/>
          <w:lang w:val="de-DE"/>
        </w:rPr>
        <w:t>Erster Kontakt:</w:t>
      </w:r>
    </w:p>
    <w:p w:rsidR="595FC688" w:rsidP="6D035B03" w:rsidRDefault="595FC688" w14:paraId="19B8B26C" w14:textId="22FAF22C">
      <w:pPr>
        <w:pStyle w:val="ListParagraph"/>
        <w:numPr>
          <w:ilvl w:val="0"/>
          <w:numId w:val="31"/>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Heilungskompass (Freebie) </w:t>
      </w:r>
    </w:p>
    <w:p w:rsidR="595FC688" w:rsidP="6D035B03" w:rsidRDefault="595FC688" w14:paraId="33CD3CBF" w14:textId="48696B69">
      <w:pPr>
        <w:spacing w:before="240" w:beforeAutospacing="off" w:after="240" w:afterAutospacing="off"/>
      </w:pPr>
      <w:r w:rsidRPr="6D035B03" w:rsidR="595FC688">
        <w:rPr>
          <w:rFonts w:ascii="Aptos" w:hAnsi="Aptos" w:eastAsia="Aptos" w:cs="Aptos"/>
          <w:noProof w:val="0"/>
          <w:sz w:val="24"/>
          <w:szCs w:val="24"/>
          <w:lang w:val="de-DE"/>
        </w:rPr>
        <w:t>Vertiefung:</w:t>
      </w:r>
    </w:p>
    <w:p w:rsidR="595FC688" w:rsidP="6D035B03" w:rsidRDefault="595FC688" w14:paraId="6B3882A3" w14:textId="23294EFD">
      <w:pPr>
        <w:pStyle w:val="ListParagraph"/>
        <w:numPr>
          <w:ilvl w:val="0"/>
          <w:numId w:val="32"/>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E-Mail-Serie </w:t>
      </w:r>
    </w:p>
    <w:p w:rsidR="595FC688" w:rsidP="6D035B03" w:rsidRDefault="595FC688" w14:paraId="260A42E7" w14:textId="038F7945">
      <w:pPr>
        <w:pStyle w:val="ListParagraph"/>
        <w:numPr>
          <w:ilvl w:val="0"/>
          <w:numId w:val="32"/>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Workshops </w:t>
      </w:r>
    </w:p>
    <w:p w:rsidR="595FC688" w:rsidP="6D035B03" w:rsidRDefault="595FC688" w14:paraId="7EB3679C" w14:textId="05C22D02">
      <w:pPr>
        <w:spacing w:before="240" w:beforeAutospacing="off" w:after="240" w:afterAutospacing="off"/>
      </w:pPr>
      <w:r w:rsidRPr="6D035B03" w:rsidR="595FC688">
        <w:rPr>
          <w:rFonts w:ascii="Aptos" w:hAnsi="Aptos" w:eastAsia="Aptos" w:cs="Aptos"/>
          <w:noProof w:val="0"/>
          <w:sz w:val="24"/>
          <w:szCs w:val="24"/>
          <w:lang w:val="de-DE"/>
        </w:rPr>
        <w:t>Kauf:</w:t>
      </w:r>
    </w:p>
    <w:p w:rsidR="595FC688" w:rsidP="6D035B03" w:rsidRDefault="595FC688" w14:paraId="71AB3BBC" w14:textId="3E361C51">
      <w:pPr>
        <w:pStyle w:val="ListParagraph"/>
        <w:numPr>
          <w:ilvl w:val="0"/>
          <w:numId w:val="33"/>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Kurs im Heilen (Live oder Self-Study) </w:t>
      </w:r>
    </w:p>
    <w:p w:rsidR="595FC688" w:rsidP="6D035B03" w:rsidRDefault="595FC688" w14:paraId="5E782FD1" w14:textId="6A3ECF2A">
      <w:pPr>
        <w:spacing w:before="240" w:beforeAutospacing="off" w:after="240" w:afterAutospacing="off"/>
      </w:pPr>
      <w:r w:rsidRPr="6D035B03" w:rsidR="595FC688">
        <w:rPr>
          <w:rFonts w:ascii="Aptos" w:hAnsi="Aptos" w:eastAsia="Aptos" w:cs="Aptos"/>
          <w:noProof w:val="0"/>
          <w:sz w:val="24"/>
          <w:szCs w:val="24"/>
          <w:lang w:val="de-DE"/>
        </w:rPr>
        <w:t>Weiterentwicklung:</w:t>
      </w:r>
    </w:p>
    <w:p w:rsidR="595FC688" w:rsidP="6D035B03" w:rsidRDefault="595FC688" w14:paraId="15CD075A" w14:textId="4FCB2A37">
      <w:pPr>
        <w:pStyle w:val="ListParagraph"/>
        <w:numPr>
          <w:ilvl w:val="0"/>
          <w:numId w:val="34"/>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Coach-Ausbildung </w:t>
      </w:r>
    </w:p>
    <w:p w:rsidR="595FC688" w:rsidP="6D035B03" w:rsidRDefault="595FC688" w14:paraId="6E421682" w14:textId="7079BF3F">
      <w:pPr>
        <w:pStyle w:val="ListParagraph"/>
        <w:numPr>
          <w:ilvl w:val="0"/>
          <w:numId w:val="34"/>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Membership (Heilraum Extended) </w:t>
      </w:r>
    </w:p>
    <w:p w:rsidR="595FC688" w:rsidP="6D035B03" w:rsidRDefault="595FC688" w14:paraId="730E0DA0" w14:textId="62124C6D">
      <w:pPr>
        <w:spacing w:before="240" w:beforeAutospacing="off" w:after="240" w:afterAutospacing="off"/>
      </w:pPr>
      <w:r w:rsidRPr="6D035B03" w:rsidR="595FC688">
        <w:rPr>
          <w:rFonts w:ascii="Aptos" w:hAnsi="Aptos" w:eastAsia="Aptos" w:cs="Aptos"/>
          <w:noProof w:val="0"/>
          <w:sz w:val="24"/>
          <w:szCs w:val="24"/>
          <w:lang w:val="de-DE"/>
        </w:rPr>
        <w:t>Langfristige Bindung:</w:t>
      </w:r>
    </w:p>
    <w:p w:rsidR="595FC688" w:rsidP="6D035B03" w:rsidRDefault="595FC688" w14:paraId="2F4FB290" w14:textId="14B5E38A">
      <w:pPr>
        <w:pStyle w:val="ListParagraph"/>
        <w:numPr>
          <w:ilvl w:val="0"/>
          <w:numId w:val="35"/>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Community </w:t>
      </w:r>
    </w:p>
    <w:p w:rsidR="595FC688" w:rsidP="6D035B03" w:rsidRDefault="595FC688" w14:paraId="3523A2B8" w14:textId="79CFB616">
      <w:pPr>
        <w:pStyle w:val="ListParagraph"/>
        <w:numPr>
          <w:ilvl w:val="0"/>
          <w:numId w:val="35"/>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wiederkehrende Workshops </w:t>
      </w:r>
    </w:p>
    <w:p w:rsidR="595FC688" w:rsidP="6D035B03" w:rsidRDefault="595FC688" w14:paraId="12DA4C76" w14:textId="73E9B429">
      <w:pPr>
        <w:pStyle w:val="ListParagraph"/>
        <w:numPr>
          <w:ilvl w:val="0"/>
          <w:numId w:val="35"/>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Alumni-Strukturen </w:t>
      </w:r>
    </w:p>
    <w:p w:rsidR="6D035B03" w:rsidRDefault="6D035B03" w14:paraId="63274B39" w14:textId="6002C422"/>
    <w:p w:rsidR="595FC688" w:rsidP="6D035B03" w:rsidRDefault="595FC688" w14:paraId="2A0ED7E1" w14:textId="10887A78">
      <w:pPr>
        <w:pStyle w:val="Heading2"/>
        <w:spacing w:before="299" w:beforeAutospacing="off" w:after="299" w:afterAutospacing="off"/>
      </w:pPr>
      <w:r w:rsidRPr="6D035B03" w:rsidR="595FC688">
        <w:rPr>
          <w:rFonts w:ascii="Aptos" w:hAnsi="Aptos" w:eastAsia="Aptos" w:cs="Aptos"/>
          <w:b w:val="1"/>
          <w:bCs w:val="1"/>
          <w:noProof w:val="0"/>
          <w:sz w:val="36"/>
          <w:szCs w:val="36"/>
          <w:lang w:val="de-DE"/>
        </w:rPr>
        <w:t>9. Strategic Constraints</w:t>
      </w:r>
    </w:p>
    <w:p w:rsidR="595FC688" w:rsidP="6D035B03" w:rsidRDefault="595FC688" w14:paraId="4242F6EB" w14:textId="74CC3E03">
      <w:pPr>
        <w:spacing w:before="240" w:beforeAutospacing="off" w:after="240" w:afterAutospacing="off"/>
      </w:pPr>
      <w:r w:rsidRPr="6D035B03" w:rsidR="595FC688">
        <w:rPr>
          <w:rFonts w:ascii="Aptos" w:hAnsi="Aptos" w:eastAsia="Aptos" w:cs="Aptos"/>
          <w:noProof w:val="0"/>
          <w:sz w:val="24"/>
          <w:szCs w:val="24"/>
          <w:lang w:val="de-DE"/>
        </w:rPr>
        <w:t>Das Business fokussiert bewusst nicht auf:</w:t>
      </w:r>
    </w:p>
    <w:p w:rsidR="595FC688" w:rsidP="6D035B03" w:rsidRDefault="595FC688" w14:paraId="03571A75" w14:textId="00A03D2B">
      <w:pPr>
        <w:pStyle w:val="ListParagraph"/>
        <w:numPr>
          <w:ilvl w:val="0"/>
          <w:numId w:val="36"/>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umfangreiche 1:1 Betreuung </w:t>
      </w:r>
    </w:p>
    <w:p w:rsidR="595FC688" w:rsidP="6D035B03" w:rsidRDefault="595FC688" w14:paraId="6F56C87B" w14:textId="140D3AFC">
      <w:pPr>
        <w:pStyle w:val="ListParagraph"/>
        <w:numPr>
          <w:ilvl w:val="0"/>
          <w:numId w:val="36"/>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klassische Sales Calls </w:t>
      </w:r>
    </w:p>
    <w:p w:rsidR="595FC688" w:rsidP="6D035B03" w:rsidRDefault="595FC688" w14:paraId="5BB67686" w14:textId="01007AE0">
      <w:pPr>
        <w:pStyle w:val="ListParagraph"/>
        <w:numPr>
          <w:ilvl w:val="0"/>
          <w:numId w:val="36"/>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rein medizinische oder rein spirituelle Positionierung </w:t>
      </w:r>
    </w:p>
    <w:p w:rsidR="595FC688" w:rsidP="6D035B03" w:rsidRDefault="595FC688" w14:paraId="44DDB95B" w14:textId="4E71B84E">
      <w:pPr>
        <w:spacing w:before="240" w:beforeAutospacing="off" w:after="240" w:afterAutospacing="off"/>
      </w:pPr>
      <w:r w:rsidRPr="6D035B03" w:rsidR="595FC688">
        <w:rPr>
          <w:rFonts w:ascii="Aptos" w:hAnsi="Aptos" w:eastAsia="Aptos" w:cs="Aptos"/>
          <w:noProof w:val="0"/>
          <w:sz w:val="24"/>
          <w:szCs w:val="24"/>
          <w:lang w:val="de-DE"/>
        </w:rPr>
        <w:t>Nicht adressiert werden:</w:t>
      </w:r>
    </w:p>
    <w:p w:rsidR="595FC688" w:rsidP="6D035B03" w:rsidRDefault="595FC688" w14:paraId="7573D4B8" w14:textId="3BF7A5DC">
      <w:pPr>
        <w:pStyle w:val="ListParagraph"/>
        <w:numPr>
          <w:ilvl w:val="0"/>
          <w:numId w:val="37"/>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Personen ohne Eigenverantwortung </w:t>
      </w:r>
    </w:p>
    <w:p w:rsidR="595FC688" w:rsidP="6D035B03" w:rsidRDefault="595FC688" w14:paraId="07AC1696" w14:textId="55F3AC7C">
      <w:pPr>
        <w:pStyle w:val="ListParagraph"/>
        <w:numPr>
          <w:ilvl w:val="0"/>
          <w:numId w:val="37"/>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Personen ohne Umsetzungsbereitschaft </w:t>
      </w:r>
    </w:p>
    <w:p w:rsidR="6D035B03" w:rsidRDefault="6D035B03" w14:paraId="31AC4FE1" w14:textId="23692E70"/>
    <w:p w:rsidR="595FC688" w:rsidP="6D035B03" w:rsidRDefault="595FC688" w14:paraId="698CDDF1" w14:textId="5661111C">
      <w:pPr>
        <w:pStyle w:val="Heading2"/>
        <w:spacing w:before="299" w:beforeAutospacing="off" w:after="299" w:afterAutospacing="off"/>
      </w:pPr>
      <w:r w:rsidRPr="6D035B03" w:rsidR="595FC688">
        <w:rPr>
          <w:rFonts w:ascii="Aptos" w:hAnsi="Aptos" w:eastAsia="Aptos" w:cs="Aptos"/>
          <w:b w:val="1"/>
          <w:bCs w:val="1"/>
          <w:noProof w:val="0"/>
          <w:sz w:val="36"/>
          <w:szCs w:val="36"/>
          <w:lang w:val="de-DE"/>
        </w:rPr>
        <w:t>10. Identifizierte Informationslücken</w:t>
      </w:r>
    </w:p>
    <w:p w:rsidR="595FC688" w:rsidP="6D035B03" w:rsidRDefault="595FC688" w14:paraId="37C45062" w14:textId="508CCD06">
      <w:pPr>
        <w:pStyle w:val="ListParagraph"/>
        <w:numPr>
          <w:ilvl w:val="0"/>
          <w:numId w:val="38"/>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konkrete Conversion-Raten (Funnel, Workshops, E-Mails) </w:t>
      </w:r>
    </w:p>
    <w:p w:rsidR="595FC688" w:rsidP="6D035B03" w:rsidRDefault="595FC688" w14:paraId="5CBD268F" w14:textId="251A298B">
      <w:pPr>
        <w:pStyle w:val="ListParagraph"/>
        <w:numPr>
          <w:ilvl w:val="0"/>
          <w:numId w:val="38"/>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 xml:space="preserve">genaue Verkaufszahlen einzelner Produkte </w:t>
      </w:r>
    </w:p>
    <w:p w:rsidR="595FC688" w:rsidP="6D035B03" w:rsidRDefault="595FC688" w14:paraId="3753911F" w14:textId="326D11C3">
      <w:pPr>
        <w:pStyle w:val="ListParagraph"/>
        <w:numPr>
          <w:ilvl w:val="0"/>
          <w:numId w:val="38"/>
        </w:numPr>
        <w:spacing w:before="0" w:beforeAutospacing="off" w:after="0" w:afterAutospacing="off"/>
        <w:rPr>
          <w:rFonts w:ascii="Aptos" w:hAnsi="Aptos" w:eastAsia="Aptos" w:cs="Aptos"/>
          <w:noProof w:val="0"/>
          <w:sz w:val="24"/>
          <w:szCs w:val="24"/>
          <w:lang w:val="de-DE"/>
        </w:rPr>
      </w:pPr>
      <w:r w:rsidRPr="6D035B03" w:rsidR="595FC688">
        <w:rPr>
          <w:rFonts w:ascii="Aptos" w:hAnsi="Aptos" w:eastAsia="Aptos" w:cs="Aptos"/>
          <w:noProof w:val="0"/>
          <w:sz w:val="24"/>
          <w:szCs w:val="24"/>
          <w:lang w:val="de-DE"/>
        </w:rPr>
        <w:t>klare Daten zur Funnel-Performance</w:t>
      </w:r>
    </w:p>
    <w:p w:rsidR="6D035B03" w:rsidP="6D035B03" w:rsidRDefault="6D035B03" w14:paraId="744B89D8" w14:textId="194B7D38">
      <w:pPr>
        <w:pStyle w:val="Normal"/>
        <w:rPr>
          <w:noProof w:val="0"/>
          <w:lang w:val="de-DE"/>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8">
    <w:nsid w:val="2b352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1e684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6c6af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b9c46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fb030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b3478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180e0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fcfa9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9815b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c9d12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9336a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1175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5e357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3a2e2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27a2a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f2af3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0c4c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56e55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f919b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b2608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c484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1dab7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2cc76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fe94a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871c8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df741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74646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b05c7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78913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befea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c6983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3706d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4fb6f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4f0b1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f75f8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cec66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76e7a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e2e5a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DC2BF1D"/>
    <w:rsid w:val="0DC2BF1D"/>
    <w:rsid w:val="56DEAA1C"/>
    <w:rsid w:val="595FC688"/>
    <w:rsid w:val="5EA0883B"/>
    <w:rsid w:val="6D035B0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2BF1D"/>
  <w15:chartTrackingRefBased/>
  <w15:docId w15:val="{7805858B-E7F9-4349-96FF-9BB9ECC21A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6D035B03"/>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6D035B0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D035B0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D035B0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D035B0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64d4b70379c402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2026-04-27T04:25:42.4707507Z</dcterms:created>
  <dcterms:modified xsi:type="dcterms:W3CDTF">2026-04-27T04:29:49.0202023Z</dcterms:modified>
  <dc:creator>Aisun Dodenhoff</dc:creator>
  <lastModifiedBy>Aisun Dodenhoff</lastModifiedBy>
</coreProperties>
</file>