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6B433" w14:textId="417CCF25" w:rsidR="0058026C" w:rsidRDefault="00490E4E">
      <w:r>
        <w:rPr>
          <w:noProof/>
        </w:rPr>
        <w:drawing>
          <wp:inline distT="0" distB="0" distL="0" distR="0" wp14:anchorId="212D9F39" wp14:editId="781AB6ED">
            <wp:extent cx="5943600" cy="4131310"/>
            <wp:effectExtent l="0" t="0" r="0" b="2540"/>
            <wp:docPr id="1200064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064650" name="Picture 120006465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21BA97" wp14:editId="7DE0DEB7">
            <wp:extent cx="5943600" cy="4238625"/>
            <wp:effectExtent l="0" t="0" r="0" b="9525"/>
            <wp:docPr id="6010977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097737" name="Picture 60109773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238ADE" wp14:editId="36CD099E">
            <wp:extent cx="5943600" cy="3068320"/>
            <wp:effectExtent l="0" t="0" r="0" b="0"/>
            <wp:docPr id="16558469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846975" name="Picture 165584697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02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E4E"/>
    <w:rsid w:val="002C213B"/>
    <w:rsid w:val="00387592"/>
    <w:rsid w:val="00490E4E"/>
    <w:rsid w:val="0058026C"/>
    <w:rsid w:val="00750AD5"/>
    <w:rsid w:val="00B07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64F32"/>
  <w15:chartTrackingRefBased/>
  <w15:docId w15:val="{1ACD654C-A9F6-43B7-9DCA-66E9A36F6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E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E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E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E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E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E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E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E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E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E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E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E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E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E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E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E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E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E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E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E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E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E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E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E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E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E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E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Aiswariya Babu</dc:creator>
  <cp:keywords/>
  <dc:description/>
  <cp:lastModifiedBy>Aiswariya Babu</cp:lastModifiedBy>
  <cp:revision>2</cp:revision>
  <dcterms:created xsi:type="dcterms:W3CDTF">2025-12-15T22:07:00Z</dcterms:created>
  <dcterms:modified xsi:type="dcterms:W3CDTF">2025-12-15T22:07:00Z</dcterms:modified>
</cp:coreProperties>
</file>