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0795A" w:rsidRPr="00993476" w:rsidRDefault="0010795A" w:rsidP="00993476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</w:pPr>
      <w:r w:rsidRPr="0099347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  <w:t>Formative Assessment 1</w:t>
      </w:r>
    </w:p>
    <w:p w:rsidR="00993476" w:rsidRPr="00993476" w:rsidRDefault="00993476" w:rsidP="00993476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</w:pPr>
      <w:r w:rsidRPr="0099347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  <w:t>Global super store Sales Analysis</w:t>
      </w:r>
    </w:p>
    <w:p w:rsidR="00993476" w:rsidRDefault="00993476" w:rsidP="0010795A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</w:pPr>
    </w:p>
    <w:p w:rsidR="0010795A" w:rsidRDefault="0010795A" w:rsidP="001079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Due on </w:t>
      </w:r>
      <w:r w:rsidR="00993476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A6E16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93476">
        <w:rPr>
          <w:rFonts w:ascii="Times New Roman" w:hAnsi="Times New Roman" w:cs="Times New Roman"/>
          <w:b/>
          <w:bCs/>
          <w:sz w:val="24"/>
          <w:szCs w:val="24"/>
        </w:rPr>
        <w:t>August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24</w:t>
      </w:r>
    </w:p>
    <w:p w:rsidR="0010795A" w:rsidRPr="00E17A61" w:rsidRDefault="0010795A" w:rsidP="0010795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Submitted by Aiswarya Jayaprakash</w:t>
      </w:r>
      <w:r w:rsidRPr="00E42E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:rsidR="00B95DB4" w:rsidRDefault="00B95DB4" w:rsidP="0010795A"/>
    <w:p w:rsidR="00993476" w:rsidRPr="00993476" w:rsidRDefault="00993476" w:rsidP="009934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934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Here is the dataset of a store, which has branches all over the world. The stakeholders require the detailed report on their sale transaction.</w:t>
      </w:r>
    </w:p>
    <w:p w:rsidR="003E5ED5" w:rsidRPr="00A5540C" w:rsidRDefault="00993476" w:rsidP="003E5E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934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Perform the basic data cleaning (Score: 2)</w:t>
      </w:r>
    </w:p>
    <w:p w:rsidR="00993476" w:rsidRDefault="00993476" w:rsidP="009934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934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Segment the visuals using country, region, market (Score: 1)</w:t>
      </w:r>
    </w:p>
    <w:p w:rsidR="003E5ED5" w:rsidRDefault="00783462" w:rsidP="00783462">
      <w:pPr>
        <w:pStyle w:val="ListParagraph"/>
        <w:ind w:left="-426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346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85B981F" wp14:editId="08733CFE">
            <wp:extent cx="6637020" cy="2797754"/>
            <wp:effectExtent l="0" t="0" r="0" b="3175"/>
            <wp:docPr id="62717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721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7502" cy="28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62" w:rsidRDefault="00783462" w:rsidP="00783462">
      <w:pPr>
        <w:pStyle w:val="ListParagraph"/>
        <w:ind w:left="-426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3E5ED5" w:rsidRDefault="00783462" w:rsidP="00783462">
      <w:pPr>
        <w:pStyle w:val="ListParagraph"/>
        <w:ind w:left="-426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346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8A9D7B" wp14:editId="1DD7FBDD">
            <wp:extent cx="6650990" cy="2781300"/>
            <wp:effectExtent l="0" t="0" r="0" b="0"/>
            <wp:docPr id="84052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21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4031" cy="27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62" w:rsidRPr="00993476" w:rsidRDefault="00783462" w:rsidP="00783462">
      <w:pPr>
        <w:pStyle w:val="ListParagraph"/>
        <w:ind w:left="-426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346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417ECEA" wp14:editId="1973BDB6">
            <wp:extent cx="6675084" cy="2956560"/>
            <wp:effectExtent l="0" t="0" r="0" b="0"/>
            <wp:docPr id="194774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43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8757" cy="296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62" w:rsidRDefault="00993476" w:rsidP="007C2F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9934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Analyze</w:t>
      </w:r>
      <w:proofErr w:type="spellEnd"/>
      <w:r w:rsidRPr="009934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data by visua</w:t>
      </w:r>
      <w:r w:rsidRPr="007C2FE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lizing the percentage of shipping based on ship </w:t>
      </w:r>
      <w:proofErr w:type="gramStart"/>
      <w:r w:rsidRPr="007C2FE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mode.(</w:t>
      </w:r>
      <w:proofErr w:type="gramEnd"/>
      <w:r w:rsidRPr="007C2FE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Score:1)</w:t>
      </w:r>
    </w:p>
    <w:p w:rsidR="007C2FEB" w:rsidRPr="007C2FEB" w:rsidRDefault="007C2FEB" w:rsidP="007C2F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C2FE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958B113" wp14:editId="60B6B8DF">
            <wp:extent cx="5731510" cy="3225165"/>
            <wp:effectExtent l="0" t="0" r="2540" b="0"/>
            <wp:docPr id="168731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1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62" w:rsidRPr="00783462" w:rsidRDefault="00783462" w:rsidP="00783462">
      <w:pPr>
        <w:spacing w:before="100" w:beforeAutospacing="1" w:after="100" w:afterAutospacing="1" w:line="240" w:lineRule="auto"/>
        <w:ind w:left="-426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3E5ED5" w:rsidRDefault="003E5ED5" w:rsidP="003E5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7C2FEB" w:rsidRDefault="007C2FEB" w:rsidP="003E5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7C2FEB" w:rsidRDefault="007C2FEB" w:rsidP="003E5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7C2FEB" w:rsidRPr="00993476" w:rsidRDefault="007C2FEB" w:rsidP="003E5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93476" w:rsidRDefault="00993476" w:rsidP="009934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934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Give the report to see sales over the city, states, region and market. (Score: 1)</w:t>
      </w:r>
    </w:p>
    <w:p w:rsidR="00993476" w:rsidRPr="007C2FEB" w:rsidRDefault="00A1591F" w:rsidP="007C2FEB">
      <w:pPr>
        <w:pStyle w:val="ListParagraph"/>
        <w:ind w:left="-426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591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88F0598" wp14:editId="44B8FA22">
            <wp:extent cx="6809414" cy="3413760"/>
            <wp:effectExtent l="0" t="0" r="0" b="0"/>
            <wp:docPr id="126356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62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0929" cy="3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476" w:rsidRPr="007C2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EA478E"/>
    <w:multiLevelType w:val="multilevel"/>
    <w:tmpl w:val="A2182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2499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MyNzMysDQxNTcysbBQ0lEKTi0uzszPAykwqgUAHBNOdiwAAAA="/>
  </w:docVars>
  <w:rsids>
    <w:rsidRoot w:val="0010795A"/>
    <w:rsid w:val="0010795A"/>
    <w:rsid w:val="003E5ED5"/>
    <w:rsid w:val="004E366F"/>
    <w:rsid w:val="00783462"/>
    <w:rsid w:val="007C2FEB"/>
    <w:rsid w:val="008408F0"/>
    <w:rsid w:val="008C1685"/>
    <w:rsid w:val="009536D2"/>
    <w:rsid w:val="00993476"/>
    <w:rsid w:val="00A1591F"/>
    <w:rsid w:val="00A5540C"/>
    <w:rsid w:val="00AA2883"/>
    <w:rsid w:val="00B9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C67E19"/>
  <w15:chartTrackingRefBased/>
  <w15:docId w15:val="{2DB156D6-C19D-4F02-83FF-2C3FB6D9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795A"/>
  </w:style>
  <w:style w:type="paragraph" w:styleId="Heading1">
    <w:name w:val="heading 1"/>
    <w:basedOn w:val="Normal"/>
    <w:link w:val="Heading1Char"/>
    <w:uiPriority w:val="9"/>
    <w:qFormat/>
    <w:rsid w:val="009934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47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9347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E5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96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5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4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67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1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50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862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2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1950</TotalTime>
  <Pages>3</Pages>
  <Words>77</Words>
  <Characters>471</Characters>
  <Application>Microsoft Office Word</Application>
  <DocSecurity>0</DocSecurity>
  <Lines>19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Aiswarya Jayaprakash</dc:creator>
  <cp:keywords/>
  <dc:description/>
  <cp:lastModifiedBy>Aiswarya Jayaprakash</cp:lastModifiedBy>
  <cp:revision>3</cp:revision>
  <dcterms:created xsi:type="dcterms:W3CDTF">2024-07-24T06:30:00Z</dcterms:created>
  <dcterms:modified xsi:type="dcterms:W3CDTF">2024-08-30T14:02:00Z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f7e867f9-d5aa-4cec-9902-718bc5617ead</vt:lpwstr>
  </property>
</Properties>
</file>