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FFC" w14:textId="77777777" w:rsidR="000E22B2" w:rsidRPr="006B489B" w:rsidRDefault="000E22B2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6B489B">
        <w:rPr>
          <w:rFonts w:cstheme="minorHAnsi"/>
          <w:b/>
          <w:bCs/>
          <w:sz w:val="24"/>
          <w:szCs w:val="24"/>
          <w:u w:val="single"/>
        </w:rPr>
        <w:t>Topics: Descriptive Statistics and Probability</w:t>
      </w:r>
    </w:p>
    <w:p w14:paraId="26C9D1E4" w14:textId="77777777" w:rsidR="000E22B2" w:rsidRPr="006B489B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2785EC4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7C6081A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Look at the data given below. Plot the data, find the </w:t>
      </w:r>
      <w:proofErr w:type="gramStart"/>
      <w:r w:rsidRPr="006B489B">
        <w:rPr>
          <w:rFonts w:cstheme="minorHAnsi"/>
          <w:sz w:val="24"/>
          <w:szCs w:val="24"/>
        </w:rPr>
        <w:t>outliers</w:t>
      </w:r>
      <w:proofErr w:type="gramEnd"/>
      <w:r w:rsidRPr="006B489B">
        <w:rPr>
          <w:rFonts w:cstheme="minorHAnsi"/>
          <w:sz w:val="24"/>
          <w:szCs w:val="24"/>
        </w:rPr>
        <w:t xml:space="preserve">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6331C3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6B489B" w14:paraId="224D7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D58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5BB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6B489B" w14:paraId="090F3B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6FA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2B7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6B489B" w14:paraId="650D69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FB5A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6144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6B489B" w14:paraId="49B217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5782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FCE1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6B489B" w14:paraId="3D7EF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5286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C69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6B489B" w14:paraId="63D19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1BE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A452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6B489B" w14:paraId="670A58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8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A4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6B489B" w14:paraId="2C81E5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A9EF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8E2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6B489B" w14:paraId="0E8CBE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9C98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C47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6B489B" w14:paraId="7A3F9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9D4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80E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6B489B" w14:paraId="4CEF4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2BCC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1A3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6B489B" w14:paraId="15E0F3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E3C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9D9B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6B489B" w14:paraId="4A389C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B440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C6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6B489B" w14:paraId="53D7C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3AA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9FE4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6B489B" w14:paraId="556BA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F5D0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E73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6B489B" w14:paraId="245800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8C3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7F43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5F0FCD47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43180C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4FE7CD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208474F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2A4573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5B20D87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BDD140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F1182F4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DD9AA79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26DCA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8EB97B4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1279A39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75461A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32777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1DF47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A39143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ACA1DE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6E94A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EC8FF9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00183DD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52CB0D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E89161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C21AFCC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362027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6B489B">
        <w:rPr>
          <w:rFonts w:cstheme="minorHAnsi"/>
          <w:noProof/>
          <w:sz w:val="24"/>
          <w:szCs w:val="24"/>
        </w:rPr>
        <w:drawing>
          <wp:inline distT="0" distB="0" distL="0" distR="0" wp14:anchorId="643D5FFD" wp14:editId="219853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59BE0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 the following three questions based on the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above.</w:t>
      </w:r>
    </w:p>
    <w:p w14:paraId="7C399199" w14:textId="550C0F60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inter-quartile range of this dataset? (</w:t>
      </w:r>
      <w:proofErr w:type="gramStart"/>
      <w:r w:rsidRPr="006B489B">
        <w:rPr>
          <w:rFonts w:cstheme="minorHAnsi"/>
          <w:sz w:val="24"/>
          <w:szCs w:val="24"/>
        </w:rPr>
        <w:t>please</w:t>
      </w:r>
      <w:proofErr w:type="gramEnd"/>
      <w:r w:rsidRPr="006B489B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57D12ABF" w14:textId="2D9CB2D2" w:rsidR="006B489B" w:rsidRPr="006B489B" w:rsidRDefault="00990A3B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6B489B" w:rsidRPr="006B489B">
        <w:rPr>
          <w:rFonts w:cstheme="minorHAnsi"/>
          <w:color w:val="000000"/>
          <w:sz w:val="24"/>
          <w:szCs w:val="24"/>
        </w:rPr>
        <w:t xml:space="preserve"> The inter quartile range is 7</w:t>
      </w:r>
    </w:p>
    <w:p w14:paraId="2485F0EB" w14:textId="2A6243CD" w:rsidR="00EE2B13" w:rsidRPr="006B489B" w:rsidRDefault="006B489B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</w:t>
      </w:r>
      <w:r w:rsidR="00EE2B13" w:rsidRPr="006B489B">
        <w:rPr>
          <w:rFonts w:cstheme="minorHAnsi"/>
          <w:sz w:val="24"/>
          <w:szCs w:val="24"/>
        </w:rPr>
        <w:t xml:space="preserve"> IQR=Q3-Q1</w:t>
      </w:r>
    </w:p>
    <w:p w14:paraId="4AB6BF73" w14:textId="73B5C83A" w:rsidR="00990A3B" w:rsidRPr="006B489B" w:rsidRDefault="00EE2B13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12-5=7</w:t>
      </w:r>
    </w:p>
    <w:p w14:paraId="41515D05" w14:textId="77777777" w:rsidR="00EE2B13" w:rsidRPr="006B489B" w:rsidRDefault="00EE2B13" w:rsidP="00990A3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4793A7BF" w14:textId="3C173D1D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can we say about the skewness of this dataset?</w:t>
      </w:r>
    </w:p>
    <w:p w14:paraId="62906171" w14:textId="6103C9ED" w:rsidR="00EE2B13" w:rsidRPr="006B489B" w:rsidRDefault="00EE2B13" w:rsidP="00EE2B13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Answer: Right skewness</w:t>
      </w:r>
    </w:p>
    <w:p w14:paraId="06972C52" w14:textId="69667451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If it was found that the data point with the value 25 is actually 2.5, how would the new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be affected?</w:t>
      </w:r>
    </w:p>
    <w:p w14:paraId="1A8944DC" w14:textId="5A3299BE" w:rsidR="00EE2B13" w:rsidRPr="006B489B" w:rsidRDefault="00EE2B13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Answer: In that case there would be no Outliers on the given dataset because of the outlier the data had positive skewness it will </w:t>
      </w:r>
      <w:proofErr w:type="gramStart"/>
      <w:r w:rsidRPr="006B489B">
        <w:rPr>
          <w:rFonts w:cstheme="minorHAnsi"/>
          <w:sz w:val="24"/>
          <w:szCs w:val="24"/>
        </w:rPr>
        <w:t>reduce</w:t>
      </w:r>
      <w:proofErr w:type="gramEnd"/>
      <w:r w:rsidRPr="006B489B">
        <w:rPr>
          <w:rFonts w:cstheme="minorHAnsi"/>
          <w:sz w:val="24"/>
          <w:szCs w:val="24"/>
        </w:rPr>
        <w:t xml:space="preserve"> and the data will normal distributed</w:t>
      </w:r>
    </w:p>
    <w:p w14:paraId="708C08C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7397C9B" w14:textId="77777777" w:rsidR="000E22B2" w:rsidRPr="006B489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36E16B6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6B489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CD6F2D" wp14:editId="432EFED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9F3C6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8B9BA7C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 the following three questions based on the histogram above.</w:t>
      </w:r>
    </w:p>
    <w:p w14:paraId="183412CC" w14:textId="15704E93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Where would the mode of this dataset lie?</w:t>
      </w:r>
    </w:p>
    <w:p w14:paraId="10831946" w14:textId="33971F36" w:rsidR="00B36E59" w:rsidRPr="006B489B" w:rsidRDefault="00B36E59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6B489B" w:rsidRPr="006B489B">
        <w:rPr>
          <w:rFonts w:cstheme="minorHAnsi"/>
          <w:sz w:val="24"/>
          <w:szCs w:val="24"/>
        </w:rPr>
        <w:t xml:space="preserve"> The mode of this dataset </w:t>
      </w:r>
      <w:proofErr w:type="gramStart"/>
      <w:r w:rsidR="006B489B" w:rsidRPr="006B489B">
        <w:rPr>
          <w:rFonts w:cstheme="minorHAnsi"/>
          <w:sz w:val="24"/>
          <w:szCs w:val="24"/>
        </w:rPr>
        <w:t>lie</w:t>
      </w:r>
      <w:proofErr w:type="gramEnd"/>
      <w:r w:rsidRPr="006B489B">
        <w:rPr>
          <w:rFonts w:cstheme="minorHAnsi"/>
          <w:sz w:val="24"/>
          <w:szCs w:val="24"/>
        </w:rPr>
        <w:t xml:space="preserve"> 4-8</w:t>
      </w:r>
    </w:p>
    <w:p w14:paraId="20C1D73B" w14:textId="4A19DE6C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Comment on the skewness of the dataset.</w:t>
      </w:r>
      <w:r w:rsidRPr="006B489B">
        <w:rPr>
          <w:rFonts w:cstheme="minorHAnsi"/>
          <w:sz w:val="24"/>
          <w:szCs w:val="24"/>
        </w:rPr>
        <w:tab/>
      </w:r>
    </w:p>
    <w:p w14:paraId="5D76AF99" w14:textId="6C40F42F" w:rsidR="00B36E59" w:rsidRPr="006B489B" w:rsidRDefault="00B36E59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4C6587" w:rsidRPr="006B489B">
        <w:rPr>
          <w:rFonts w:cstheme="minorHAnsi"/>
          <w:sz w:val="24"/>
          <w:szCs w:val="24"/>
        </w:rPr>
        <w:t xml:space="preserve"> Right skewed</w:t>
      </w:r>
    </w:p>
    <w:p w14:paraId="25BB1526" w14:textId="77777777" w:rsidR="004C6587" w:rsidRPr="006B489B" w:rsidRDefault="004C6587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476AB1F9" w14:textId="12E4A58A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Suppose that the above histogram and the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0DC5B1F7" w14:textId="308C52EB" w:rsidR="004C6587" w:rsidRPr="006B489B" w:rsidRDefault="004C6587" w:rsidP="004C6587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Answer: They both are right </w:t>
      </w:r>
      <w:proofErr w:type="gramStart"/>
      <w:r w:rsidRPr="006B489B">
        <w:rPr>
          <w:rFonts w:cstheme="minorHAnsi"/>
          <w:sz w:val="24"/>
          <w:szCs w:val="24"/>
        </w:rPr>
        <w:t>skewed</w:t>
      </w:r>
      <w:proofErr w:type="gramEnd"/>
      <w:r w:rsidRPr="006B489B">
        <w:rPr>
          <w:rFonts w:cstheme="minorHAnsi"/>
          <w:sz w:val="24"/>
          <w:szCs w:val="24"/>
        </w:rPr>
        <w:t xml:space="preserve"> and both have outliers the median can be easily</w:t>
      </w:r>
    </w:p>
    <w:p w14:paraId="68AF595A" w14:textId="74490687" w:rsidR="004C6587" w:rsidRPr="006B489B" w:rsidRDefault="004C6587" w:rsidP="004C6587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visualized in box </w:t>
      </w:r>
      <w:proofErr w:type="gramStart"/>
      <w:r w:rsidRPr="006B489B">
        <w:rPr>
          <w:rFonts w:cstheme="minorHAnsi"/>
          <w:sz w:val="24"/>
          <w:szCs w:val="24"/>
        </w:rPr>
        <w:t>plot  where</w:t>
      </w:r>
      <w:proofErr w:type="gramEnd"/>
      <w:r w:rsidRPr="006B489B">
        <w:rPr>
          <w:rFonts w:cstheme="minorHAnsi"/>
          <w:sz w:val="24"/>
          <w:szCs w:val="24"/>
        </w:rPr>
        <w:t xml:space="preserve"> as in histogram mode is more visible.</w:t>
      </w:r>
    </w:p>
    <w:p w14:paraId="633A787E" w14:textId="77777777" w:rsidR="000E22B2" w:rsidRPr="006B489B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52D6E3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AE9F1CC" w14:textId="1255CE2D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r w:rsidRPr="006B489B">
        <w:rPr>
          <w:rFonts w:cstheme="minorHAnsi"/>
          <w:sz w:val="24"/>
          <w:szCs w:val="24"/>
        </w:rPr>
        <w:lastRenderedPageBreak/>
        <w:t>the probability that at least one in five attempted telephone calls reaches the wrong number? (Assume independence of attempts.)</w:t>
      </w:r>
    </w:p>
    <w:p w14:paraId="180D3756" w14:textId="735E7C73" w:rsidR="006B489B" w:rsidRPr="006B489B" w:rsidRDefault="004C6587" w:rsidP="006B489B">
      <w:pPr>
        <w:pStyle w:val="ListParagraph"/>
        <w:tabs>
          <w:tab w:val="left" w:pos="2115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</w:t>
      </w:r>
      <w:r w:rsidR="006B489B" w:rsidRPr="006B489B">
        <w:rPr>
          <w:rFonts w:cstheme="minorHAnsi"/>
          <w:sz w:val="24"/>
          <w:szCs w:val="24"/>
        </w:rPr>
        <w:t>: The</w:t>
      </w:r>
      <w:r w:rsidR="006B489B" w:rsidRPr="006B489B">
        <w:rPr>
          <w:rFonts w:cstheme="minorHAnsi"/>
          <w:color w:val="000000"/>
          <w:sz w:val="24"/>
          <w:szCs w:val="24"/>
        </w:rPr>
        <w:t xml:space="preserve"> probability of reaching one in five attempted calls reaches the wrong number is 0.024</w:t>
      </w:r>
    </w:p>
    <w:p w14:paraId="30A5E4B9" w14:textId="77777777" w:rsidR="006B489B" w:rsidRPr="006B489B" w:rsidRDefault="006B489B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</w:t>
      </w:r>
    </w:p>
    <w:p w14:paraId="0BEDF355" w14:textId="593A36BB" w:rsidR="000E22B2" w:rsidRPr="006B489B" w:rsidRDefault="006B489B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</w:t>
      </w:r>
      <w:r w:rsidR="004C6587" w:rsidRPr="006B489B">
        <w:rPr>
          <w:rFonts w:cstheme="minorHAnsi"/>
          <w:sz w:val="24"/>
          <w:szCs w:val="24"/>
        </w:rPr>
        <w:t xml:space="preserve"> probability of calls getting misdirected =1/200=.005</w:t>
      </w:r>
    </w:p>
    <w:p w14:paraId="23466FEE" w14:textId="57978BC9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probability of calls not getting misdirected =199/200=.995</w:t>
      </w:r>
    </w:p>
    <w:p w14:paraId="7DB0C6AC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since one in 5 attempts the call reaches the wrong number</w:t>
      </w:r>
    </w:p>
    <w:p w14:paraId="01C2B703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5*(1/</w:t>
      </w:r>
      <w:proofErr w:type="gramStart"/>
      <w:r w:rsidRPr="006B489B">
        <w:rPr>
          <w:rFonts w:cstheme="minorHAnsi"/>
          <w:sz w:val="24"/>
          <w:szCs w:val="24"/>
        </w:rPr>
        <w:t>200)*</w:t>
      </w:r>
      <w:proofErr w:type="gramEnd"/>
      <w:r w:rsidRPr="006B489B">
        <w:rPr>
          <w:rFonts w:cstheme="minorHAnsi"/>
          <w:sz w:val="24"/>
          <w:szCs w:val="24"/>
        </w:rPr>
        <w:t>(199/200)</w:t>
      </w:r>
    </w:p>
    <w:p w14:paraId="45E3E3BC" w14:textId="77777777" w:rsidR="004C6587" w:rsidRPr="006B489B" w:rsidRDefault="004C6587" w:rsidP="004C6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sz w:val="24"/>
          <w:szCs w:val="24"/>
        </w:rPr>
        <w:t xml:space="preserve">     =</w:t>
      </w:r>
      <w:r w:rsidRPr="006B489B">
        <w:rPr>
          <w:rFonts w:asciiTheme="minorHAnsi" w:hAnsiTheme="minorHAnsi" w:cstheme="minorHAnsi"/>
          <w:color w:val="000000"/>
          <w:sz w:val="24"/>
          <w:szCs w:val="24"/>
        </w:rPr>
        <w:t>0.0248</w:t>
      </w:r>
    </w:p>
    <w:p w14:paraId="429CBDA6" w14:textId="52A47977" w:rsidR="000E22B2" w:rsidRPr="006B489B" w:rsidRDefault="000E22B2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22464DF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Returns on a certain business venture, to the nearest $1,000, are known to follow the following probability </w:t>
      </w:r>
      <w:proofErr w:type="gramStart"/>
      <w:r w:rsidRPr="006B489B">
        <w:rPr>
          <w:rFonts w:cstheme="minorHAnsi"/>
          <w:sz w:val="24"/>
          <w:szCs w:val="24"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B489B" w14:paraId="5DB247FC" w14:textId="77777777" w:rsidTr="00BB3C58">
        <w:trPr>
          <w:trHeight w:val="276"/>
          <w:jc w:val="center"/>
        </w:trPr>
        <w:tc>
          <w:tcPr>
            <w:tcW w:w="2078" w:type="dxa"/>
          </w:tcPr>
          <w:p w14:paraId="193E7124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B87396A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6B489B" w14:paraId="0F050A6A" w14:textId="77777777" w:rsidTr="00BB3C58">
        <w:trPr>
          <w:trHeight w:val="276"/>
          <w:jc w:val="center"/>
        </w:trPr>
        <w:tc>
          <w:tcPr>
            <w:tcW w:w="2078" w:type="dxa"/>
          </w:tcPr>
          <w:p w14:paraId="1B807C6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B30ED1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6B489B" w14:paraId="38D714AD" w14:textId="77777777" w:rsidTr="00BB3C58">
        <w:trPr>
          <w:trHeight w:val="276"/>
          <w:jc w:val="center"/>
        </w:trPr>
        <w:tc>
          <w:tcPr>
            <w:tcW w:w="2078" w:type="dxa"/>
          </w:tcPr>
          <w:p w14:paraId="4F6D43A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DC9FC0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6B489B" w14:paraId="422E9EB5" w14:textId="77777777" w:rsidTr="00BB3C58">
        <w:trPr>
          <w:trHeight w:val="276"/>
          <w:jc w:val="center"/>
        </w:trPr>
        <w:tc>
          <w:tcPr>
            <w:tcW w:w="2078" w:type="dxa"/>
          </w:tcPr>
          <w:p w14:paraId="2E411328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1188A500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6B489B" w14:paraId="5C2FA25E" w14:textId="77777777" w:rsidTr="00BB3C58">
        <w:trPr>
          <w:trHeight w:val="276"/>
          <w:jc w:val="center"/>
        </w:trPr>
        <w:tc>
          <w:tcPr>
            <w:tcW w:w="2078" w:type="dxa"/>
          </w:tcPr>
          <w:p w14:paraId="118B57F4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9B9E91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6B489B" w14:paraId="2E286C45" w14:textId="77777777" w:rsidTr="00BB3C58">
        <w:trPr>
          <w:trHeight w:val="276"/>
          <w:jc w:val="center"/>
        </w:trPr>
        <w:tc>
          <w:tcPr>
            <w:tcW w:w="2078" w:type="dxa"/>
          </w:tcPr>
          <w:p w14:paraId="2A74E4E3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617DB227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6B489B" w14:paraId="7E2E93A3" w14:textId="77777777" w:rsidTr="00BB3C58">
        <w:trPr>
          <w:trHeight w:val="276"/>
          <w:jc w:val="center"/>
        </w:trPr>
        <w:tc>
          <w:tcPr>
            <w:tcW w:w="2078" w:type="dxa"/>
          </w:tcPr>
          <w:p w14:paraId="5FCE4E5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8A006B9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5BE2C967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655518E" w14:textId="7E622EF7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the most likely monetary outcome of the business venture?</w:t>
      </w:r>
    </w:p>
    <w:p w14:paraId="12CE25B1" w14:textId="1805ED0D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 The most likely monetary outcome of the business venture is 2000$ As for 2000$ the probability is 0.3 which is maximum as compared to others.</w:t>
      </w:r>
    </w:p>
    <w:p w14:paraId="5E22E266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322685F6" w14:textId="3663C498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Is the venture likely to be successful? Explain</w:t>
      </w:r>
    </w:p>
    <w:p w14:paraId="09994D50" w14:textId="7B9E2994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Answer: Yes the venture likely to be successfull.0.79 this states that there is </w:t>
      </w:r>
      <w:proofErr w:type="gramStart"/>
      <w:r w:rsidRPr="006B489B">
        <w:rPr>
          <w:rFonts w:cstheme="minorHAnsi"/>
          <w:sz w:val="24"/>
          <w:szCs w:val="24"/>
        </w:rPr>
        <w:t>a  79</w:t>
      </w:r>
      <w:proofErr w:type="gramEnd"/>
      <w:r w:rsidRPr="006B489B">
        <w:rPr>
          <w:rFonts w:cstheme="minorHAnsi"/>
          <w:sz w:val="24"/>
          <w:szCs w:val="24"/>
        </w:rPr>
        <w:t xml:space="preserve">% </w:t>
      </w:r>
      <w:r w:rsidR="00914C0A">
        <w:rPr>
          <w:rFonts w:cstheme="minorHAnsi"/>
          <w:sz w:val="24"/>
          <w:szCs w:val="24"/>
        </w:rPr>
        <w:t xml:space="preserve">                </w:t>
      </w:r>
      <w:r w:rsidRPr="006B489B">
        <w:rPr>
          <w:rFonts w:cstheme="minorHAnsi"/>
          <w:sz w:val="24"/>
          <w:szCs w:val="24"/>
        </w:rPr>
        <w:t>chances for this venture to be making a profit.</w:t>
      </w:r>
    </w:p>
    <w:p w14:paraId="4BF4ACF1" w14:textId="696B5F36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AEDEBE3" w14:textId="5C29A455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1494899D" w14:textId="4D196F55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Answer: long</w:t>
      </w:r>
      <w:r w:rsidR="006B489B" w:rsidRPr="006B489B">
        <w:rPr>
          <w:rFonts w:cstheme="minorHAnsi"/>
          <w:sz w:val="24"/>
          <w:szCs w:val="24"/>
        </w:rPr>
        <w:t xml:space="preserve"> </w:t>
      </w:r>
      <w:r w:rsidRPr="006B489B">
        <w:rPr>
          <w:rFonts w:cstheme="minorHAnsi"/>
          <w:sz w:val="24"/>
          <w:szCs w:val="24"/>
        </w:rPr>
        <w:t>term average earning of business venture</w:t>
      </w:r>
      <w:r w:rsidR="006B489B" w:rsidRPr="006B489B">
        <w:rPr>
          <w:rFonts w:cstheme="minorHAnsi"/>
          <w:sz w:val="24"/>
          <w:szCs w:val="24"/>
        </w:rPr>
        <w:t xml:space="preserve"> is 800</w:t>
      </w:r>
    </w:p>
    <w:p w14:paraId="216FFDDD" w14:textId="6EC1D1D2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           (-2000*0.</w:t>
      </w:r>
      <w:proofErr w:type="gramStart"/>
      <w:r w:rsidRPr="006B489B">
        <w:rPr>
          <w:rFonts w:cstheme="minorHAnsi"/>
          <w:sz w:val="24"/>
          <w:szCs w:val="24"/>
        </w:rPr>
        <w:t>1)+(</w:t>
      </w:r>
      <w:proofErr w:type="gramEnd"/>
      <w:r w:rsidRPr="006B489B">
        <w:rPr>
          <w:rFonts w:cstheme="minorHAnsi"/>
          <w:sz w:val="24"/>
          <w:szCs w:val="24"/>
        </w:rPr>
        <w:t>-1000*0.1)+(0*0.2)+(1000*0.2)+(2000*0.3)+(3000*0.1)</w:t>
      </w:r>
    </w:p>
    <w:p w14:paraId="44924218" w14:textId="77C81722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</w:t>
      </w:r>
      <w:r w:rsidR="006B489B" w:rsidRPr="006B489B">
        <w:rPr>
          <w:rFonts w:cstheme="minorHAnsi"/>
          <w:sz w:val="24"/>
          <w:szCs w:val="24"/>
        </w:rPr>
        <w:t xml:space="preserve">                           =800</w:t>
      </w:r>
    </w:p>
    <w:p w14:paraId="647F1BCF" w14:textId="522C6877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What is the good measure of the risk involved in a venture of this kind? Compute this </w:t>
      </w:r>
      <w:proofErr w:type="gramStart"/>
      <w:r w:rsidRPr="006B489B">
        <w:rPr>
          <w:rFonts w:cstheme="minorHAnsi"/>
          <w:sz w:val="24"/>
          <w:szCs w:val="24"/>
        </w:rPr>
        <w:t>measure</w:t>
      </w:r>
      <w:proofErr w:type="gramEnd"/>
    </w:p>
    <w:p w14:paraId="0CB0737A" w14:textId="7BCE04BB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Pr="006B489B">
        <w:rPr>
          <w:rFonts w:cstheme="minorHAnsi"/>
          <w:color w:val="000000"/>
          <w:sz w:val="24"/>
          <w:szCs w:val="24"/>
        </w:rPr>
        <w:t xml:space="preserve"> The measure of the risk depends on the variability of the </w:t>
      </w:r>
      <w:proofErr w:type="gramStart"/>
      <w:r w:rsidRPr="006B489B">
        <w:rPr>
          <w:rFonts w:cstheme="minorHAnsi"/>
          <w:color w:val="000000"/>
          <w:sz w:val="24"/>
          <w:szCs w:val="24"/>
        </w:rPr>
        <w:t>distribution ,higher</w:t>
      </w:r>
      <w:proofErr w:type="gramEnd"/>
      <w:r w:rsidRPr="006B489B">
        <w:rPr>
          <w:rFonts w:cstheme="minorHAnsi"/>
          <w:color w:val="000000"/>
          <w:sz w:val="24"/>
          <w:szCs w:val="24"/>
        </w:rPr>
        <w:t xml:space="preserve"> the variance more chances of risk , since the variance is higher the risk is higher</w:t>
      </w:r>
    </w:p>
    <w:p w14:paraId="29988587" w14:textId="7801FEFE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color w:val="000000"/>
          <w:sz w:val="24"/>
          <w:szCs w:val="24"/>
        </w:rPr>
        <w:t>(-2000*-</w:t>
      </w:r>
      <w:proofErr w:type="gramStart"/>
      <w:r w:rsidRPr="006B489B">
        <w:rPr>
          <w:rFonts w:cstheme="minorHAnsi"/>
          <w:color w:val="000000"/>
          <w:sz w:val="24"/>
          <w:szCs w:val="24"/>
        </w:rPr>
        <w:t>200)+(</w:t>
      </w:r>
      <w:proofErr w:type="gramEnd"/>
      <w:r w:rsidRPr="006B489B">
        <w:rPr>
          <w:rFonts w:cstheme="minorHAnsi"/>
          <w:color w:val="000000"/>
          <w:sz w:val="24"/>
          <w:szCs w:val="24"/>
        </w:rPr>
        <w:t>-1000*-100)+(0*0)+(1000*200)+(6000*200)+(3000*300)</w:t>
      </w:r>
    </w:p>
    <w:p w14:paraId="2AA41D74" w14:textId="6B1CDDF5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= 2800000</w:t>
      </w:r>
    </w:p>
    <w:p w14:paraId="65988F2D" w14:textId="6D2C55D9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 =</w:t>
      </w:r>
      <w:r w:rsidRPr="006B489B">
        <w:rPr>
          <w:rFonts w:asciiTheme="minorHAnsi" w:hAnsiTheme="minorHAnsi" w:cstheme="minorHAnsi"/>
          <w:sz w:val="24"/>
          <w:szCs w:val="24"/>
        </w:rPr>
        <w:t xml:space="preserve"> </w:t>
      </w:r>
      <w:r w:rsidRPr="006B489B">
        <w:rPr>
          <w:rFonts w:asciiTheme="minorHAnsi" w:hAnsiTheme="minorHAnsi" w:cstheme="minorHAnsi"/>
          <w:color w:val="000000"/>
          <w:sz w:val="24"/>
          <w:szCs w:val="24"/>
        </w:rPr>
        <w:t>800*800= 640000</w:t>
      </w:r>
    </w:p>
    <w:p w14:paraId="4D7BFB43" w14:textId="28B98DA9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FA04A8F" w14:textId="750AAB93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</w:p>
    <w:p w14:paraId="46C21C67" w14:textId="6E280A6A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color w:val="000000"/>
          <w:sz w:val="24"/>
          <w:szCs w:val="24"/>
        </w:rPr>
        <w:t xml:space="preserve">           =     2800000-640000</w:t>
      </w:r>
    </w:p>
    <w:p w14:paraId="0156FEF3" w14:textId="171B0AC8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= 2160000</w:t>
      </w:r>
    </w:p>
    <w:p w14:paraId="16EED243" w14:textId="017F5F69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7B5AC4D0" w14:textId="77777777" w:rsidR="00ED4082" w:rsidRPr="006B489B" w:rsidRDefault="00000000">
      <w:pPr>
        <w:rPr>
          <w:rFonts w:cstheme="minorHAnsi"/>
          <w:sz w:val="24"/>
          <w:szCs w:val="24"/>
        </w:rPr>
      </w:pPr>
    </w:p>
    <w:sectPr w:rsidR="00ED4082" w:rsidRPr="006B489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9FFD" w14:textId="77777777" w:rsidR="000D7876" w:rsidRDefault="000D7876">
      <w:pPr>
        <w:spacing w:after="0" w:line="240" w:lineRule="auto"/>
      </w:pPr>
      <w:r>
        <w:separator/>
      </w:r>
    </w:p>
  </w:endnote>
  <w:endnote w:type="continuationSeparator" w:id="0">
    <w:p w14:paraId="626BD88F" w14:textId="77777777" w:rsidR="000D7876" w:rsidRDefault="000D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18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20D5A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B688" w14:textId="77777777" w:rsidR="000D7876" w:rsidRDefault="000D7876">
      <w:pPr>
        <w:spacing w:after="0" w:line="240" w:lineRule="auto"/>
      </w:pPr>
      <w:r>
        <w:separator/>
      </w:r>
    </w:p>
  </w:footnote>
  <w:footnote w:type="continuationSeparator" w:id="0">
    <w:p w14:paraId="6777A2F0" w14:textId="77777777" w:rsidR="000D7876" w:rsidRDefault="000D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3515323">
    <w:abstractNumId w:val="1"/>
  </w:num>
  <w:num w:numId="2" w16cid:durableId="595865568">
    <w:abstractNumId w:val="2"/>
  </w:num>
  <w:num w:numId="3" w16cid:durableId="1339967089">
    <w:abstractNumId w:val="3"/>
  </w:num>
  <w:num w:numId="4" w16cid:durableId="2991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67C5"/>
    <w:rsid w:val="000D7876"/>
    <w:rsid w:val="000E22B2"/>
    <w:rsid w:val="00310065"/>
    <w:rsid w:val="004C6587"/>
    <w:rsid w:val="00614CA4"/>
    <w:rsid w:val="006B489B"/>
    <w:rsid w:val="008B5FFA"/>
    <w:rsid w:val="00914C0A"/>
    <w:rsid w:val="00990A3B"/>
    <w:rsid w:val="00AF65C6"/>
    <w:rsid w:val="00B36E59"/>
    <w:rsid w:val="00DE10F3"/>
    <w:rsid w:val="00EB3278"/>
    <w:rsid w:val="00EE2B13"/>
    <w:rsid w:val="00F474FF"/>
    <w:rsid w:val="00F6511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C32D"/>
  <w15:docId w15:val="{ED0A8138-1225-4618-8C02-4DBC31C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Prabish</cp:lastModifiedBy>
  <cp:revision>2</cp:revision>
  <dcterms:created xsi:type="dcterms:W3CDTF">2023-06-19T13:37:00Z</dcterms:created>
  <dcterms:modified xsi:type="dcterms:W3CDTF">2023-06-19T13:37:00Z</dcterms:modified>
</cp:coreProperties>
</file>