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55DA" w14:textId="32B2CBDD" w:rsidR="005D69E1" w:rsidRPr="005D69E1" w:rsidRDefault="005D69E1" w:rsidP="005D69E1">
      <w:pPr>
        <w:rPr>
          <w:b/>
          <w:bCs/>
        </w:rPr>
      </w:pPr>
      <w:r w:rsidRPr="005D69E1">
        <w:rPr>
          <w:b/>
          <w:bCs/>
        </w:rPr>
        <w:t>Need for the Project</w:t>
      </w:r>
      <w:r>
        <w:rPr>
          <w:b/>
          <w:bCs/>
        </w:rPr>
        <w:t>:</w:t>
      </w:r>
    </w:p>
    <w:p w14:paraId="79173AA6" w14:textId="77777777" w:rsidR="005D69E1" w:rsidRPr="005D69E1" w:rsidRDefault="005D69E1" w:rsidP="005D69E1">
      <w:r w:rsidRPr="005D69E1">
        <w:t>The need for this project arises from the limitations of existing assistive hearing devices, which primarily focus on sound amplification and basic speech-to-text conversion. These devices often struggle to provide effective support in noisy environments and lack personalized features such as name detection and critical sound classification. Additionally, they typically do not integrate safety features like vibration detection or haptic feedback, leaving users vulnerable to critical events during sleep or in distracting environments. The proposed project aims to bridge these gaps by developing a comprehensive wireless assistive hearing aid device that combines advanced technologies for enhanced communication and safety. By integrating speech-to-text conversion, real-time sound detection, and safety-focused features, the device seeks to improve the quality of life for individuals with hearing impairments.</w:t>
      </w:r>
    </w:p>
    <w:p w14:paraId="0B31E3D3" w14:textId="10439A5B" w:rsidR="005D69E1" w:rsidRPr="005D69E1" w:rsidRDefault="005D69E1" w:rsidP="005D69E1">
      <w:pPr>
        <w:rPr>
          <w:b/>
          <w:bCs/>
        </w:rPr>
      </w:pPr>
      <w:r w:rsidRPr="005D69E1">
        <w:rPr>
          <w:b/>
          <w:bCs/>
        </w:rPr>
        <w:t>Result and Discussion</w:t>
      </w:r>
      <w:r w:rsidRPr="005D69E1">
        <w:rPr>
          <w:b/>
          <w:bCs/>
        </w:rPr>
        <w:t>:</w:t>
      </w:r>
    </w:p>
    <w:p w14:paraId="13FDD053" w14:textId="77777777" w:rsidR="005D69E1" w:rsidRPr="005D69E1" w:rsidRDefault="005D69E1" w:rsidP="005D69E1">
      <w:r w:rsidRPr="005D69E1">
        <w:t>The results of the project demonstrate the effectiveness of integrating advanced technologies in assistive hearing devices. The device successfully converts spoken words into text using a speech recognizer API and displays them on an OLED screen, enhancing communication in noisy environments. The Xiao BLE Sense microcontroller, combined with Edge Impulse machine learning models, enables real-time detection of specific names and critical sounds like car horns, improving situational awareness. The inclusion of a vibration sensor and haptic feedback module provides enhanced safety during night mode, alerting users to potential dangers through tactile feedback. These features collectively offer a holistic solution that addresses the limitations of existing systems, providing users with greater independence and security.</w:t>
      </w:r>
    </w:p>
    <w:p w14:paraId="0B2DBC40" w14:textId="0C8549F6" w:rsidR="005D69E1" w:rsidRPr="005D69E1" w:rsidRDefault="005D69E1" w:rsidP="005D69E1">
      <w:pPr>
        <w:rPr>
          <w:b/>
          <w:bCs/>
        </w:rPr>
      </w:pPr>
      <w:r w:rsidRPr="005D69E1">
        <w:rPr>
          <w:b/>
          <w:bCs/>
        </w:rPr>
        <w:t>Advantages and Disadvantages</w:t>
      </w:r>
      <w:r>
        <w:rPr>
          <w:b/>
          <w:bCs/>
        </w:rPr>
        <w:t>:</w:t>
      </w:r>
    </w:p>
    <w:p w14:paraId="749B8A49" w14:textId="77777777" w:rsidR="005D69E1" w:rsidRPr="005D69E1" w:rsidRDefault="005D69E1" w:rsidP="005D69E1">
      <w:pPr>
        <w:rPr>
          <w:b/>
          <w:bCs/>
        </w:rPr>
      </w:pPr>
      <w:r w:rsidRPr="005D69E1">
        <w:rPr>
          <w:b/>
          <w:bCs/>
        </w:rPr>
        <w:t>Advantages</w:t>
      </w:r>
    </w:p>
    <w:p w14:paraId="0E1504B7" w14:textId="484BB32E" w:rsidR="005D69E1" w:rsidRPr="005D69E1" w:rsidRDefault="005D69E1" w:rsidP="005D69E1">
      <w:pPr>
        <w:numPr>
          <w:ilvl w:val="0"/>
          <w:numId w:val="1"/>
        </w:numPr>
      </w:pPr>
      <w:r w:rsidRPr="005D69E1">
        <w:t>Enhanced Speech Recognition</w:t>
      </w:r>
    </w:p>
    <w:p w14:paraId="57628D10" w14:textId="0FD19949" w:rsidR="005D69E1" w:rsidRPr="005D69E1" w:rsidRDefault="005D69E1" w:rsidP="005D69E1">
      <w:pPr>
        <w:numPr>
          <w:ilvl w:val="0"/>
          <w:numId w:val="1"/>
        </w:numPr>
      </w:pPr>
      <w:r w:rsidRPr="005D69E1">
        <w:t>Personalized Sound Detection</w:t>
      </w:r>
    </w:p>
    <w:p w14:paraId="7ACA7B92" w14:textId="3391B1C2" w:rsidR="005D69E1" w:rsidRPr="005D69E1" w:rsidRDefault="005D69E1" w:rsidP="005D69E1">
      <w:pPr>
        <w:numPr>
          <w:ilvl w:val="0"/>
          <w:numId w:val="1"/>
        </w:numPr>
      </w:pPr>
      <w:r w:rsidRPr="005D69E1">
        <w:t>Safety Features</w:t>
      </w:r>
    </w:p>
    <w:p w14:paraId="4E33B4CE" w14:textId="51E1F600" w:rsidR="005D69E1" w:rsidRPr="005D69E1" w:rsidRDefault="005D69E1" w:rsidP="005D69E1">
      <w:pPr>
        <w:numPr>
          <w:ilvl w:val="0"/>
          <w:numId w:val="1"/>
        </w:numPr>
      </w:pPr>
      <w:r w:rsidRPr="005D69E1">
        <w:t>Wireless Connectivity</w:t>
      </w:r>
    </w:p>
    <w:p w14:paraId="30AC26A4" w14:textId="64A73690" w:rsidR="005D69E1" w:rsidRPr="005D69E1" w:rsidRDefault="005D69E1" w:rsidP="005D69E1">
      <w:pPr>
        <w:numPr>
          <w:ilvl w:val="0"/>
          <w:numId w:val="1"/>
        </w:numPr>
      </w:pPr>
      <w:r w:rsidRPr="005D69E1">
        <w:t>Portability and Accessibility</w:t>
      </w:r>
    </w:p>
    <w:p w14:paraId="57533951" w14:textId="77777777" w:rsidR="005D69E1" w:rsidRPr="005D69E1" w:rsidRDefault="005D69E1" w:rsidP="005D69E1">
      <w:pPr>
        <w:rPr>
          <w:b/>
          <w:bCs/>
        </w:rPr>
      </w:pPr>
      <w:r w:rsidRPr="005D69E1">
        <w:rPr>
          <w:b/>
          <w:bCs/>
        </w:rPr>
        <w:t>Disadvantages</w:t>
      </w:r>
    </w:p>
    <w:p w14:paraId="2ECACD2A" w14:textId="7DE526F9" w:rsidR="005D69E1" w:rsidRPr="005D69E1" w:rsidRDefault="005D69E1" w:rsidP="005D69E1">
      <w:pPr>
        <w:numPr>
          <w:ilvl w:val="0"/>
          <w:numId w:val="2"/>
        </w:numPr>
      </w:pPr>
      <w:r w:rsidRPr="005D69E1">
        <w:t>Requires technical expertise for initial setup and configuration.</w:t>
      </w:r>
    </w:p>
    <w:p w14:paraId="352D9DF3" w14:textId="5B15178A" w:rsidR="005D69E1" w:rsidRPr="005D69E1" w:rsidRDefault="005D69E1" w:rsidP="005D69E1">
      <w:pPr>
        <w:numPr>
          <w:ilvl w:val="0"/>
          <w:numId w:val="2"/>
        </w:numPr>
      </w:pPr>
      <w:r w:rsidRPr="005D69E1">
        <w:t>Relies on advanced technologies that may require frequent updates or maintenance.</w:t>
      </w:r>
    </w:p>
    <w:p w14:paraId="32113704" w14:textId="77777777" w:rsidR="005D69E1" w:rsidRPr="005D69E1" w:rsidRDefault="005D69E1" w:rsidP="005D69E1">
      <w:pPr>
        <w:rPr>
          <w:b/>
          <w:bCs/>
        </w:rPr>
      </w:pPr>
      <w:r w:rsidRPr="005D69E1">
        <w:rPr>
          <w:b/>
          <w:bCs/>
        </w:rPr>
        <w:t>Project Applications</w:t>
      </w:r>
    </w:p>
    <w:p w14:paraId="59784FB8" w14:textId="1A2D4FA3" w:rsidR="005D69E1" w:rsidRPr="005D69E1" w:rsidRDefault="005D69E1" w:rsidP="005D69E1">
      <w:pPr>
        <w:numPr>
          <w:ilvl w:val="0"/>
          <w:numId w:val="3"/>
        </w:numPr>
      </w:pPr>
      <w:r w:rsidRPr="005D69E1">
        <w:t>Assistive Technology for Hearing Impairments</w:t>
      </w:r>
    </w:p>
    <w:p w14:paraId="779739AE" w14:textId="3F6D12D1" w:rsidR="005D69E1" w:rsidRPr="005D69E1" w:rsidRDefault="005D69E1" w:rsidP="005D69E1">
      <w:pPr>
        <w:numPr>
          <w:ilvl w:val="0"/>
          <w:numId w:val="3"/>
        </w:numPr>
      </w:pPr>
      <w:r w:rsidRPr="005D69E1">
        <w:t>Home Security Systems</w:t>
      </w:r>
    </w:p>
    <w:p w14:paraId="7F8CC15E" w14:textId="4A7F047E" w:rsidR="005D69E1" w:rsidRPr="005D69E1" w:rsidRDefault="005D69E1" w:rsidP="005D69E1">
      <w:pPr>
        <w:numPr>
          <w:ilvl w:val="0"/>
          <w:numId w:val="3"/>
        </w:numPr>
      </w:pPr>
      <w:r w:rsidRPr="005D69E1">
        <w:t>Public Safety Notifications</w:t>
      </w:r>
    </w:p>
    <w:p w14:paraId="55E32869" w14:textId="3D43BE30" w:rsidR="005D69E1" w:rsidRPr="005D69E1" w:rsidRDefault="005D69E1" w:rsidP="005D69E1">
      <w:pPr>
        <w:numPr>
          <w:ilvl w:val="0"/>
          <w:numId w:val="3"/>
        </w:numPr>
      </w:pPr>
      <w:r w:rsidRPr="005D69E1">
        <w:t>Personalized Alerts</w:t>
      </w:r>
    </w:p>
    <w:p w14:paraId="0F06CCA7" w14:textId="77777777" w:rsidR="005D69E1" w:rsidRDefault="005D69E1" w:rsidP="0003660F">
      <w:pPr>
        <w:numPr>
          <w:ilvl w:val="0"/>
          <w:numId w:val="3"/>
        </w:numPr>
      </w:pPr>
      <w:r w:rsidRPr="005D69E1">
        <w:rPr>
          <w:b/>
          <w:bCs/>
        </w:rPr>
        <w:t>Night-Time Safety</w:t>
      </w:r>
    </w:p>
    <w:p w14:paraId="3021CC5F" w14:textId="1115933F" w:rsidR="005D69E1" w:rsidRPr="005D69E1" w:rsidRDefault="005D69E1" w:rsidP="005D69E1">
      <w:pPr>
        <w:rPr>
          <w:b/>
          <w:bCs/>
        </w:rPr>
      </w:pPr>
      <w:r w:rsidRPr="005D69E1">
        <w:rPr>
          <w:b/>
          <w:bCs/>
        </w:rPr>
        <w:lastRenderedPageBreak/>
        <w:t>Project Conclusion</w:t>
      </w:r>
      <w:r>
        <w:rPr>
          <w:b/>
          <w:bCs/>
        </w:rPr>
        <w:t xml:space="preserve"> and Future Work</w:t>
      </w:r>
      <w:r w:rsidRPr="005D69E1">
        <w:rPr>
          <w:b/>
          <w:bCs/>
        </w:rPr>
        <w:t>:</w:t>
      </w:r>
    </w:p>
    <w:p w14:paraId="22DF05EF" w14:textId="77777777" w:rsidR="005D69E1" w:rsidRPr="005D69E1" w:rsidRDefault="005D69E1" w:rsidP="005D69E1">
      <w:r w:rsidRPr="005D69E1">
        <w:t>The proposed wireless assistive hearing aid device represents a significant advancement in assistive technology by integrating speech-to-text conversion, real-time sound detection, and safety features. This holistic approach addresses the limitations of existing systems, providing individuals with hearing impairments a comprehensive solution for enhanced communication and safety. The device's ability to detect specific names and critical sounds in real-time, combined with its night mode functionality, offers users greater independence and security. By leveraging advanced technologies like Edge Impulse machine learning models and haptic feedback, the project sets a new standard for assistive hearing devices, improving the quality of life for those with hearing impairments.</w:t>
      </w:r>
      <w:r>
        <w:t xml:space="preserve"> </w:t>
      </w:r>
      <w:r w:rsidRPr="005D69E1">
        <w:t>Future work on this project could focus on expanding the device's capabilities to detect a wider range of sounds and integrating more advanced machine learning models for improved accuracy. Additionally, exploring the use of wearable technology could enhance user convenience and accessibility. Developing user-friendly interfaces for non-technical users would also be beneficial, allowing a broader audience to benefit from the device. Furthermore, integrating the device with other smart home systems could provide seamless interaction with various household appliances, further enhancing the user's experience. By continuing to innovate and refine the technology, the project can continue to address emerging needs and improve the lives of individuals with hearing impairments.</w:t>
      </w:r>
    </w:p>
    <w:p w14:paraId="1BAA38A6" w14:textId="60F35A05" w:rsidR="005D69E1" w:rsidRPr="005D69E1" w:rsidRDefault="005D69E1" w:rsidP="005D69E1"/>
    <w:p w14:paraId="309EA626" w14:textId="77777777" w:rsidR="00E74217" w:rsidRDefault="00E74217"/>
    <w:sectPr w:rsidR="00E74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E5047"/>
    <w:multiLevelType w:val="multilevel"/>
    <w:tmpl w:val="19EE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002040"/>
    <w:multiLevelType w:val="multilevel"/>
    <w:tmpl w:val="F748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D7186F"/>
    <w:multiLevelType w:val="multilevel"/>
    <w:tmpl w:val="13A8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9247308">
    <w:abstractNumId w:val="1"/>
  </w:num>
  <w:num w:numId="2" w16cid:durableId="1808429507">
    <w:abstractNumId w:val="2"/>
  </w:num>
  <w:num w:numId="3" w16cid:durableId="24248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E1"/>
    <w:rsid w:val="00013476"/>
    <w:rsid w:val="000C2C11"/>
    <w:rsid w:val="005D69E1"/>
    <w:rsid w:val="0091308C"/>
    <w:rsid w:val="00DF2A29"/>
    <w:rsid w:val="00E74217"/>
    <w:rsid w:val="00FC7B3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BF0C3"/>
  <w15:chartTrackingRefBased/>
  <w15:docId w15:val="{754F1AF6-5057-4AD6-BD2B-6548442A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9E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D69E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D69E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D6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9E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D69E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D69E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D6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9E1"/>
    <w:rPr>
      <w:rFonts w:eastAsiaTheme="majorEastAsia" w:cstheme="majorBidi"/>
      <w:color w:val="272727" w:themeColor="text1" w:themeTint="D8"/>
    </w:rPr>
  </w:style>
  <w:style w:type="paragraph" w:styleId="Title">
    <w:name w:val="Title"/>
    <w:basedOn w:val="Normal"/>
    <w:next w:val="Normal"/>
    <w:link w:val="TitleChar"/>
    <w:uiPriority w:val="10"/>
    <w:qFormat/>
    <w:rsid w:val="005D69E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D69E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D69E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D69E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D69E1"/>
    <w:pPr>
      <w:spacing w:before="160"/>
      <w:jc w:val="center"/>
    </w:pPr>
    <w:rPr>
      <w:i/>
      <w:iCs/>
      <w:color w:val="404040" w:themeColor="text1" w:themeTint="BF"/>
    </w:rPr>
  </w:style>
  <w:style w:type="character" w:customStyle="1" w:styleId="QuoteChar">
    <w:name w:val="Quote Char"/>
    <w:basedOn w:val="DefaultParagraphFont"/>
    <w:link w:val="Quote"/>
    <w:uiPriority w:val="29"/>
    <w:rsid w:val="005D69E1"/>
    <w:rPr>
      <w:i/>
      <w:iCs/>
      <w:color w:val="404040" w:themeColor="text1" w:themeTint="BF"/>
    </w:rPr>
  </w:style>
  <w:style w:type="paragraph" w:styleId="ListParagraph">
    <w:name w:val="List Paragraph"/>
    <w:basedOn w:val="Normal"/>
    <w:uiPriority w:val="34"/>
    <w:qFormat/>
    <w:rsid w:val="005D69E1"/>
    <w:pPr>
      <w:ind w:left="720"/>
      <w:contextualSpacing/>
    </w:pPr>
  </w:style>
  <w:style w:type="character" w:styleId="IntenseEmphasis">
    <w:name w:val="Intense Emphasis"/>
    <w:basedOn w:val="DefaultParagraphFont"/>
    <w:uiPriority w:val="21"/>
    <w:qFormat/>
    <w:rsid w:val="005D69E1"/>
    <w:rPr>
      <w:i/>
      <w:iCs/>
      <w:color w:val="2F5496" w:themeColor="accent1" w:themeShade="BF"/>
    </w:rPr>
  </w:style>
  <w:style w:type="paragraph" w:styleId="IntenseQuote">
    <w:name w:val="Intense Quote"/>
    <w:basedOn w:val="Normal"/>
    <w:next w:val="Normal"/>
    <w:link w:val="IntenseQuoteChar"/>
    <w:uiPriority w:val="30"/>
    <w:qFormat/>
    <w:rsid w:val="005D6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9E1"/>
    <w:rPr>
      <w:i/>
      <w:iCs/>
      <w:color w:val="2F5496" w:themeColor="accent1" w:themeShade="BF"/>
    </w:rPr>
  </w:style>
  <w:style w:type="character" w:styleId="IntenseReference">
    <w:name w:val="Intense Reference"/>
    <w:basedOn w:val="DefaultParagraphFont"/>
    <w:uiPriority w:val="32"/>
    <w:qFormat/>
    <w:rsid w:val="005D69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900828">
      <w:bodyDiv w:val="1"/>
      <w:marLeft w:val="0"/>
      <w:marRight w:val="0"/>
      <w:marTop w:val="0"/>
      <w:marBottom w:val="0"/>
      <w:divBdr>
        <w:top w:val="none" w:sz="0" w:space="0" w:color="auto"/>
        <w:left w:val="none" w:sz="0" w:space="0" w:color="auto"/>
        <w:bottom w:val="none" w:sz="0" w:space="0" w:color="auto"/>
        <w:right w:val="none" w:sz="0" w:space="0" w:color="auto"/>
      </w:divBdr>
      <w:divsChild>
        <w:div w:id="701243549">
          <w:marLeft w:val="0"/>
          <w:marRight w:val="0"/>
          <w:marTop w:val="0"/>
          <w:marBottom w:val="0"/>
          <w:divBdr>
            <w:top w:val="single" w:sz="2" w:space="0" w:color="E5E7EB"/>
            <w:left w:val="single" w:sz="2" w:space="0" w:color="E5E7EB"/>
            <w:bottom w:val="single" w:sz="2" w:space="0" w:color="E5E7EB"/>
            <w:right w:val="single" w:sz="2" w:space="0" w:color="E5E7EB"/>
          </w:divBdr>
          <w:divsChild>
            <w:div w:id="1487041655">
              <w:marLeft w:val="0"/>
              <w:marRight w:val="0"/>
              <w:marTop w:val="0"/>
              <w:marBottom w:val="0"/>
              <w:divBdr>
                <w:top w:val="single" w:sz="2" w:space="0" w:color="auto"/>
                <w:left w:val="single" w:sz="2" w:space="0" w:color="auto"/>
                <w:bottom w:val="single" w:sz="2" w:space="0" w:color="auto"/>
                <w:right w:val="single" w:sz="2" w:space="0" w:color="auto"/>
              </w:divBdr>
              <w:divsChild>
                <w:div w:id="851070116">
                  <w:marLeft w:val="0"/>
                  <w:marRight w:val="0"/>
                  <w:marTop w:val="0"/>
                  <w:marBottom w:val="0"/>
                  <w:divBdr>
                    <w:top w:val="single" w:sz="2" w:space="0" w:color="auto"/>
                    <w:left w:val="single" w:sz="2" w:space="0" w:color="auto"/>
                    <w:bottom w:val="single" w:sz="2" w:space="0" w:color="auto"/>
                    <w:right w:val="single" w:sz="2" w:space="0" w:color="auto"/>
                  </w:divBdr>
                  <w:divsChild>
                    <w:div w:id="812596713">
                      <w:marLeft w:val="0"/>
                      <w:marRight w:val="0"/>
                      <w:marTop w:val="0"/>
                      <w:marBottom w:val="0"/>
                      <w:divBdr>
                        <w:top w:val="single" w:sz="2" w:space="0" w:color="E5E7EB"/>
                        <w:left w:val="single" w:sz="2" w:space="0" w:color="E5E7EB"/>
                        <w:bottom w:val="single" w:sz="2" w:space="0" w:color="E5E7EB"/>
                        <w:right w:val="single" w:sz="2" w:space="0" w:color="E5E7EB"/>
                      </w:divBdr>
                      <w:divsChild>
                        <w:div w:id="172694551">
                          <w:marLeft w:val="0"/>
                          <w:marRight w:val="0"/>
                          <w:marTop w:val="0"/>
                          <w:marBottom w:val="0"/>
                          <w:divBdr>
                            <w:top w:val="single" w:sz="2" w:space="0" w:color="E5E7EB"/>
                            <w:left w:val="single" w:sz="2" w:space="0" w:color="E5E7EB"/>
                            <w:bottom w:val="single" w:sz="2" w:space="0" w:color="E5E7EB"/>
                            <w:right w:val="single" w:sz="2" w:space="0" w:color="E5E7EB"/>
                          </w:divBdr>
                          <w:divsChild>
                            <w:div w:id="79179189">
                              <w:marLeft w:val="0"/>
                              <w:marRight w:val="0"/>
                              <w:marTop w:val="0"/>
                              <w:marBottom w:val="0"/>
                              <w:divBdr>
                                <w:top w:val="single" w:sz="2" w:space="0" w:color="E5E7EB"/>
                                <w:left w:val="single" w:sz="2" w:space="0" w:color="E5E7EB"/>
                                <w:bottom w:val="single" w:sz="2" w:space="0" w:color="E5E7EB"/>
                                <w:right w:val="single" w:sz="2" w:space="0" w:color="E5E7EB"/>
                              </w:divBdr>
                              <w:divsChild>
                                <w:div w:id="1142036211">
                                  <w:marLeft w:val="0"/>
                                  <w:marRight w:val="0"/>
                                  <w:marTop w:val="0"/>
                                  <w:marBottom w:val="0"/>
                                  <w:divBdr>
                                    <w:top w:val="single" w:sz="2" w:space="0" w:color="E5E7EB"/>
                                    <w:left w:val="single" w:sz="2" w:space="0" w:color="E5E7EB"/>
                                    <w:bottom w:val="single" w:sz="2" w:space="0" w:color="E5E7EB"/>
                                    <w:right w:val="single" w:sz="2" w:space="0" w:color="E5E7EB"/>
                                  </w:divBdr>
                                  <w:divsChild>
                                    <w:div w:id="252516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80593813">
                  <w:marLeft w:val="0"/>
                  <w:marRight w:val="0"/>
                  <w:marTop w:val="0"/>
                  <w:marBottom w:val="0"/>
                  <w:divBdr>
                    <w:top w:val="single" w:sz="2" w:space="0" w:color="auto"/>
                    <w:left w:val="single" w:sz="2" w:space="0" w:color="auto"/>
                    <w:bottom w:val="single" w:sz="2" w:space="0" w:color="auto"/>
                    <w:right w:val="single" w:sz="2" w:space="0" w:color="auto"/>
                  </w:divBdr>
                  <w:divsChild>
                    <w:div w:id="1027296504">
                      <w:marLeft w:val="0"/>
                      <w:marRight w:val="0"/>
                      <w:marTop w:val="0"/>
                      <w:marBottom w:val="0"/>
                      <w:divBdr>
                        <w:top w:val="single" w:sz="2" w:space="0" w:color="E5E7EB"/>
                        <w:left w:val="single" w:sz="2" w:space="0" w:color="E5E7EB"/>
                        <w:bottom w:val="single" w:sz="2" w:space="0" w:color="E5E7EB"/>
                        <w:right w:val="single" w:sz="2" w:space="0" w:color="E5E7EB"/>
                      </w:divBdr>
                      <w:divsChild>
                        <w:div w:id="406416719">
                          <w:marLeft w:val="0"/>
                          <w:marRight w:val="0"/>
                          <w:marTop w:val="0"/>
                          <w:marBottom w:val="0"/>
                          <w:divBdr>
                            <w:top w:val="single" w:sz="2" w:space="0" w:color="E5E7EB"/>
                            <w:left w:val="single" w:sz="2" w:space="0" w:color="E5E7EB"/>
                            <w:bottom w:val="single" w:sz="2" w:space="0" w:color="E5E7EB"/>
                            <w:right w:val="single" w:sz="2" w:space="0" w:color="E5E7EB"/>
                          </w:divBdr>
                          <w:divsChild>
                            <w:div w:id="1226380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0051181">
                          <w:marLeft w:val="0"/>
                          <w:marRight w:val="0"/>
                          <w:marTop w:val="0"/>
                          <w:marBottom w:val="0"/>
                          <w:divBdr>
                            <w:top w:val="single" w:sz="2" w:space="0" w:color="E5E7EB"/>
                            <w:left w:val="single" w:sz="2" w:space="0" w:color="E5E7EB"/>
                            <w:bottom w:val="single" w:sz="2" w:space="0" w:color="E5E7EB"/>
                            <w:right w:val="single" w:sz="2" w:space="0" w:color="E5E7EB"/>
                          </w:divBdr>
                          <w:divsChild>
                            <w:div w:id="1707021079">
                              <w:marLeft w:val="0"/>
                              <w:marRight w:val="0"/>
                              <w:marTop w:val="0"/>
                              <w:marBottom w:val="0"/>
                              <w:divBdr>
                                <w:top w:val="single" w:sz="2" w:space="0" w:color="E5E7EB"/>
                                <w:left w:val="single" w:sz="2" w:space="0" w:color="E5E7EB"/>
                                <w:bottom w:val="single" w:sz="2" w:space="0" w:color="E5E7EB"/>
                                <w:right w:val="single" w:sz="2" w:space="0" w:color="E5E7EB"/>
                              </w:divBdr>
                              <w:divsChild>
                                <w:div w:id="128477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7225002">
                          <w:marLeft w:val="0"/>
                          <w:marRight w:val="0"/>
                          <w:marTop w:val="0"/>
                          <w:marBottom w:val="0"/>
                          <w:divBdr>
                            <w:top w:val="single" w:sz="2" w:space="0" w:color="E5E7EB"/>
                            <w:left w:val="single" w:sz="2" w:space="0" w:color="E5E7EB"/>
                            <w:bottom w:val="single" w:sz="2" w:space="0" w:color="E5E7EB"/>
                            <w:right w:val="single" w:sz="2" w:space="0" w:color="E5E7EB"/>
                          </w:divBdr>
                          <w:divsChild>
                            <w:div w:id="908685148">
                              <w:marLeft w:val="0"/>
                              <w:marRight w:val="0"/>
                              <w:marTop w:val="0"/>
                              <w:marBottom w:val="0"/>
                              <w:divBdr>
                                <w:top w:val="single" w:sz="2" w:space="0" w:color="E5E7EB"/>
                                <w:left w:val="single" w:sz="2" w:space="0" w:color="E5E7EB"/>
                                <w:bottom w:val="single" w:sz="2" w:space="0" w:color="E5E7EB"/>
                                <w:right w:val="single" w:sz="2" w:space="0" w:color="E5E7EB"/>
                              </w:divBdr>
                              <w:divsChild>
                                <w:div w:id="295334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barola</dc:creator>
  <cp:keywords/>
  <dc:description/>
  <cp:lastModifiedBy>karan barola</cp:lastModifiedBy>
  <cp:revision>1</cp:revision>
  <dcterms:created xsi:type="dcterms:W3CDTF">2025-03-08T11:53:00Z</dcterms:created>
  <dcterms:modified xsi:type="dcterms:W3CDTF">2025-03-08T11:57:00Z</dcterms:modified>
</cp:coreProperties>
</file>