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339A" w14:textId="5CDF6BA4" w:rsidR="005744C4" w:rsidRDefault="005744C4" w:rsidP="00574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5744C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JWT</w:t>
      </w:r>
    </w:p>
    <w:p w14:paraId="3BB74F3A" w14:textId="233348A8" w:rsidR="005744C4" w:rsidRPr="005744C4" w:rsidRDefault="005744C4" w:rsidP="005744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</w:p>
    <w:p w14:paraId="5F4E8CE3" w14:textId="77777777" w:rsidR="005744C4" w:rsidRDefault="005744C4" w:rsidP="005744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D67719" w14:textId="05927992" w:rsidR="00573558" w:rsidRDefault="009279BD" w:rsidP="005744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4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authentication service that returns JWT</w:t>
      </w:r>
    </w:p>
    <w:p w14:paraId="35E19698" w14:textId="77777777" w:rsidR="005744C4" w:rsidRPr="005744C4" w:rsidRDefault="005744C4" w:rsidP="005744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86F8FC" w14:textId="7272F136" w:rsidR="009279BD" w:rsidRPr="005744C4" w:rsidRDefault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DemoApplication.java</w:t>
      </w:r>
    </w:p>
    <w:p w14:paraId="395E1BDA" w14:textId="7B71A523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744C4">
        <w:rPr>
          <w:rFonts w:ascii="Times New Roman" w:hAnsi="Times New Roman" w:cs="Times New Roman"/>
          <w:sz w:val="24"/>
          <w:szCs w:val="24"/>
        </w:rPr>
        <w:t xml:space="preserve"> com.example.demo;</w:t>
      </w:r>
    </w:p>
    <w:p w14:paraId="6A5F3D54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org.springframework.boot.SpringApplication;</w:t>
      </w:r>
    </w:p>
    <w:p w14:paraId="17CFA449" w14:textId="51D92ABF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14:paraId="13DE439D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0D48F43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744C4">
        <w:rPr>
          <w:rFonts w:ascii="Times New Roman" w:hAnsi="Times New Roman" w:cs="Times New Roman"/>
          <w:sz w:val="24"/>
          <w:szCs w:val="24"/>
        </w:rPr>
        <w:t xml:space="preserve"> DemoApplication {</w:t>
      </w:r>
    </w:p>
    <w:p w14:paraId="0588E42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744C4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6FA51B0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5744C4">
        <w:rPr>
          <w:rFonts w:ascii="Times New Roman" w:hAnsi="Times New Roman" w:cs="Times New Roman"/>
          <w:sz w:val="24"/>
          <w:szCs w:val="24"/>
        </w:rPr>
        <w:t>(DemoApplication.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744C4">
        <w:rPr>
          <w:rFonts w:ascii="Times New Roman" w:hAnsi="Times New Roman" w:cs="Times New Roman"/>
          <w:sz w:val="24"/>
          <w:szCs w:val="24"/>
        </w:rPr>
        <w:t>, args);</w:t>
      </w:r>
    </w:p>
    <w:p w14:paraId="2C0A0514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192B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657BD7A8" w14:textId="77777777" w:rsidR="009279BD" w:rsidRPr="005744C4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137EA6D4" w14:textId="4993292B" w:rsidR="009279BD" w:rsidRPr="005744C4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JwtAuthApplication.java:</w:t>
      </w:r>
    </w:p>
    <w:p w14:paraId="5A592E2B" w14:textId="7CD2CE6E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package com.example.demo;</w:t>
      </w:r>
    </w:p>
    <w:p w14:paraId="2A4D056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FFCBCBB" w14:textId="3E4653BD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3DE10DA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518D14B" w14:textId="2B07443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public class JwtAuthApplication {</w:t>
      </w:r>
    </w:p>
    <w:p w14:paraId="2421D50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0F662E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5744C4">
        <w:rPr>
          <w:rFonts w:ascii="Times New Roman" w:hAnsi="Times New Roman" w:cs="Times New Roman"/>
          <w:sz w:val="24"/>
          <w:szCs w:val="24"/>
        </w:rPr>
        <w:t>(JwtAuthApplication.class, args);</w:t>
      </w:r>
    </w:p>
    <w:p w14:paraId="473C3CD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5C0B1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4298BE3E" w14:textId="77777777" w:rsidR="009279BD" w:rsidRPr="005744C4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0B2623D6" w14:textId="3ABBC5CB" w:rsidR="009279BD" w:rsidRPr="005744C4" w:rsidRDefault="009279BD" w:rsidP="009279BD">
      <w:pPr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SecurityConfig.java</w:t>
      </w:r>
    </w:p>
    <w:p w14:paraId="7C5D04DC" w14:textId="03A9C092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744C4">
        <w:rPr>
          <w:rFonts w:ascii="Times New Roman" w:hAnsi="Times New Roman" w:cs="Times New Roman"/>
          <w:sz w:val="24"/>
          <w:szCs w:val="24"/>
        </w:rPr>
        <w:t xml:space="preserve"> com.example.demo.config;</w:t>
      </w:r>
    </w:p>
    <w:p w14:paraId="179075F1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com.example.demo.filter.JwtAuthorizationFilter;</w:t>
      </w:r>
    </w:p>
    <w:p w14:paraId="1C09688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org.springframework.context.annotation.*;</w:t>
      </w:r>
    </w:p>
    <w:p w14:paraId="2FFB016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sz w:val="24"/>
          <w:szCs w:val="24"/>
          <w:u w:val="single"/>
        </w:rPr>
        <w:t>org.springframework.security.authentication.AuthenticationManager</w:t>
      </w:r>
      <w:r w:rsidRPr="005744C4">
        <w:rPr>
          <w:rFonts w:ascii="Times New Roman" w:hAnsi="Times New Roman" w:cs="Times New Roman"/>
          <w:sz w:val="24"/>
          <w:szCs w:val="24"/>
        </w:rPr>
        <w:t>;</w:t>
      </w:r>
    </w:p>
    <w:p w14:paraId="4B723692" w14:textId="09CFCAF5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5744C4">
        <w:rPr>
          <w:rFonts w:ascii="Times New Roman" w:hAnsi="Times New Roman" w:cs="Times New Roman"/>
          <w:sz w:val="24"/>
          <w:szCs w:val="24"/>
        </w:rPr>
        <w:t>org.springframework.security.config.annotation.authentication.builders.AuthenticationManagerBuilder;</w:t>
      </w:r>
    </w:p>
    <w:p w14:paraId="77A44A9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14:paraId="74CD7A1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org.springframework.security.config.annotation.web.configuration.*;</w:t>
      </w:r>
    </w:p>
    <w:p w14:paraId="09D2717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org.springframework.security.crypto.bcrypt.BCryptPasswordEncoder;</w:t>
      </w:r>
    </w:p>
    <w:p w14:paraId="0E2BFFAD" w14:textId="3E02BB14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744C4">
        <w:rPr>
          <w:rFonts w:ascii="Times New Roman" w:hAnsi="Times New Roman" w:cs="Times New Roman"/>
          <w:sz w:val="24"/>
          <w:szCs w:val="24"/>
        </w:rPr>
        <w:t xml:space="preserve"> org.springframework.security.crypto.password.PasswordEncoder;</w:t>
      </w:r>
    </w:p>
    <w:p w14:paraId="48FC484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@Configuration</w:t>
      </w:r>
    </w:p>
    <w:p w14:paraId="116D504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@EnableWebSecurity</w:t>
      </w:r>
    </w:p>
    <w:p w14:paraId="12C9119B" w14:textId="2774919B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744C4">
        <w:rPr>
          <w:rFonts w:ascii="Times New Roman" w:hAnsi="Times New Roman" w:cs="Times New Roman"/>
          <w:sz w:val="24"/>
          <w:szCs w:val="24"/>
        </w:rPr>
        <w:t xml:space="preserve"> SecurityConfig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sz w:val="24"/>
          <w:szCs w:val="24"/>
          <w:u w:val="single"/>
        </w:rPr>
        <w:t>WebSecurityConfigurerAdapter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30D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1E7CA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744C4">
        <w:rPr>
          <w:rFonts w:ascii="Times New Roman" w:hAnsi="Times New Roman" w:cs="Times New Roman"/>
          <w:sz w:val="24"/>
          <w:szCs w:val="24"/>
        </w:rPr>
        <w:t xml:space="preserve"> configure(AuthenticationManagerBuilder auth)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5744C4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1CA1958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auth.inMemoryAuthentication()</w:t>
      </w:r>
    </w:p>
    <w:p w14:paraId="7DF2E523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.withUser("admin").password(passwordEncoder().encode("pwd")).roles("ADMIN")</w:t>
      </w:r>
    </w:p>
    <w:p w14:paraId="6A4D624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35C033A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.withUser("user").password(passwordEncoder().encode("pwd")).roles("USER");</w:t>
      </w:r>
    </w:p>
    <w:p w14:paraId="41D6682D" w14:textId="7DC3848F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76D9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FE46BF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744C4">
        <w:rPr>
          <w:rFonts w:ascii="Times New Roman" w:hAnsi="Times New Roman" w:cs="Times New Roman"/>
          <w:sz w:val="24"/>
          <w:szCs w:val="24"/>
        </w:rPr>
        <w:t xml:space="preserve"> configure(HttpSecurity http)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5744C4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290E8CF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http.csrf().disable().httpBasic()</w:t>
      </w:r>
    </w:p>
    <w:p w14:paraId="2E43B0D6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75E3BCE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.authorizeRequests()</w:t>
      </w:r>
    </w:p>
    <w:p w14:paraId="3CD409B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.antMatchers("/authenticate").hasAnyRole("USER", "ADMIN")</w:t>
      </w:r>
    </w:p>
    <w:p w14:paraId="2D84C8A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.anyRequest().authenticated()</w:t>
      </w:r>
    </w:p>
    <w:p w14:paraId="5A12AA73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1921DA51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.addFilter(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744C4">
        <w:rPr>
          <w:rFonts w:ascii="Times New Roman" w:hAnsi="Times New Roman" w:cs="Times New Roman"/>
          <w:sz w:val="24"/>
          <w:szCs w:val="24"/>
        </w:rPr>
        <w:t xml:space="preserve"> JwtAuthorizationFilter(</w:t>
      </w:r>
      <w:r w:rsidRPr="005744C4">
        <w:rPr>
          <w:rFonts w:ascii="Times New Roman" w:hAnsi="Times New Roman" w:cs="Times New Roman"/>
          <w:sz w:val="24"/>
          <w:szCs w:val="24"/>
          <w:u w:val="single"/>
        </w:rPr>
        <w:t>authenticationManager()</w:t>
      </w:r>
      <w:r w:rsidRPr="005744C4">
        <w:rPr>
          <w:rFonts w:ascii="Times New Roman" w:hAnsi="Times New Roman" w:cs="Times New Roman"/>
          <w:sz w:val="24"/>
          <w:szCs w:val="24"/>
        </w:rPr>
        <w:t>));</w:t>
      </w:r>
    </w:p>
    <w:p w14:paraId="42C1156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61F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3F28F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441431F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744C4">
        <w:rPr>
          <w:rFonts w:ascii="Times New Roman" w:hAnsi="Times New Roman" w:cs="Times New Roman"/>
          <w:sz w:val="24"/>
          <w:szCs w:val="24"/>
        </w:rPr>
        <w:t xml:space="preserve"> PasswordEncoder passwordEncoder() {</w:t>
      </w:r>
    </w:p>
    <w:p w14:paraId="55CE02E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5744C4">
        <w:rPr>
          <w:rFonts w:ascii="Times New Roman" w:hAnsi="Times New Roman" w:cs="Times New Roman"/>
          <w:sz w:val="24"/>
          <w:szCs w:val="24"/>
        </w:rPr>
        <w:t xml:space="preserve"> </w:t>
      </w:r>
      <w:r w:rsidRPr="005744C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744C4">
        <w:rPr>
          <w:rFonts w:ascii="Times New Roman" w:hAnsi="Times New Roman" w:cs="Times New Roman"/>
          <w:sz w:val="24"/>
          <w:szCs w:val="24"/>
        </w:rPr>
        <w:t xml:space="preserve"> BCryptPasswordEncoder();</w:t>
      </w:r>
    </w:p>
    <w:p w14:paraId="5B527C3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4F09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275F7A0F" w14:textId="77777777" w:rsidR="009279BD" w:rsidRPr="005744C4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3FD587F0" w14:textId="1193C651" w:rsidR="009279BD" w:rsidRPr="005744C4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</w:p>
    <w:p w14:paraId="7DE35E1F" w14:textId="00831551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169EC36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io.jsonwebtoken.*;</w:t>
      </w:r>
    </w:p>
    <w:p w14:paraId="6FD05BFC" w14:textId="10945244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5A6C048" w14:textId="42ECC6D3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java.util.*;</w:t>
      </w:r>
    </w:p>
    <w:p w14:paraId="692B3384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@RestController</w:t>
      </w:r>
    </w:p>
    <w:p w14:paraId="5404B3D4" w14:textId="58FED2E0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public class AuthenticationController {</w:t>
      </w:r>
    </w:p>
    <w:p w14:paraId="5373B464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18DC3B2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public Map&lt;String, String&gt; authenticate(@RequestHeader("Authorization") String authHeader) {</w:t>
      </w:r>
    </w:p>
    <w:p w14:paraId="53D5B39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user = getUser(authHeader);</w:t>
      </w:r>
    </w:p>
    <w:p w14:paraId="003D0915" w14:textId="38D4DBBE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token = generateJwt(user);</w:t>
      </w:r>
    </w:p>
    <w:p w14:paraId="4092089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Map&lt;String, String&gt; response = new HashMap&lt;&gt;();</w:t>
      </w:r>
    </w:p>
    <w:p w14:paraId="3D60C89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response.put("token", token);</w:t>
      </w:r>
    </w:p>
    <w:p w14:paraId="44FC76D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4119B7D9" w14:textId="74D8B641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ECCC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private String getUser(String authHeader) {</w:t>
      </w:r>
    </w:p>
    <w:p w14:paraId="56F30366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encoded = authHeader.substring("Basic ".length());</w:t>
      </w:r>
    </w:p>
    <w:p w14:paraId="43D64BB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byte[] decodedBytes = Base64.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5744C4">
        <w:rPr>
          <w:rFonts w:ascii="Times New Roman" w:hAnsi="Times New Roman" w:cs="Times New Roman"/>
          <w:sz w:val="24"/>
          <w:szCs w:val="24"/>
        </w:rPr>
        <w:t>().decode(encoded);</w:t>
      </w:r>
    </w:p>
    <w:p w14:paraId="0F23F916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decoded = new String(decodedBytes);</w:t>
      </w:r>
    </w:p>
    <w:p w14:paraId="721784A6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return decoded.split(":")[0];</w:t>
      </w:r>
    </w:p>
    <w:p w14:paraId="042CEFA1" w14:textId="2E1EF639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1AD7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private String generateJwt(String user) {</w:t>
      </w:r>
    </w:p>
    <w:p w14:paraId="3499382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return Jwts.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builder</w:t>
      </w:r>
      <w:r w:rsidRPr="005744C4">
        <w:rPr>
          <w:rFonts w:ascii="Times New Roman" w:hAnsi="Times New Roman" w:cs="Times New Roman"/>
          <w:sz w:val="24"/>
          <w:szCs w:val="24"/>
        </w:rPr>
        <w:t>()</w:t>
      </w:r>
    </w:p>
    <w:p w14:paraId="750BFC4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.setSubject(user)</w:t>
      </w:r>
    </w:p>
    <w:p w14:paraId="67DAB81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.setIssuedAt(new Date())</w:t>
      </w:r>
    </w:p>
    <w:p w14:paraId="4CD4308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.setExpiration(new Date(System.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r w:rsidRPr="005744C4">
        <w:rPr>
          <w:rFonts w:ascii="Times New Roman" w:hAnsi="Times New Roman" w:cs="Times New Roman"/>
          <w:sz w:val="24"/>
          <w:szCs w:val="24"/>
        </w:rPr>
        <w:t xml:space="preserve">() + 1200000)) // 20 </w:t>
      </w:r>
      <w:r w:rsidRPr="005744C4">
        <w:rPr>
          <w:rFonts w:ascii="Times New Roman" w:hAnsi="Times New Roman" w:cs="Times New Roman"/>
          <w:sz w:val="24"/>
          <w:szCs w:val="24"/>
          <w:u w:val="single"/>
        </w:rPr>
        <w:t>mins</w:t>
      </w:r>
    </w:p>
    <w:p w14:paraId="0356886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.signWith(SignatureAlgorithm.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5744C4">
        <w:rPr>
          <w:rFonts w:ascii="Times New Roman" w:hAnsi="Times New Roman" w:cs="Times New Roman"/>
          <w:sz w:val="24"/>
          <w:szCs w:val="24"/>
        </w:rPr>
        <w:t>, "secretkey")</w:t>
      </w:r>
    </w:p>
    <w:p w14:paraId="29BBBDB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22692D2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71D8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6196EC95" w14:textId="734A3884" w:rsidR="009279BD" w:rsidRPr="005744C4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CountryController.java</w:t>
      </w:r>
    </w:p>
    <w:p w14:paraId="6201F971" w14:textId="3D46D645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00CB49C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20F13D82" w14:textId="6F01427F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61D16CC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66ABBD62" w14:textId="1E60F1C8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58D534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@RestController</w:t>
      </w:r>
    </w:p>
    <w:p w14:paraId="53B6C0B5" w14:textId="08285203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250BB8B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4DB94F71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public List&lt;String&gt; getCountries() {</w:t>
      </w:r>
    </w:p>
    <w:p w14:paraId="5929868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return Arrays.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asList</w:t>
      </w:r>
      <w:r w:rsidRPr="005744C4">
        <w:rPr>
          <w:rFonts w:ascii="Times New Roman" w:hAnsi="Times New Roman" w:cs="Times New Roman"/>
          <w:sz w:val="24"/>
          <w:szCs w:val="24"/>
        </w:rPr>
        <w:t>("India", "USA", "Germany");</w:t>
      </w:r>
    </w:p>
    <w:p w14:paraId="291AD923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8E35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5AFF5C8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3ECB4E" w14:textId="05964D74" w:rsidR="009279BD" w:rsidRPr="005744C4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JwtAuthorizationFilter.java</w:t>
      </w:r>
    </w:p>
    <w:p w14:paraId="066038C4" w14:textId="7D07E08F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package com.example.demo.filter;</w:t>
      </w:r>
    </w:p>
    <w:p w14:paraId="346E5B1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io.jsonwebtoken.*;</w:t>
      </w:r>
    </w:p>
    <w:p w14:paraId="08A981C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org.springframework.security.authentication.*;</w:t>
      </w:r>
    </w:p>
    <w:p w14:paraId="69E4BC3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org.springframework.security.core.context.SecurityContextHolder;</w:t>
      </w:r>
    </w:p>
    <w:p w14:paraId="75766C00" w14:textId="1218ABCE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org.springframework.security.web.authentication.www.BasicAuthenticationFilter;</w:t>
      </w:r>
    </w:p>
    <w:p w14:paraId="5B1A238D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javax.servlet.*;</w:t>
      </w:r>
    </w:p>
    <w:p w14:paraId="14D2B343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javax.servlet.http.*;</w:t>
      </w:r>
    </w:p>
    <w:p w14:paraId="7233DF6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115C393C" w14:textId="59CC6A59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import java.util.*;</w:t>
      </w:r>
    </w:p>
    <w:p w14:paraId="6AB92635" w14:textId="5783BEA6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public class JwtAuthorizationFilter extends BasicAuthenticationFilter {</w:t>
      </w:r>
    </w:p>
    <w:p w14:paraId="5BFBBE7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public JwtAuthorizationFilter(AuthenticationManager authenticationManager) {</w:t>
      </w:r>
    </w:p>
    <w:p w14:paraId="63C75ED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lastRenderedPageBreak/>
        <w:t xml:space="preserve">        super(authenticationManager);</w:t>
      </w:r>
    </w:p>
    <w:p w14:paraId="6E3A4E3F" w14:textId="4DC87539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8C07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5D9A7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protected void doFilterInternal(HttpServletRequest request,</w:t>
      </w:r>
    </w:p>
    <w:p w14:paraId="14FC526D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                HttpServletResponse response,</w:t>
      </w:r>
    </w:p>
    <w:p w14:paraId="2EF2EF1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                FilterChain chain)</w:t>
      </w:r>
    </w:p>
    <w:p w14:paraId="6D5D00E6" w14:textId="75ABF796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throws IOException, ServletException {</w:t>
      </w:r>
    </w:p>
    <w:p w14:paraId="0A59EA5E" w14:textId="61461CD1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header = request.getHeader("Authorization");</w:t>
      </w:r>
    </w:p>
    <w:p w14:paraId="3680D058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if (header == null || !header.startsWith("Bearer ")) {</w:t>
      </w:r>
    </w:p>
    <w:p w14:paraId="06C5A2A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chain.doFilter(request, response);</w:t>
      </w:r>
    </w:p>
    <w:p w14:paraId="66FD9C9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6FCEC92" w14:textId="5B2D5893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C6F3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UsernamePasswordAuthenticationToken authentication = getAuthentication(request);</w:t>
      </w:r>
    </w:p>
    <w:p w14:paraId="3814349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SecurityContextHolder.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getContext</w:t>
      </w:r>
      <w:r w:rsidRPr="005744C4">
        <w:rPr>
          <w:rFonts w:ascii="Times New Roman" w:hAnsi="Times New Roman" w:cs="Times New Roman"/>
          <w:sz w:val="24"/>
          <w:szCs w:val="24"/>
        </w:rPr>
        <w:t>().setAuthentication(authentication);</w:t>
      </w:r>
    </w:p>
    <w:p w14:paraId="7A32CFAF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chain.doFilter(request, response);</w:t>
      </w:r>
    </w:p>
    <w:p w14:paraId="2EE013E7" w14:textId="5DF355BF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85696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private UsernamePasswordAuthenticationToken getAuthentication(HttpServletRequest request) {</w:t>
      </w:r>
    </w:p>
    <w:p w14:paraId="6ECEB83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String token = request.getHeader("Authorization");</w:t>
      </w:r>
    </w:p>
    <w:p w14:paraId="0B7F171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if (token != null) {</w:t>
      </w:r>
    </w:p>
    <w:p w14:paraId="25A67F4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F6E05D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Claims claims = Jwts.</w:t>
      </w:r>
      <w:r w:rsidRPr="005744C4">
        <w:rPr>
          <w:rFonts w:ascii="Times New Roman" w:hAnsi="Times New Roman" w:cs="Times New Roman"/>
          <w:i/>
          <w:iCs/>
          <w:sz w:val="24"/>
          <w:szCs w:val="24"/>
        </w:rPr>
        <w:t>parser</w:t>
      </w:r>
      <w:r w:rsidRPr="005744C4">
        <w:rPr>
          <w:rFonts w:ascii="Times New Roman" w:hAnsi="Times New Roman" w:cs="Times New Roman"/>
          <w:sz w:val="24"/>
          <w:szCs w:val="24"/>
        </w:rPr>
        <w:t>()</w:t>
      </w:r>
    </w:p>
    <w:p w14:paraId="3AE3A9C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    .setSigningKey("secretkey")</w:t>
      </w:r>
    </w:p>
    <w:p w14:paraId="4AF6186E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    .parseClaimsJws(token.replace("Bearer ", ""))</w:t>
      </w:r>
    </w:p>
    <w:p w14:paraId="42CC9E5C" w14:textId="11B4BE40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    .getBody();</w:t>
      </w:r>
    </w:p>
    <w:p w14:paraId="3EE409C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String user = claims.getSubject();</w:t>
      </w:r>
    </w:p>
    <w:p w14:paraId="4D58401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if (user != null) {</w:t>
      </w:r>
    </w:p>
    <w:p w14:paraId="4DA02EB7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    return new UsernamePasswordAuthenticationToken(user, null, new ArrayList&lt;&gt;());</w:t>
      </w:r>
    </w:p>
    <w:p w14:paraId="152CF355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7FB6FA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lastRenderedPageBreak/>
        <w:t xml:space="preserve">            } catch (JwtException e) {</w:t>
      </w:r>
    </w:p>
    <w:p w14:paraId="569B9060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28FEA0F2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71373C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60D209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A6689ED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5F6BB" w14:textId="77777777" w:rsidR="009279BD" w:rsidRPr="005744C4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5744C4">
        <w:rPr>
          <w:rFonts w:ascii="Times New Roman" w:hAnsi="Times New Roman" w:cs="Times New Roman"/>
          <w:sz w:val="24"/>
          <w:szCs w:val="24"/>
        </w:rPr>
        <w:t>}</w:t>
      </w:r>
    </w:p>
    <w:p w14:paraId="7A919716" w14:textId="2894AB32" w:rsidR="009279BD" w:rsidRPr="005744C4" w:rsidRDefault="005744C4" w:rsidP="00574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4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315967" w14:textId="2029696C" w:rsidR="009279BD" w:rsidRPr="009279BD" w:rsidRDefault="009279BD">
      <w:pPr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E11F9" wp14:editId="13ACDEE3">
            <wp:extent cx="5731510" cy="1593215"/>
            <wp:effectExtent l="0" t="0" r="2540" b="6985"/>
            <wp:docPr id="128125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5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BD" w:rsidRPr="009279BD" w:rsidSect="009279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D"/>
    <w:rsid w:val="002F5FA6"/>
    <w:rsid w:val="00573558"/>
    <w:rsid w:val="005744C4"/>
    <w:rsid w:val="009279BD"/>
    <w:rsid w:val="00AC34A0"/>
    <w:rsid w:val="00D12F38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2C0"/>
  <w15:chartTrackingRefBased/>
  <w15:docId w15:val="{15335B3E-AECC-47DB-B7D7-6C4CB6F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3</cp:revision>
  <dcterms:created xsi:type="dcterms:W3CDTF">2025-07-13T14:37:00Z</dcterms:created>
  <dcterms:modified xsi:type="dcterms:W3CDTF">2025-07-13T14:37:00Z</dcterms:modified>
</cp:coreProperties>
</file>