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44A" w:rsidRPr="003612B3" w:rsidRDefault="0020044A">
      <w:pPr>
        <w:rPr>
          <w:rFonts w:ascii="Times New Roman" w:hAnsi="Times New Roman" w:cs="Times New Roman"/>
        </w:rPr>
      </w:pPr>
    </w:p>
    <w:p w:rsidR="003612B3" w:rsidRDefault="003612B3" w:rsidP="003612B3">
      <w:pPr>
        <w:pStyle w:val="Default"/>
      </w:pPr>
    </w:p>
    <w:p w:rsidR="0020044A" w:rsidRDefault="003612B3" w:rsidP="003612B3">
      <w:r>
        <w:t xml:space="preserve"> </w:t>
      </w:r>
      <w:r>
        <w:rPr>
          <w:sz w:val="23"/>
          <w:szCs w:val="23"/>
        </w:rPr>
        <w:t xml:space="preserve">In the domain of Artificial Intelligence, Emospark is the first artificial intelligence to home console, dedicated to your happiness. The device uses facial recognition and language analysis to evaluate human emotion and convey responsive content according to the emotion. It was created in London, United Kingdom by a French inventor, Patrick Levy-Rosenthal in 2007. </w:t>
      </w:r>
      <w:r w:rsidR="0020044A">
        <w:br w:type="page"/>
      </w:r>
      <w:r w:rsidR="00792AB9">
        <w:lastRenderedPageBreak/>
        <w:t>INTRODUCTION</w:t>
      </w:r>
    </w:p>
    <w:p w:rsidR="00D4746F" w:rsidRDefault="00D4746F"/>
    <w:p w:rsidR="00D4746F" w:rsidRDefault="00D4746F">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7914E7" w:rsidRDefault="007914E7"/>
    <w:p w:rsidR="007914E7" w:rsidRDefault="007914E7">
      <w:r>
        <w:br w:type="page"/>
      </w:r>
    </w:p>
    <w:p w:rsidR="00FE1591" w:rsidRDefault="00FE1591"/>
    <w:sectPr w:rsidR="00FE1591" w:rsidSect="003612B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A8A" w:rsidRDefault="00630A8A" w:rsidP="00665F76">
      <w:pPr>
        <w:spacing w:after="0" w:line="240" w:lineRule="auto"/>
      </w:pPr>
      <w:r>
        <w:separator/>
      </w:r>
    </w:p>
  </w:endnote>
  <w:endnote w:type="continuationSeparator" w:id="1">
    <w:p w:rsidR="00630A8A" w:rsidRDefault="00630A8A" w:rsidP="00665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F76" w:rsidRDefault="006F3BF6">
    <w:pPr>
      <w:pStyle w:val="Footer"/>
    </w:pPr>
    <w:sdt>
      <w:sdtPr>
        <w:id w:val="969400743"/>
        <w:placeholder>
          <w:docPart w:val="7D47C4DC73094DF388AB2D91AA3229B3"/>
        </w:placeholder>
        <w:temporary/>
        <w:showingPlcHdr/>
      </w:sdtPr>
      <w:sdtContent>
        <w:r w:rsidR="00D4746F">
          <w:t>[Type text]</w:t>
        </w:r>
      </w:sdtContent>
    </w:sdt>
    <w:r w:rsidR="00D4746F">
      <w:ptab w:relativeTo="margin" w:alignment="center" w:leader="none"/>
    </w:r>
    <w:sdt>
      <w:sdtPr>
        <w:id w:val="969400748"/>
        <w:placeholder>
          <w:docPart w:val="2C1E791E41B94BAF865BA456DB545D34"/>
        </w:placeholder>
        <w:temporary/>
        <w:showingPlcHdr/>
      </w:sdtPr>
      <w:sdtContent>
        <w:r w:rsidR="00D4746F">
          <w:t>[Type text]</w:t>
        </w:r>
      </w:sdtContent>
    </w:sdt>
    <w:r w:rsidR="00D4746F">
      <w:ptab w:relativeTo="margin" w:alignment="right" w:leader="none"/>
    </w:r>
    <w:sdt>
      <w:sdtPr>
        <w:id w:val="969400753"/>
        <w:placeholder>
          <w:docPart w:val="2A5FE5FE26744B4A9C7358D0A357B50B"/>
        </w:placeholder>
        <w:temporary/>
        <w:showingPlcHdr/>
      </w:sdtPr>
      <w:sdtContent>
        <w:r w:rsidR="00D4746F">
          <w:t>[Type text]</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A8A" w:rsidRDefault="00630A8A" w:rsidP="00665F76">
      <w:pPr>
        <w:spacing w:after="0" w:line="240" w:lineRule="auto"/>
      </w:pPr>
      <w:r>
        <w:separator/>
      </w:r>
    </w:p>
  </w:footnote>
  <w:footnote w:type="continuationSeparator" w:id="1">
    <w:p w:rsidR="00630A8A" w:rsidRDefault="00630A8A" w:rsidP="00665F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287450973"/>
      <w:docPartObj>
        <w:docPartGallery w:val="Page Numbers (Top of Page)"/>
        <w:docPartUnique/>
      </w:docPartObj>
    </w:sdtPr>
    <w:sdtContent>
      <w:p w:rsidR="003612B3" w:rsidRPr="003612B3" w:rsidRDefault="003612B3">
        <w:pPr>
          <w:pStyle w:val="Header"/>
          <w:jc w:val="right"/>
          <w:rPr>
            <w:rFonts w:ascii="Times New Roman" w:hAnsi="Times New Roman" w:cs="Times New Roman"/>
          </w:rPr>
        </w:pPr>
        <w:r w:rsidRPr="003612B3">
          <w:rPr>
            <w:rFonts w:ascii="Times New Roman" w:hAnsi="Times New Roman" w:cs="Times New Roman"/>
          </w:rPr>
          <w:fldChar w:fldCharType="begin"/>
        </w:r>
        <w:r w:rsidRPr="003612B3">
          <w:rPr>
            <w:rFonts w:ascii="Times New Roman" w:hAnsi="Times New Roman" w:cs="Times New Roman"/>
          </w:rPr>
          <w:instrText xml:space="preserve"> PAGE   \* MERGEFORMAT </w:instrText>
        </w:r>
        <w:r w:rsidRPr="003612B3">
          <w:rPr>
            <w:rFonts w:ascii="Times New Roman" w:hAnsi="Times New Roman" w:cs="Times New Roman"/>
          </w:rPr>
          <w:fldChar w:fldCharType="separate"/>
        </w:r>
        <w:r>
          <w:rPr>
            <w:rFonts w:ascii="Times New Roman" w:hAnsi="Times New Roman" w:cs="Times New Roman"/>
            <w:noProof/>
          </w:rPr>
          <w:t>36</w:t>
        </w:r>
        <w:r w:rsidRPr="003612B3">
          <w:rPr>
            <w:rFonts w:ascii="Times New Roman" w:hAnsi="Times New Roman" w:cs="Times New Roman"/>
          </w:rPr>
          <w:fldChar w:fldCharType="end"/>
        </w:r>
      </w:p>
    </w:sdtContent>
  </w:sdt>
  <w:p w:rsidR="00665F76" w:rsidRPr="003612B3" w:rsidRDefault="003612B3" w:rsidP="000031DC">
    <w:pPr>
      <w:pStyle w:val="Header"/>
      <w:rPr>
        <w:i/>
        <w:sz w:val="24"/>
        <w:szCs w:val="24"/>
      </w:rPr>
    </w:pPr>
    <w:r w:rsidRPr="003612B3">
      <w:rPr>
        <w:i/>
        <w:sz w:val="24"/>
        <w:szCs w:val="24"/>
      </w:rPr>
      <w:t>EMO SPARK</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6146"/>
  </w:hdrShapeDefaults>
  <w:footnotePr>
    <w:footnote w:id="0"/>
    <w:footnote w:id="1"/>
  </w:footnotePr>
  <w:endnotePr>
    <w:endnote w:id="0"/>
    <w:endnote w:id="1"/>
  </w:endnotePr>
  <w:compat/>
  <w:rsids>
    <w:rsidRoot w:val="00665F76"/>
    <w:rsid w:val="000031DC"/>
    <w:rsid w:val="001608EC"/>
    <w:rsid w:val="0020044A"/>
    <w:rsid w:val="00356398"/>
    <w:rsid w:val="003612B3"/>
    <w:rsid w:val="00630A8A"/>
    <w:rsid w:val="00665F76"/>
    <w:rsid w:val="006F3BF6"/>
    <w:rsid w:val="007914E7"/>
    <w:rsid w:val="00792AB9"/>
    <w:rsid w:val="00C61141"/>
    <w:rsid w:val="00D4746F"/>
    <w:rsid w:val="00E0029F"/>
    <w:rsid w:val="00FE1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591"/>
  </w:style>
  <w:style w:type="paragraph" w:styleId="Heading1">
    <w:name w:val="heading 1"/>
    <w:basedOn w:val="Normal"/>
    <w:next w:val="Normal"/>
    <w:link w:val="Heading1Char"/>
    <w:uiPriority w:val="9"/>
    <w:qFormat/>
    <w:rsid w:val="00792AB9"/>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F76"/>
  </w:style>
  <w:style w:type="paragraph" w:styleId="Footer">
    <w:name w:val="footer"/>
    <w:basedOn w:val="Normal"/>
    <w:link w:val="FooterChar"/>
    <w:uiPriority w:val="99"/>
    <w:unhideWhenUsed/>
    <w:rsid w:val="00665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F76"/>
  </w:style>
  <w:style w:type="paragraph" w:styleId="BalloonText">
    <w:name w:val="Balloon Text"/>
    <w:basedOn w:val="Normal"/>
    <w:link w:val="BalloonTextChar"/>
    <w:uiPriority w:val="99"/>
    <w:semiHidden/>
    <w:unhideWhenUsed/>
    <w:rsid w:val="00665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F76"/>
    <w:rPr>
      <w:rFonts w:ascii="Tahoma" w:hAnsi="Tahoma" w:cs="Tahoma"/>
      <w:sz w:val="16"/>
      <w:szCs w:val="16"/>
    </w:rPr>
  </w:style>
  <w:style w:type="character" w:customStyle="1" w:styleId="Heading1Char">
    <w:name w:val="Heading 1 Char"/>
    <w:basedOn w:val="DefaultParagraphFont"/>
    <w:link w:val="Heading1"/>
    <w:uiPriority w:val="9"/>
    <w:rsid w:val="00792AB9"/>
    <w:rPr>
      <w:rFonts w:asciiTheme="majorHAnsi" w:eastAsiaTheme="majorEastAsia" w:hAnsiTheme="majorHAnsi" w:cstheme="majorBidi"/>
      <w:b/>
      <w:bCs/>
      <w:color w:val="365F91" w:themeColor="accent1" w:themeShade="BF"/>
      <w:sz w:val="28"/>
      <w:szCs w:val="28"/>
      <w:lang w:bidi="en-US"/>
    </w:rPr>
  </w:style>
  <w:style w:type="paragraph" w:customStyle="1" w:styleId="Default">
    <w:name w:val="Default"/>
    <w:rsid w:val="003612B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47C4DC73094DF388AB2D91AA3229B3"/>
        <w:category>
          <w:name w:val="General"/>
          <w:gallery w:val="placeholder"/>
        </w:category>
        <w:types>
          <w:type w:val="bbPlcHdr"/>
        </w:types>
        <w:behaviors>
          <w:behavior w:val="content"/>
        </w:behaviors>
        <w:guid w:val="{2E698345-3597-40CA-BE42-4A2D788DB6BE}"/>
      </w:docPartPr>
      <w:docPartBody>
        <w:p w:rsidR="0034672A" w:rsidRDefault="007F5697" w:rsidP="007F5697">
          <w:pPr>
            <w:pStyle w:val="7D47C4DC73094DF388AB2D91AA3229B3"/>
          </w:pPr>
          <w:r>
            <w:t>[Type text]</w:t>
          </w:r>
        </w:p>
      </w:docPartBody>
    </w:docPart>
    <w:docPart>
      <w:docPartPr>
        <w:name w:val="2C1E791E41B94BAF865BA456DB545D34"/>
        <w:category>
          <w:name w:val="General"/>
          <w:gallery w:val="placeholder"/>
        </w:category>
        <w:types>
          <w:type w:val="bbPlcHdr"/>
        </w:types>
        <w:behaviors>
          <w:behavior w:val="content"/>
        </w:behaviors>
        <w:guid w:val="{02205AFD-D604-461B-8985-EC6432912C65}"/>
      </w:docPartPr>
      <w:docPartBody>
        <w:p w:rsidR="0034672A" w:rsidRDefault="007F5697" w:rsidP="007F5697">
          <w:pPr>
            <w:pStyle w:val="2C1E791E41B94BAF865BA456DB545D34"/>
          </w:pPr>
          <w:r>
            <w:t>[Type text]</w:t>
          </w:r>
        </w:p>
      </w:docPartBody>
    </w:docPart>
    <w:docPart>
      <w:docPartPr>
        <w:name w:val="2A5FE5FE26744B4A9C7358D0A357B50B"/>
        <w:category>
          <w:name w:val="General"/>
          <w:gallery w:val="placeholder"/>
        </w:category>
        <w:types>
          <w:type w:val="bbPlcHdr"/>
        </w:types>
        <w:behaviors>
          <w:behavior w:val="content"/>
        </w:behaviors>
        <w:guid w:val="{3EE36756-CE1A-4C00-BE14-3B4AE9F133DC}"/>
      </w:docPartPr>
      <w:docPartBody>
        <w:p w:rsidR="0034672A" w:rsidRDefault="007F5697" w:rsidP="007F5697">
          <w:pPr>
            <w:pStyle w:val="2A5FE5FE26744B4A9C7358D0A357B50B"/>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5697"/>
    <w:rsid w:val="003340B6"/>
    <w:rsid w:val="0034672A"/>
    <w:rsid w:val="007F5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7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6733C5C35A469887E9258D530649CC">
    <w:name w:val="036733C5C35A469887E9258D530649CC"/>
    <w:rsid w:val="007F5697"/>
  </w:style>
  <w:style w:type="paragraph" w:customStyle="1" w:styleId="BDD682E5222D4020BC11D2586A31E4C3">
    <w:name w:val="BDD682E5222D4020BC11D2586A31E4C3"/>
    <w:rsid w:val="007F5697"/>
  </w:style>
  <w:style w:type="paragraph" w:customStyle="1" w:styleId="D2F95161962F4DD6B75B9886C723981A">
    <w:name w:val="D2F95161962F4DD6B75B9886C723981A"/>
    <w:rsid w:val="007F5697"/>
  </w:style>
  <w:style w:type="paragraph" w:customStyle="1" w:styleId="CF1439360A8C4B2A8280B5642856FFBD">
    <w:name w:val="CF1439360A8C4B2A8280B5642856FFBD"/>
    <w:rsid w:val="007F5697"/>
  </w:style>
  <w:style w:type="paragraph" w:customStyle="1" w:styleId="939230CA07094D5FAE18BC46E6F0341C">
    <w:name w:val="939230CA07094D5FAE18BC46E6F0341C"/>
    <w:rsid w:val="007F5697"/>
  </w:style>
  <w:style w:type="paragraph" w:customStyle="1" w:styleId="79182DE7B21A4077ABD0169290BC1762">
    <w:name w:val="79182DE7B21A4077ABD0169290BC1762"/>
    <w:rsid w:val="007F5697"/>
  </w:style>
  <w:style w:type="paragraph" w:customStyle="1" w:styleId="738F63739AF34AC494647F6FD7C84249">
    <w:name w:val="738F63739AF34AC494647F6FD7C84249"/>
    <w:rsid w:val="007F5697"/>
  </w:style>
  <w:style w:type="paragraph" w:customStyle="1" w:styleId="697FB1BDACAD4EF784C21D1267D020F9">
    <w:name w:val="697FB1BDACAD4EF784C21D1267D020F9"/>
    <w:rsid w:val="007F5697"/>
  </w:style>
  <w:style w:type="paragraph" w:customStyle="1" w:styleId="48DC9F6793434096A7F744CAABA0F6C6">
    <w:name w:val="48DC9F6793434096A7F744CAABA0F6C6"/>
    <w:rsid w:val="007F5697"/>
  </w:style>
  <w:style w:type="paragraph" w:customStyle="1" w:styleId="F7FEF303D8264248884C507605449D9C">
    <w:name w:val="F7FEF303D8264248884C507605449D9C"/>
    <w:rsid w:val="007F5697"/>
  </w:style>
  <w:style w:type="paragraph" w:customStyle="1" w:styleId="25D0111C291943799B0122B50B181460">
    <w:name w:val="25D0111C291943799B0122B50B181460"/>
    <w:rsid w:val="007F5697"/>
  </w:style>
  <w:style w:type="paragraph" w:customStyle="1" w:styleId="21B2A87598874CB8BAFD7DFF1D302713">
    <w:name w:val="21B2A87598874CB8BAFD7DFF1D302713"/>
    <w:rsid w:val="007F5697"/>
  </w:style>
  <w:style w:type="paragraph" w:customStyle="1" w:styleId="F644303E59844D89A588FA296C27B001">
    <w:name w:val="F644303E59844D89A588FA296C27B001"/>
    <w:rsid w:val="007F5697"/>
  </w:style>
  <w:style w:type="paragraph" w:customStyle="1" w:styleId="378D9A2F5E584402A1DABC3B9FD66577">
    <w:name w:val="378D9A2F5E584402A1DABC3B9FD66577"/>
    <w:rsid w:val="007F5697"/>
  </w:style>
  <w:style w:type="paragraph" w:customStyle="1" w:styleId="0621E25DEB32490996B36804988C8B95">
    <w:name w:val="0621E25DEB32490996B36804988C8B95"/>
    <w:rsid w:val="007F5697"/>
  </w:style>
  <w:style w:type="paragraph" w:customStyle="1" w:styleId="BE3E0850D96F4930B136F5A50A7A7C54">
    <w:name w:val="BE3E0850D96F4930B136F5A50A7A7C54"/>
    <w:rsid w:val="007F5697"/>
  </w:style>
  <w:style w:type="paragraph" w:customStyle="1" w:styleId="24A27550A52D42F3A7ECE9D7BEF01AC3">
    <w:name w:val="24A27550A52D42F3A7ECE9D7BEF01AC3"/>
    <w:rsid w:val="007F5697"/>
  </w:style>
  <w:style w:type="paragraph" w:customStyle="1" w:styleId="9D99487D6E7E446EBDBECB8E3AAFFBAC">
    <w:name w:val="9D99487D6E7E446EBDBECB8E3AAFFBAC"/>
    <w:rsid w:val="007F5697"/>
  </w:style>
  <w:style w:type="paragraph" w:customStyle="1" w:styleId="2078703683B64A029811B4BEF89CE321">
    <w:name w:val="2078703683B64A029811B4BEF89CE321"/>
    <w:rsid w:val="007F5697"/>
  </w:style>
  <w:style w:type="paragraph" w:customStyle="1" w:styleId="1681EC0C51074DF3B157527B258C0212">
    <w:name w:val="1681EC0C51074DF3B157527B258C0212"/>
    <w:rsid w:val="007F5697"/>
  </w:style>
  <w:style w:type="paragraph" w:customStyle="1" w:styleId="8482908580714C5FA00E0955ED63C9E5">
    <w:name w:val="8482908580714C5FA00E0955ED63C9E5"/>
    <w:rsid w:val="007F5697"/>
  </w:style>
  <w:style w:type="paragraph" w:customStyle="1" w:styleId="2640F8D40D714990A6D6D3B6AE714BBC">
    <w:name w:val="2640F8D40D714990A6D6D3B6AE714BBC"/>
    <w:rsid w:val="007F5697"/>
  </w:style>
  <w:style w:type="paragraph" w:customStyle="1" w:styleId="7D47C4DC73094DF388AB2D91AA3229B3">
    <w:name w:val="7D47C4DC73094DF388AB2D91AA3229B3"/>
    <w:rsid w:val="007F5697"/>
  </w:style>
  <w:style w:type="paragraph" w:customStyle="1" w:styleId="2C1E791E41B94BAF865BA456DB545D34">
    <w:name w:val="2C1E791E41B94BAF865BA456DB545D34"/>
    <w:rsid w:val="007F5697"/>
  </w:style>
  <w:style w:type="paragraph" w:customStyle="1" w:styleId="2A5FE5FE26744B4A9C7358D0A357B50B">
    <w:name w:val="2A5FE5FE26744B4A9C7358D0A357B50B"/>
    <w:rsid w:val="007F5697"/>
  </w:style>
  <w:style w:type="paragraph" w:customStyle="1" w:styleId="498B1823016E4E53A233FFE2B863F0A0">
    <w:name w:val="498B1823016E4E53A233FFE2B863F0A0"/>
    <w:rsid w:val="0034672A"/>
  </w:style>
  <w:style w:type="paragraph" w:customStyle="1" w:styleId="A2CBEB68B81442EAAFE7998062840DC6">
    <w:name w:val="A2CBEB68B81442EAAFE7998062840DC6"/>
    <w:rsid w:val="0034672A"/>
  </w:style>
  <w:style w:type="paragraph" w:customStyle="1" w:styleId="4F88A554560147FD804B37EE203CE2E6">
    <w:name w:val="4F88A554560147FD804B37EE203CE2E6"/>
    <w:rsid w:val="0034672A"/>
  </w:style>
  <w:style w:type="paragraph" w:customStyle="1" w:styleId="519F1F782ACA43A4B59C8C5D677E9877">
    <w:name w:val="519F1F782ACA43A4B59C8C5D677E9877"/>
    <w:rsid w:val="0034672A"/>
  </w:style>
  <w:style w:type="paragraph" w:customStyle="1" w:styleId="9069261FD6E44CC88A567191D33212CA">
    <w:name w:val="9069261FD6E44CC88A567191D33212CA"/>
    <w:rsid w:val="003467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36</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 SPARK</dc:title>
  <dc:creator>user</dc:creator>
  <cp:lastModifiedBy>user</cp:lastModifiedBy>
  <cp:revision>15</cp:revision>
  <dcterms:created xsi:type="dcterms:W3CDTF">2018-10-06T14:39:00Z</dcterms:created>
  <dcterms:modified xsi:type="dcterms:W3CDTF">2018-10-06T16:15:00Z</dcterms:modified>
</cp:coreProperties>
</file>