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60BC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br/>
        <w:t>Use Case: Course Management</w:t>
      </w:r>
    </w:p>
    <w:p w14:paraId="75D9E828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Actors:</w:t>
      </w:r>
    </w:p>
    <w:p w14:paraId="43AC3AE5" w14:textId="77777777" w:rsidR="00706146" w:rsidRPr="00706146" w:rsidRDefault="00706146" w:rsidP="007061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Admin: The administrator of the e-learning platform.</w:t>
      </w:r>
    </w:p>
    <w:p w14:paraId="415C407A" w14:textId="77777777" w:rsidR="00706146" w:rsidRPr="00706146" w:rsidRDefault="00706146" w:rsidP="007061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User: A user of the e-learning platform.</w:t>
      </w:r>
    </w:p>
    <w:p w14:paraId="0B2267A2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Use Case: Manage Courses</w:t>
      </w:r>
    </w:p>
    <w:p w14:paraId="41EE6720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Description: This use case allows the admin to perform various operations related to course management, including adding, viewing, updating, and deleting course details.</w:t>
      </w:r>
    </w:p>
    <w:p w14:paraId="71F71615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Preconditions:</w:t>
      </w:r>
    </w:p>
    <w:p w14:paraId="2F170D34" w14:textId="77777777" w:rsidR="00706146" w:rsidRPr="00706146" w:rsidRDefault="00706146" w:rsidP="007061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is authenticated and has the necessary permissions.</w:t>
      </w:r>
    </w:p>
    <w:p w14:paraId="22625B2F" w14:textId="77777777" w:rsidR="00706146" w:rsidRPr="00706146" w:rsidRDefault="00706146" w:rsidP="007061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e-learning platform is operational.</w:t>
      </w:r>
    </w:p>
    <w:p w14:paraId="3250E501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Postconditions:</w:t>
      </w:r>
    </w:p>
    <w:p w14:paraId="646E236A" w14:textId="77777777" w:rsidR="00706146" w:rsidRPr="00706146" w:rsidRDefault="00706146" w:rsidP="007061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Course details are updated accordingly.</w:t>
      </w:r>
    </w:p>
    <w:p w14:paraId="7051815B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Main Flow:</w:t>
      </w:r>
    </w:p>
    <w:p w14:paraId="01DC76D3" w14:textId="77777777" w:rsidR="00706146" w:rsidRPr="00706146" w:rsidRDefault="00706146" w:rsidP="007061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accesses the e-learning platform's admin panel.</w:t>
      </w:r>
    </w:p>
    <w:p w14:paraId="01C72C63" w14:textId="77777777" w:rsidR="00706146" w:rsidRPr="00706146" w:rsidRDefault="00706146" w:rsidP="007061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selects the "Manage Courses" option from the admin menu.</w:t>
      </w:r>
    </w:p>
    <w:p w14:paraId="50FE7A21" w14:textId="77777777" w:rsidR="00706146" w:rsidRPr="00706146" w:rsidRDefault="00706146" w:rsidP="007061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displays a list of existing courses.</w:t>
      </w:r>
    </w:p>
    <w:p w14:paraId="4DA01C40" w14:textId="77777777" w:rsidR="00706146" w:rsidRPr="00706146" w:rsidRDefault="00706146" w:rsidP="007061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has the following options:</w:t>
      </w:r>
    </w:p>
    <w:p w14:paraId="12689467" w14:textId="77777777" w:rsidR="00706146" w:rsidRPr="00706146" w:rsidRDefault="00706146" w:rsidP="0070614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Add Course:</w:t>
      </w:r>
    </w:p>
    <w:p w14:paraId="5111DC07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selects the "Add Course" option.</w:t>
      </w:r>
    </w:p>
    <w:p w14:paraId="3532E39E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prompts the admin to enter the course details, including the title, description, instructor, duration, etc.</w:t>
      </w:r>
    </w:p>
    <w:p w14:paraId="7C52ED86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provides the required information and confirms the addition of the new course.</w:t>
      </w:r>
    </w:p>
    <w:p w14:paraId="146F38AD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validates the inputs and adds the course to the platform.</w:t>
      </w:r>
    </w:p>
    <w:p w14:paraId="09DDF63B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returns to the course management page and displays the updated course list.</w:t>
      </w:r>
    </w:p>
    <w:p w14:paraId="233BDD73" w14:textId="77777777" w:rsidR="00706146" w:rsidRPr="00706146" w:rsidRDefault="00706146" w:rsidP="0070614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View Course:</w:t>
      </w:r>
    </w:p>
    <w:p w14:paraId="4AAB381A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selects a course from the list to view its details.</w:t>
      </w:r>
    </w:p>
    <w:p w14:paraId="2594278C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system displays the course details, including the title, description, instructor, duration, etc.</w:t>
      </w:r>
    </w:p>
    <w:p w14:paraId="3FBDE121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can review the information and select an appropriate action.</w:t>
      </w:r>
    </w:p>
    <w:p w14:paraId="72727C76" w14:textId="77777777" w:rsidR="00706146" w:rsidRPr="00706146" w:rsidRDefault="00706146" w:rsidP="0070614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Update Course:</w:t>
      </w:r>
    </w:p>
    <w:p w14:paraId="2D1DB407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selects a course from the list to update its details.</w:t>
      </w:r>
    </w:p>
    <w:p w14:paraId="67903F71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displays the course details in an editable form.</w:t>
      </w:r>
    </w:p>
    <w:p w14:paraId="23DEB628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modifies the necessary information and confirms the update.</w:t>
      </w:r>
    </w:p>
    <w:p w14:paraId="31FEE9C9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validates the inputs and updates the course details.</w:t>
      </w:r>
    </w:p>
    <w:p w14:paraId="1B5B81EA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returns to the course management page and displays the updated course list.</w:t>
      </w:r>
    </w:p>
    <w:p w14:paraId="2093A2D6" w14:textId="77777777" w:rsidR="00706146" w:rsidRPr="00706146" w:rsidRDefault="00706146" w:rsidP="0070614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Delete Course:</w:t>
      </w:r>
    </w:p>
    <w:p w14:paraId="5ADAA164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selects a course from the list to delete.</w:t>
      </w:r>
    </w:p>
    <w:p w14:paraId="106E5545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prompts the admin for confirmation.</w:t>
      </w:r>
    </w:p>
    <w:p w14:paraId="73C9E6AB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admin confirms the deletion.</w:t>
      </w:r>
    </w:p>
    <w:p w14:paraId="23A32D94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removes the course from the platform.</w:t>
      </w:r>
    </w:p>
    <w:p w14:paraId="46183931" w14:textId="77777777" w:rsidR="00706146" w:rsidRPr="00706146" w:rsidRDefault="00706146" w:rsidP="00706146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returns to the course management page and displays the updated course list.</w:t>
      </w:r>
    </w:p>
    <w:p w14:paraId="2A56F002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Alternative Flows:</w:t>
      </w:r>
    </w:p>
    <w:p w14:paraId="64424315" w14:textId="77777777" w:rsidR="00706146" w:rsidRPr="00706146" w:rsidRDefault="00706146" w:rsidP="007061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Invalid Inputs:</w:t>
      </w:r>
    </w:p>
    <w:p w14:paraId="5D146BF9" w14:textId="77777777" w:rsidR="00706146" w:rsidRPr="00706146" w:rsidRDefault="00706146" w:rsidP="007061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If the admin provides invalid inputs while adding or updating a course, the system displays appropriate error messages and allows the admin to correct the inputs.</w:t>
      </w:r>
    </w:p>
    <w:p w14:paraId="737F0625" w14:textId="77777777" w:rsidR="00706146" w:rsidRPr="00706146" w:rsidRDefault="00706146" w:rsidP="0070614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system prevents the addition or update of a course until valid inputs are provided.</w:t>
      </w:r>
    </w:p>
    <w:p w14:paraId="6B1BBFB6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Use Case: User Course Interaction</w:t>
      </w:r>
    </w:p>
    <w:p w14:paraId="22969624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Description: This use case allows users to view courses, search for specific courses, rate courses, and register for courses.</w:t>
      </w:r>
    </w:p>
    <w:p w14:paraId="060AA1A6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Preconditions:</w:t>
      </w:r>
    </w:p>
    <w:p w14:paraId="60E8041E" w14:textId="77777777" w:rsidR="00706146" w:rsidRPr="00706146" w:rsidRDefault="00706146" w:rsidP="007061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is registered and logged into the e-learning platform.</w:t>
      </w:r>
    </w:p>
    <w:p w14:paraId="3FF2D02F" w14:textId="77777777" w:rsidR="00706146" w:rsidRPr="00706146" w:rsidRDefault="00706146" w:rsidP="007061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Courses are available on the platform.</w:t>
      </w:r>
    </w:p>
    <w:p w14:paraId="61297A62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Postconditions:</w:t>
      </w:r>
    </w:p>
    <w:p w14:paraId="0F48DD3E" w14:textId="77777777" w:rsidR="00706146" w:rsidRPr="00706146" w:rsidRDefault="00706146" w:rsidP="007061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user can view course details, search for courses, rate courses, and register for selected courses.</w:t>
      </w:r>
    </w:p>
    <w:p w14:paraId="795C4C9E" w14:textId="77777777" w:rsidR="00706146" w:rsidRPr="00706146" w:rsidRDefault="00706146" w:rsidP="00706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Main Flow:</w:t>
      </w:r>
    </w:p>
    <w:p w14:paraId="64F432F8" w14:textId="77777777" w:rsidR="00706146" w:rsidRPr="00706146" w:rsidRDefault="00706146" w:rsidP="007061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logs into the e-learning platform.</w:t>
      </w:r>
    </w:p>
    <w:p w14:paraId="075451C1" w14:textId="77777777" w:rsidR="00706146" w:rsidRPr="00706146" w:rsidRDefault="00706146" w:rsidP="007061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is presented with the platform's home page or course catalog.</w:t>
      </w:r>
    </w:p>
    <w:p w14:paraId="48D0FDAE" w14:textId="77777777" w:rsidR="00706146" w:rsidRPr="00706146" w:rsidRDefault="00706146" w:rsidP="007061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View Courses:</w:t>
      </w:r>
    </w:p>
    <w:p w14:paraId="14A0C844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can browse through the available courses displayed on the platform.</w:t>
      </w:r>
    </w:p>
    <w:p w14:paraId="772F9A30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can select a course to view its details.</w:t>
      </w:r>
    </w:p>
    <w:p w14:paraId="783B1A32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platform displays the course details, including the title, description, instructor, duration, etc.</w:t>
      </w:r>
    </w:p>
    <w:p w14:paraId="0E68ECA0" w14:textId="77777777" w:rsidR="00706146" w:rsidRPr="00706146" w:rsidRDefault="00706146" w:rsidP="007061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Search Course:</w:t>
      </w:r>
    </w:p>
    <w:p w14:paraId="6A4A5E5C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can enter specific search criteria (e.g., keywords, instructor name) in the search bar provided by the platform.</w:t>
      </w:r>
    </w:p>
    <w:p w14:paraId="4212DE04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platform retrieves and displays a list of courses matching the search criteria.</w:t>
      </w:r>
    </w:p>
    <w:p w14:paraId="68DC1D30" w14:textId="77777777" w:rsidR="00706146" w:rsidRPr="00706146" w:rsidRDefault="00706146" w:rsidP="007061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Rate Course:</w:t>
      </w:r>
    </w:p>
    <w:p w14:paraId="5F589D31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selects a course they have enrolled in or completed.</w:t>
      </w:r>
    </w:p>
    <w:p w14:paraId="65934A13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platform provides an option to rate the course.</w:t>
      </w:r>
    </w:p>
    <w:p w14:paraId="5E8D9C9B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The user provides a rating for the course (e.g., on a scale of 1 to 5).</w:t>
      </w:r>
    </w:p>
    <w:p w14:paraId="79BDE11D" w14:textId="77777777" w:rsidR="00706146" w:rsidRPr="00706146" w:rsidRDefault="00706146" w:rsidP="0070614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 xml:space="preserve">The platform records the user's </w:t>
      </w:r>
      <w:proofErr w:type="gramStart"/>
      <w:r w:rsidRPr="00706146">
        <w:rPr>
          <w:rFonts w:ascii="Segoe UI" w:eastAsia="Times New Roman" w:hAnsi="Segoe UI" w:cs="Segoe UI"/>
          <w:color w:val="374151"/>
          <w:sz w:val="24"/>
          <w:szCs w:val="24"/>
        </w:rPr>
        <w:t>rating</w:t>
      </w:r>
      <w:proofErr w:type="gramEnd"/>
    </w:p>
    <w:p w14:paraId="691CCDC6" w14:textId="77777777" w:rsidR="00D90A7E" w:rsidRDefault="00D90A7E"/>
    <w:sectPr w:rsidR="00D9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B8"/>
    <w:multiLevelType w:val="multilevel"/>
    <w:tmpl w:val="78C4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9747F"/>
    <w:multiLevelType w:val="multilevel"/>
    <w:tmpl w:val="DE8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96EDC"/>
    <w:multiLevelType w:val="multilevel"/>
    <w:tmpl w:val="686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86841"/>
    <w:multiLevelType w:val="multilevel"/>
    <w:tmpl w:val="952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600D9"/>
    <w:multiLevelType w:val="multilevel"/>
    <w:tmpl w:val="40D6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8523E"/>
    <w:multiLevelType w:val="multilevel"/>
    <w:tmpl w:val="CEE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C235C"/>
    <w:multiLevelType w:val="multilevel"/>
    <w:tmpl w:val="8AB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8F0501"/>
    <w:multiLevelType w:val="multilevel"/>
    <w:tmpl w:val="32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89708">
    <w:abstractNumId w:val="2"/>
  </w:num>
  <w:num w:numId="2" w16cid:durableId="1199588683">
    <w:abstractNumId w:val="7"/>
  </w:num>
  <w:num w:numId="3" w16cid:durableId="559050786">
    <w:abstractNumId w:val="5"/>
  </w:num>
  <w:num w:numId="4" w16cid:durableId="562713994">
    <w:abstractNumId w:val="0"/>
  </w:num>
  <w:num w:numId="5" w16cid:durableId="1441339122">
    <w:abstractNumId w:val="6"/>
  </w:num>
  <w:num w:numId="6" w16cid:durableId="2058695765">
    <w:abstractNumId w:val="1"/>
  </w:num>
  <w:num w:numId="7" w16cid:durableId="1636762203">
    <w:abstractNumId w:val="3"/>
  </w:num>
  <w:num w:numId="8" w16cid:durableId="436799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46"/>
    <w:rsid w:val="0001133E"/>
    <w:rsid w:val="001523C9"/>
    <w:rsid w:val="001533A1"/>
    <w:rsid w:val="00706146"/>
    <w:rsid w:val="00D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FEC7"/>
  <w15:chartTrackingRefBased/>
  <w15:docId w15:val="{BBC678B0-4ED9-4207-B090-EFA9320C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Ponparakkal(UST,IN)</dc:creator>
  <cp:keywords/>
  <dc:description/>
  <cp:lastModifiedBy>Aiswarya Ponparakkal(UST,IN)</cp:lastModifiedBy>
  <cp:revision>1</cp:revision>
  <dcterms:created xsi:type="dcterms:W3CDTF">2023-06-21T11:45:00Z</dcterms:created>
  <dcterms:modified xsi:type="dcterms:W3CDTF">2023-06-21T11:56:00Z</dcterms:modified>
</cp:coreProperties>
</file>