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ACFB" w14:textId="77777777" w:rsidR="00E96EB6" w:rsidRDefault="00E96EB6">
      <w:pP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</w:pPr>
    </w:p>
    <w:p w14:paraId="067A9441" w14:textId="46E47785" w:rsidR="00E96EB6" w:rsidRDefault="00E96EB6">
      <w:pP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kern w:val="0"/>
          <w:sz w:val="20"/>
          <w:szCs w:val="20"/>
        </w:rPr>
        <w:t>ZCUSTOMER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     REFERENCE(IM_IT_KNA1) TYPE  ZAISWARYAP_T_RANGE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     REFERENCE(EX_KNA1) TYPE  ZAISWARYA_CUSTOMER_EXAM_TABLE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name1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pstlz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ort01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regio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>kna1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ex_kna1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</w:rPr>
        <w:t>IM_IT_KNA1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6271B0EC" w14:textId="5C95BDB2" w:rsidR="00FC4062" w:rsidRDefault="00FC4062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Report ZAISWARYA_CUSTOMER_EXAM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zaiswarya_customer_exam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ZAISWARYA_CUSTOMER_EXAM_TABLE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wa_kna1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'ZCUSTOMER'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im_it_kna1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p_kunnr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[]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ex_kna1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>/ 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regio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2F09984F" w14:textId="297AFC74" w:rsidR="00FC4062" w:rsidRDefault="00FC4062">
      <w:r>
        <w:rPr>
          <w:noProof/>
        </w:rPr>
        <w:lastRenderedPageBreak/>
        <w:drawing>
          <wp:inline distT="0" distB="0" distL="0" distR="0" wp14:anchorId="6E33A6B6" wp14:editId="5087DBB6">
            <wp:extent cx="5943600" cy="3343275"/>
            <wp:effectExtent l="0" t="0" r="0" b="9525"/>
            <wp:docPr id="200710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3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B6"/>
    <w:rsid w:val="0001133E"/>
    <w:rsid w:val="001523C9"/>
    <w:rsid w:val="00400333"/>
    <w:rsid w:val="009F244D"/>
    <w:rsid w:val="00E96EB6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85DB"/>
  <w15:chartTrackingRefBased/>
  <w15:docId w15:val="{90473A13-D1F9-4B09-8546-E8B7B310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Ponparakkal(UST,IN)</dc:creator>
  <cp:keywords/>
  <dc:description/>
  <cp:lastModifiedBy>Aiswarya Ponparakkal(UST,IN)</cp:lastModifiedBy>
  <cp:revision>2</cp:revision>
  <dcterms:created xsi:type="dcterms:W3CDTF">2023-10-31T11:49:00Z</dcterms:created>
  <dcterms:modified xsi:type="dcterms:W3CDTF">2023-10-31T12:02:00Z</dcterms:modified>
</cp:coreProperties>
</file>