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yx7vfby50nao" w:id="0"/>
      <w:bookmarkEnd w:id="0"/>
      <w:r w:rsidDel="00000000" w:rsidR="00000000" w:rsidRPr="00000000">
        <w:rPr>
          <w:rtl w:val="0"/>
        </w:rPr>
        <w:t xml:space="preserve">Spring Core and Maven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hr1qy7c92y4" w:id="1"/>
      <w:bookmarkEnd w:id="1"/>
      <w:r w:rsidDel="00000000" w:rsidR="00000000" w:rsidRPr="00000000">
        <w:rPr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y7mrdhu8hqn" w:id="2"/>
      <w:bookmarkEnd w:id="2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BookRepository.java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com.library.repository;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BookRepository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String findBookById(String id)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"Found book with ID: " + 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BookService.java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String getBookDetails(String bookId)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bookRepository.findBookById(bookId);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LibraryApp.java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package com.library.main;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LibraryApp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ClassPathXmlApplicationContext context = null;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context = new ClassPathXmlApplicationContext("applicationContext.xml");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BookService service = context.getBean("bookService", BookService.class);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System.out.println("RESULT: " + service.getBookDetails("LIB-101"));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(context != null)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context.close();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applicationContext.xml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http://www.springframework.org/schema/beans/spring-beans.xsd"&gt;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&lt;project xmlns="http://maven.apache.org/POM/4.0.0"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https://maven.apache.org/xsd/maven-4.0.0.xsd"&gt;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&lt;groupId&gt;com.library&lt;/groupId&gt;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&lt;artifactId&gt;LibraryManagement&lt;/artifactId&gt;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&lt;version&gt;1.0&lt;/version&gt;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&lt;name&gt;LibraryManagement&lt;/name&gt;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&lt;properties&gt;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&lt;spring.version&gt;5.3.20&lt;/spring.version&gt;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&lt;junit.version&gt;4.13.2&lt;/junit.version&gt;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&lt;java.version&gt;1.8&lt;/java.version&gt;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&lt;/properties&gt;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&lt;dependencies&gt;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&lt;groupId&gt;org.springframework&lt;/groupId&gt;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&lt;artifactId&gt;spring-context&lt;/artifactId&gt;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&lt;version&gt;${spring.version}&lt;/version&gt;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&lt;groupId&gt;org.slf4j&lt;/groupId&gt;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&lt;artifactId&gt;slf4j-api&lt;/artifactId&gt;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&lt;version&gt;1.7.36&lt;/version&gt;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&lt;groupId&gt;ch.qos.logback&lt;/groupId&gt;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&lt;artifactId&gt;logback-classic&lt;/artifactId&gt;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&lt;version&gt;1.2.11&lt;/version&gt;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&lt;groupId&gt;junit&lt;/groupId&gt;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&lt;artifactId&gt;junit&lt;/artifactId&gt;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&lt;version&gt;${junit.version}&lt;/version&gt;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&lt;scope&gt;test&lt;/scope&gt;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&lt;/dependencies&gt;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&lt;build&gt;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&lt;plugins&gt;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&lt;plugin&gt;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&lt;groupId&gt;org.apache.maven.plugins&lt;/groupId&gt;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&lt;artifactId&gt;maven-compiler-plugin&lt;/artifactId&gt;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&lt;version&gt;3.8.1&lt;/version&gt;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&lt;configuration&gt;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&lt;source&gt;${java.version}&lt;/source&gt;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&lt;target&gt;${java.version}&lt;/target&gt;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&lt;/configuration&gt;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&lt;/plugin&gt;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&lt;/plugins&gt;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&lt;/build&gt;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&lt;profiles&gt;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&lt;profile&gt;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&lt;id&gt;allow-java-24&lt;/id&gt;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&lt;activation&gt;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&lt;jdk&gt;24&lt;/jdk&gt;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&lt;/activation&gt;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&lt;properties&gt;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&lt;maven.compiler.release&gt;17&lt;/maven.compiler.release&gt;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&lt;/properties&gt;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&lt;/profile&gt;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&lt;/profiles&gt;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bqhhsoopa267" w:id="3"/>
      <w:bookmarkEnd w:id="3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d77zry7vsjd8" w:id="4"/>
      <w:bookmarkEnd w:id="4"/>
      <w:r w:rsidDel="00000000" w:rsidR="00000000" w:rsidRPr="00000000">
        <w:rPr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b36kvq7xcxmz" w:id="5"/>
      <w:bookmarkEnd w:id="5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BookRepository.java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package com.library.repository;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public class BookRepository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void saveBook(String bookTitle)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System.out.println("Saving book to database: " + bookTitle);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BookService.java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com.library.service;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BookService {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setBookRepository(BookRepository bookRepository) 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addBook(String bookTitle) {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bookRepository.saveBook(bookTitle);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LibraryManagementApplication.java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com.library;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ApplicationContext context = new ClassPathXmlApplicationContext("classpath:applicationContext.xml");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BookService bookService = context.getBean("bookService", BookService.class);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bookService.addBook("Spring in Action");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bookService.addBook("Clean Code");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System.out.println("Dependency injection with Maven works!");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e) {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System.err.println("Error initializing Spring context: " + e.getMessage());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applicationContext.xml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http://www.springframework.org/schema/beans/spring-beans.xsd"&gt;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&lt;bean id="bookRepository" class="com.library.repository.BookRepository" /&gt;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&lt;property name="bookRepository" ref="bookRepository" /&gt;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&lt;/bean&gt;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&lt;/beans&gt;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pom.xml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&lt;project xmlns="http://maven.apache.org/POM/4.0.0"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http://maven.apache.org/xsd/maven-4.0.0.xsd"&gt;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&lt;groupId&gt;com.library&lt;/groupId&gt;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&lt;artifactId&gt;library-management&lt;/artifactId&gt;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&lt;properties&gt;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&lt;spring.version&gt;5.3.20&lt;/spring.version&gt;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&lt;/properties&gt;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&lt;dependencies&gt;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Spring Core Essentials --&gt;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&lt;artifactId&gt;spring-core&lt;/artifactId&gt;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&lt;version&gt;5.3.20&lt;/version&gt;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&lt;artifactId&gt;spring-beans&lt;/artifactId&gt;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&lt;version&gt;5.3.20&lt;/version&gt;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&lt;version&gt;5.3.20&lt;/version&gt;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&lt;artifactId&gt;spring-expression&lt;/artifactId&gt;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&lt;version&gt;5.3.20&lt;/version&gt;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&lt;/dependencies&gt;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&lt;build&gt;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&lt;plugins&gt;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&lt;plugin&gt;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&lt;artifactId&gt;maven-compiler-plugin&lt;/artifactId&gt;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&lt;version&gt;3.8.1&lt;/version&gt;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&lt;configuration&gt;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&lt;source&gt;1.8&lt;/source&gt;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&lt;target&gt;1.8&lt;/target&gt;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&lt;/configuration&gt;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&lt;/plugin&gt;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&lt;/plugins&gt;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&lt;/build&gt;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r93ou9duub9" w:id="6"/>
      <w:bookmarkEnd w:id="6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4x44p7x4fzd0" w:id="7"/>
      <w:bookmarkEnd w:id="7"/>
      <w:r w:rsidDel="00000000" w:rsidR="00000000" w:rsidRPr="00000000">
        <w:rPr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App.java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package com.example.main;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import org.springframework.context.annotation.AnnotationConfigApplicationContext;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import org.springframework.context.annotation.ComponentScan;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@ComponentScan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public class App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ApplicationContext context = new AnnotationConfigApplicationContext(App.class);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System.out.println("Spring context initialized successfully!");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pom.xml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xmlns:xsi="http://www.w3.org/2001/XMLSchema-instance"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xsi:schemaLocation="http://maven.apache.org/POM/4.0.0 https://maven.apache.org/xsd/maven-4.0.0.xsd"&gt;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&lt;artifactId&gt;MavenProject&lt;/artifactId&gt;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&lt;version&gt;1.0.0&lt;/version&gt;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&lt;name&gt;Maven_Project&lt;/name&gt;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&lt;properties&gt;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&lt;project.build.sourceEncoding&gt;UTF-8&lt;/project.build.sourceEncoding&gt;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&lt;maven.compiler.source&gt;1.8&lt;/maven.compiler.source&gt;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&lt;maven.compiler.target&gt;1.8&lt;/maven.compiler.target&gt;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&lt;spring.version&gt;5.3.20&lt;/spring.version&gt;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&lt;/properties&gt;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&lt;dependencies&gt;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Spring Context --&gt;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&lt;artifactId&gt;spring-context&lt;/artifactId&gt;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&lt;version&gt;${spring.version}&lt;/version&gt;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Spring AOP --&gt;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&lt;artifactId&gt;spring-aop&lt;/artifactId&gt;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&lt;version&gt;${spring.version}&lt;/version&gt;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 Spring Web MVC --&gt;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&lt;artifactId&gt;spring-webmvc&lt;/artifactId&gt;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&lt;version&gt;${spring.version}&lt;/version&gt;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&lt;/dependencies&gt;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&lt;build&gt;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&lt;plugins&gt;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&lt;plugin&gt;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&lt;artifactId&gt;maven-compiler-plugin&lt;/artifactId&gt;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&lt;version&gt;3.8.1&lt;/version&gt;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&lt;configuration&gt;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&lt;source&gt;1.8&lt;/source&gt;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&lt;target&gt;1.8&lt;/target&gt;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&lt;/configuration&gt;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&lt;/plugin&gt;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&lt;/plugins&gt;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&lt;/build&gt;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1k9g8vi4xaba" w:id="8"/>
      <w:bookmarkEnd w:id="8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