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D34" w:rsidRDefault="001C6E56" w:rsidP="008C4DAC">
      <w:pPr>
        <w:spacing w:line="240" w:lineRule="auto"/>
      </w:pPr>
      <w:r>
        <w:t>1-(a)-1-LOYALTY</w:t>
      </w:r>
    </w:p>
    <w:p w:rsidR="001C6E56" w:rsidRDefault="00814D65" w:rsidP="008C4DAC">
      <w:pPr>
        <w:spacing w:line="240" w:lineRule="auto"/>
      </w:pPr>
      <w:r>
        <w:t xml:space="preserve">         2-HONESTY</w:t>
      </w:r>
      <w:r>
        <w:br/>
        <w:t xml:space="preserve">        </w:t>
      </w:r>
      <w:r w:rsidR="001C6E56">
        <w:t xml:space="preserve"> 3-CONSISTENCY</w:t>
      </w:r>
    </w:p>
    <w:p w:rsidR="00084E2C" w:rsidRDefault="001C6E56" w:rsidP="001C6E56">
      <w:r>
        <w:t xml:space="preserve">In my college life one of my core values conflict with the situational demand. That is consistency .In our college there were no permanent faculties. So in every 3 to 4 month </w:t>
      </w:r>
      <w:r w:rsidR="008C4DAC">
        <w:t xml:space="preserve">our faculties were changed. So </w:t>
      </w:r>
      <w:r>
        <w:t xml:space="preserve">we couldn’t </w:t>
      </w:r>
      <w:r w:rsidR="00814D65">
        <w:t>understand the subjects properly. So all the students sit on strike. Our classes could not be held for 2 weeks. So we were in trouble because exams were very near .So we have to prepare for that. For inconsistent classes syllabus wasn’t covered fully. It happened due to the negligence of college man</w:t>
      </w:r>
      <w:r w:rsidR="00084E2C">
        <w:t>agement.</w:t>
      </w:r>
    </w:p>
    <w:p w:rsidR="00814D65" w:rsidRDefault="00084E2C" w:rsidP="001C6E56">
      <w:r>
        <w:t xml:space="preserve">When </w:t>
      </w:r>
      <w:r w:rsidR="00814D65">
        <w:t xml:space="preserve">the </w:t>
      </w:r>
      <w:r>
        <w:t>strike is in 6</w:t>
      </w:r>
      <w:r w:rsidRPr="00084E2C">
        <w:rPr>
          <w:vertAlign w:val="superscript"/>
        </w:rPr>
        <w:t>th</w:t>
      </w:r>
      <w:r>
        <w:t xml:space="preserve"> day for preparation I started convincing others. After 2 week </w:t>
      </w:r>
      <w:r w:rsidR="00C024EE">
        <w:t>strike is closed. Due to strike college management appoint permanent faculties.</w:t>
      </w:r>
    </w:p>
    <w:p w:rsidR="008C4DAC" w:rsidRDefault="00C024EE" w:rsidP="001C6E56">
      <w:r>
        <w:t>FROM this I learnt that by unity one work can be done successfully. We should not do any fuss if something can be solved peacefully.</w:t>
      </w:r>
    </w:p>
    <w:p w:rsidR="008C4DAC" w:rsidRPr="008C4DAC" w:rsidRDefault="008C4DAC" w:rsidP="008C4DAC"/>
    <w:p w:rsidR="008C4DAC" w:rsidRDefault="008C4DAC" w:rsidP="008C4DAC"/>
    <w:p w:rsidR="00C024EE" w:rsidRPr="008C4DAC" w:rsidRDefault="008C4DAC" w:rsidP="008C4DAC">
      <w:pPr>
        <w:tabs>
          <w:tab w:val="left" w:pos="3990"/>
        </w:tabs>
      </w:pPr>
      <w:r>
        <w:tab/>
      </w:r>
    </w:p>
    <w:sectPr w:rsidR="00C024EE" w:rsidRPr="008C4DAC" w:rsidSect="00145D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7657B7"/>
    <w:multiLevelType w:val="hybridMultilevel"/>
    <w:tmpl w:val="82B6146E"/>
    <w:lvl w:ilvl="0" w:tplc="F8B61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6E56"/>
    <w:rsid w:val="00084E2C"/>
    <w:rsid w:val="00145D34"/>
    <w:rsid w:val="001C6E56"/>
    <w:rsid w:val="00814D65"/>
    <w:rsid w:val="00840DE9"/>
    <w:rsid w:val="008C4DAC"/>
    <w:rsid w:val="00AA256A"/>
    <w:rsid w:val="00C024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D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E5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1</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dc:creator>
  <cp:lastModifiedBy>GANESH</cp:lastModifiedBy>
  <cp:revision>4</cp:revision>
  <dcterms:created xsi:type="dcterms:W3CDTF">2018-07-10T11:06:00Z</dcterms:created>
  <dcterms:modified xsi:type="dcterms:W3CDTF">2018-07-10T17:45:00Z</dcterms:modified>
</cp:coreProperties>
</file>