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BC3" w:rsidRPr="00D417F9" w:rsidRDefault="00304BC3">
      <w:pPr>
        <w:rPr>
          <w:b/>
          <w:i/>
          <w:u w:val="single"/>
        </w:rPr>
      </w:pPr>
      <w:r w:rsidRPr="00D417F9">
        <w:rPr>
          <w:b/>
          <w:i/>
          <w:u w:val="single"/>
        </w:rPr>
        <w:t>The Fairy Tales we deserve</w:t>
      </w:r>
    </w:p>
    <w:p w:rsidR="00304BC3" w:rsidRDefault="00304BC3">
      <w:r>
        <w:t xml:space="preserve">The Disney Stories that </w:t>
      </w:r>
      <w:r w:rsidR="00D417F9">
        <w:t>enchant</w:t>
      </w:r>
      <w:r>
        <w:t xml:space="preserve"> us today are drawn from </w:t>
      </w:r>
      <w:r w:rsidR="00D417F9">
        <w:t>a</w:t>
      </w:r>
      <w:r>
        <w:t xml:space="preserve"> lent, worldwide, folk tradition, Some </w:t>
      </w:r>
      <w:r w:rsidR="00D417F9">
        <w:t>folk stories</w:t>
      </w:r>
      <w:r>
        <w:t xml:space="preserve"> believe that “Cinderella” in its most form-neglected youngest child is tested, found worthy, rewarded with mate—dates back </w:t>
      </w:r>
      <w:r w:rsidR="00D417F9">
        <w:t>tithe</w:t>
      </w:r>
      <w:r>
        <w:t xml:space="preserve"> Old Stone Age.</w:t>
      </w:r>
    </w:p>
    <w:p w:rsidR="00304BC3" w:rsidRPr="00D417F9" w:rsidRDefault="00D417F9">
      <w:pPr>
        <w:rPr>
          <w:sz w:val="36"/>
          <w:szCs w:val="36"/>
        </w:rPr>
      </w:pPr>
      <w:r w:rsidRPr="00D417F9">
        <w:rPr>
          <w:sz w:val="36"/>
          <w:szCs w:val="36"/>
        </w:rPr>
        <w:t>Cinderella</w:t>
      </w:r>
      <w:r w:rsidR="00304BC3" w:rsidRPr="00D417F9">
        <w:rPr>
          <w:sz w:val="36"/>
          <w:szCs w:val="36"/>
        </w:rPr>
        <w:t xml:space="preserve"> </w:t>
      </w:r>
    </w:p>
    <w:p w:rsidR="00D417F9" w:rsidRDefault="00304BC3">
      <w:r>
        <w:t xml:space="preserve">Folk Versions </w:t>
      </w:r>
      <w:r w:rsidR="00D417F9">
        <w:t>of “</w:t>
      </w:r>
      <w:r>
        <w:t xml:space="preserve">Cinderella” were related in hundreds of </w:t>
      </w:r>
      <w:r w:rsidR="00D417F9">
        <w:t>societies</w:t>
      </w:r>
      <w:r>
        <w:t xml:space="preserve">. In these stories, the “test” for </w:t>
      </w:r>
      <w:r w:rsidR="00D417F9">
        <w:t>the unfortunate</w:t>
      </w:r>
      <w:r>
        <w:t xml:space="preserve"> child is different. Our familiar Cinderella is beautiful </w:t>
      </w:r>
      <w:r w:rsidR="00D417F9">
        <w:t>and has</w:t>
      </w:r>
      <w:r>
        <w:t xml:space="preserve"> tiny feet. By </w:t>
      </w:r>
      <w:r w:rsidR="00D417F9">
        <w:t>contrast</w:t>
      </w:r>
      <w:r>
        <w:t xml:space="preserve">, the Japanese Cinderella gets her prince by writing a prize-winning </w:t>
      </w:r>
      <w:r w:rsidR="00D417F9">
        <w:t>poem.</w:t>
      </w:r>
    </w:p>
    <w:p w:rsidR="00D417F9" w:rsidRDefault="00D417F9">
      <w:r>
        <w:t>Other Fairy Tales include:</w:t>
      </w:r>
    </w:p>
    <w:p w:rsidR="008C3227" w:rsidRDefault="00D417F9" w:rsidP="00D417F9">
      <w:pPr>
        <w:pStyle w:val="ListParagraph"/>
        <w:numPr>
          <w:ilvl w:val="0"/>
          <w:numId w:val="1"/>
        </w:numPr>
      </w:pPr>
      <w:r>
        <w:t>Little Red Riding Hood</w:t>
      </w:r>
    </w:p>
    <w:p w:rsidR="00D417F9" w:rsidRDefault="00D417F9" w:rsidP="00D417F9">
      <w:pPr>
        <w:pStyle w:val="ListParagraph"/>
        <w:numPr>
          <w:ilvl w:val="0"/>
          <w:numId w:val="1"/>
        </w:numPr>
      </w:pPr>
      <w:r>
        <w:t>Three Little Pigs</w:t>
      </w:r>
    </w:p>
    <w:p w:rsidR="00D417F9" w:rsidRDefault="00D417F9" w:rsidP="00D417F9">
      <w:pPr>
        <w:pStyle w:val="ListParagraph"/>
        <w:numPr>
          <w:ilvl w:val="0"/>
          <w:numId w:val="1"/>
        </w:numPr>
      </w:pPr>
      <w:r>
        <w:t>Beauty and the Beast</w:t>
      </w:r>
    </w:p>
    <w:sectPr w:rsidR="00D417F9" w:rsidSect="00D417F9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A642B"/>
    <w:multiLevelType w:val="hybridMultilevel"/>
    <w:tmpl w:val="CE82CFFE"/>
    <w:lvl w:ilvl="0" w:tplc="40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04BC3"/>
    <w:rsid w:val="00304BC3"/>
    <w:rsid w:val="008C3227"/>
    <w:rsid w:val="00AE2280"/>
    <w:rsid w:val="00D41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7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2022-02-11T06:12:00Z</dcterms:created>
  <dcterms:modified xsi:type="dcterms:W3CDTF">2022-02-11T08:23:00Z</dcterms:modified>
</cp:coreProperties>
</file>