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72" w:rsidRPr="00CE5472" w:rsidRDefault="00CE5472" w:rsidP="00CE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CE5472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com.example.register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android.widget.Button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android.widget.EditText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android.widget.TextView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CE5472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 xml:space="preserve">Button 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>bt1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>bt2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 xml:space="preserve">EditText 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>et1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>et2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 xml:space="preserve">TextView 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>t1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>t2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E5472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CE5472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CE5472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CE5472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E5472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setContentView(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 xml:space="preserve">bt1 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= findViewById(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bt1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 xml:space="preserve">bt2 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= findViewById(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bt2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 xml:space="preserve">et1 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= findViewById(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et1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 xml:space="preserve">et2 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= findViewById(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et2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>t1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=findViewById(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t1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E5472">
        <w:rPr>
          <w:rFonts w:ascii="Consolas" w:eastAsia="Times New Roman" w:hAnsi="Consolas" w:cs="Courier New"/>
          <w:color w:val="871094"/>
          <w:sz w:val="20"/>
          <w:szCs w:val="20"/>
        </w:rPr>
        <w:t xml:space="preserve">t2 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= findViewById(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E5472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t2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CE5472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0C643C" w:rsidRDefault="000C643C"/>
    <w:p w:rsidR="00CE5472" w:rsidRDefault="00CE5472"/>
    <w:p w:rsidR="00CE5472" w:rsidRDefault="00CE5472" w:rsidP="00CE547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="Username"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="textPersonName"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="enter a username"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="Password"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="textPersonName"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="enter the password"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="Login"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="Signup"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CE5472" w:rsidRDefault="00CE5472"/>
    <w:sectPr w:rsidR="00CE5472" w:rsidSect="000C6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5472"/>
    <w:rsid w:val="000C643C"/>
    <w:rsid w:val="00CE5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4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2022-09-16T10:29:00Z</dcterms:created>
  <dcterms:modified xsi:type="dcterms:W3CDTF">2022-09-16T10:31:00Z</dcterms:modified>
</cp:coreProperties>
</file>