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55FB3" w14:textId="77777777" w:rsidR="00B61156" w:rsidRPr="00B61156" w:rsidRDefault="00B61156" w:rsidP="00B61156">
      <w:pPr>
        <w:rPr>
          <w:b/>
          <w:bCs/>
        </w:rPr>
      </w:pPr>
      <w:r w:rsidRPr="00B61156">
        <w:rPr>
          <w:b/>
          <w:bCs/>
        </w:rPr>
        <w:t>IMPORTANT CONCEPTS: AIR QUALITY MANAGEMENT (CET464)</w:t>
      </w:r>
    </w:p>
    <w:p w14:paraId="5AD54DC3" w14:textId="77777777" w:rsidR="00B61156" w:rsidRPr="00B61156" w:rsidRDefault="00B61156" w:rsidP="00B61156">
      <w:pPr>
        <w:rPr>
          <w:b/>
          <w:bCs/>
        </w:rPr>
      </w:pPr>
      <w:r w:rsidRPr="00B61156">
        <w:rPr>
          <w:b/>
          <w:bCs/>
        </w:rPr>
        <w:t>CHAPTER 1: THE ATMOSPHERIC SYSTEM &amp; POLLUTANTS</w:t>
      </w:r>
    </w:p>
    <w:p w14:paraId="441515B8" w14:textId="77777777" w:rsidR="00B61156" w:rsidRPr="00B61156" w:rsidRDefault="00B61156" w:rsidP="00B61156">
      <w:pPr>
        <w:rPr>
          <w:b/>
          <w:bCs/>
        </w:rPr>
      </w:pPr>
      <w:r w:rsidRPr="00B61156">
        <w:rPr>
          <w:b/>
          <w:bCs/>
        </w:rPr>
        <w:t>1.1 The Environmental Framework</w:t>
      </w:r>
    </w:p>
    <w:p w14:paraId="77EF128D" w14:textId="77777777" w:rsidR="00B61156" w:rsidRPr="00B61156" w:rsidRDefault="00B61156" w:rsidP="00B61156">
      <w:r w:rsidRPr="00B61156">
        <w:t>The environment operates through four interconnected spheres. A disturbance in one (like the Atmosphere) inevitably affects the others.</w:t>
      </w:r>
    </w:p>
    <w:p w14:paraId="29A79BD7" w14:textId="77777777" w:rsidR="00B61156" w:rsidRPr="00B61156" w:rsidRDefault="00B61156" w:rsidP="00B61156">
      <w:pPr>
        <w:numPr>
          <w:ilvl w:val="0"/>
          <w:numId w:val="13"/>
        </w:numPr>
      </w:pPr>
      <w:r w:rsidRPr="00B61156">
        <w:rPr>
          <w:b/>
          <w:bCs/>
        </w:rPr>
        <w:t>Atmosphere:</w:t>
      </w:r>
      <w:r w:rsidRPr="00B61156">
        <w:t xml:space="preserve"> A protective blanket of gases, mostly Nitrogen (78%) and Oxygen (21%). It regulates Earth's temperature and shields us from UV radiation.</w:t>
      </w:r>
    </w:p>
    <w:p w14:paraId="1E12613F" w14:textId="77777777" w:rsidR="00B61156" w:rsidRPr="00B61156" w:rsidRDefault="00B61156" w:rsidP="00B61156">
      <w:pPr>
        <w:numPr>
          <w:ilvl w:val="0"/>
          <w:numId w:val="13"/>
        </w:numPr>
      </w:pPr>
      <w:r w:rsidRPr="00B61156">
        <w:rPr>
          <w:b/>
          <w:bCs/>
        </w:rPr>
        <w:t>Hydrosphere:</w:t>
      </w:r>
      <w:r w:rsidRPr="00B61156">
        <w:t xml:space="preserve"> Covers 71% of Earth. Air pollutants like SO₂ can dissolve in water, causing acidification of oceans and lakes.</w:t>
      </w:r>
    </w:p>
    <w:p w14:paraId="42297512" w14:textId="77777777" w:rsidR="00B61156" w:rsidRPr="00B61156" w:rsidRDefault="00B61156" w:rsidP="00B61156">
      <w:pPr>
        <w:numPr>
          <w:ilvl w:val="0"/>
          <w:numId w:val="13"/>
        </w:numPr>
      </w:pPr>
      <w:r w:rsidRPr="00B61156">
        <w:rPr>
          <w:b/>
          <w:bCs/>
        </w:rPr>
        <w:t>Lithosphere:</w:t>
      </w:r>
      <w:r w:rsidRPr="00B61156">
        <w:t xml:space="preserve"> The solid crust. Soil acts as both a source (Radon gas) and a sink (deposition of heavy metals) for air pollution.</w:t>
      </w:r>
    </w:p>
    <w:p w14:paraId="4B7CFC72" w14:textId="77777777" w:rsidR="00B61156" w:rsidRPr="00B61156" w:rsidRDefault="00B61156" w:rsidP="00B61156">
      <w:pPr>
        <w:numPr>
          <w:ilvl w:val="0"/>
          <w:numId w:val="13"/>
        </w:numPr>
      </w:pPr>
      <w:r w:rsidRPr="00B61156">
        <w:rPr>
          <w:b/>
          <w:bCs/>
        </w:rPr>
        <w:t>Biosphere:</w:t>
      </w:r>
      <w:r w:rsidRPr="00B61156">
        <w:t xml:space="preserve"> The life zone where plants, animals, and humans reside.</w:t>
      </w:r>
    </w:p>
    <w:p w14:paraId="14ED7124" w14:textId="77777777" w:rsidR="00B61156" w:rsidRPr="00B61156" w:rsidRDefault="00B61156" w:rsidP="00B61156">
      <w:pPr>
        <w:rPr>
          <w:b/>
          <w:bCs/>
        </w:rPr>
      </w:pPr>
      <w:r w:rsidRPr="00B61156">
        <w:rPr>
          <w:b/>
          <w:bCs/>
        </w:rPr>
        <w:t>1.2 Defining Air Pollution</w:t>
      </w:r>
    </w:p>
    <w:p w14:paraId="741A2FBE" w14:textId="77777777" w:rsidR="00B61156" w:rsidRPr="00B61156" w:rsidRDefault="00B61156" w:rsidP="00B61156">
      <w:r w:rsidRPr="00B61156">
        <w:t>Air pollution is the presence of substances (gases, particles, or biological molecules) in the atmosphere that are harmful to health or the environment.</w:t>
      </w:r>
    </w:p>
    <w:p w14:paraId="2BA678AC" w14:textId="77777777" w:rsidR="00B61156" w:rsidRPr="00B61156" w:rsidRDefault="00B61156" w:rsidP="00B61156">
      <w:pPr>
        <w:numPr>
          <w:ilvl w:val="0"/>
          <w:numId w:val="14"/>
        </w:numPr>
      </w:pPr>
      <w:r w:rsidRPr="00B61156">
        <w:rPr>
          <w:b/>
          <w:bCs/>
        </w:rPr>
        <w:t>Natural Sources:</w:t>
      </w:r>
      <w:r w:rsidRPr="00B61156">
        <w:t xml:space="preserve"> Volcanic eruptions (SO₂), forest fires (smoke/CO), and wind-blown dust.</w:t>
      </w:r>
    </w:p>
    <w:p w14:paraId="2C7020A6" w14:textId="77777777" w:rsidR="00B61156" w:rsidRPr="00B61156" w:rsidRDefault="00B61156" w:rsidP="00B61156">
      <w:pPr>
        <w:numPr>
          <w:ilvl w:val="0"/>
          <w:numId w:val="14"/>
        </w:numPr>
      </w:pPr>
      <w:r w:rsidRPr="00B61156">
        <w:rPr>
          <w:b/>
          <w:bCs/>
        </w:rPr>
        <w:t>Anthropogenic Sources:</w:t>
      </w:r>
      <w:r w:rsidRPr="00B61156">
        <w:t xml:space="preserve"> Human-made sources, primarily fossil fuel combustion in vehicles, power plants, and industries.</w:t>
      </w:r>
    </w:p>
    <w:p w14:paraId="64A142B0" w14:textId="77777777" w:rsidR="00B61156" w:rsidRPr="00B61156" w:rsidRDefault="00B61156" w:rsidP="00B61156">
      <w:pPr>
        <w:rPr>
          <w:b/>
          <w:bCs/>
        </w:rPr>
      </w:pPr>
      <w:r w:rsidRPr="00B61156">
        <w:rPr>
          <w:b/>
          <w:bCs/>
        </w:rPr>
        <w:t>1.3 Classification of Pollutants</w:t>
      </w:r>
    </w:p>
    <w:p w14:paraId="19885798" w14:textId="77777777" w:rsidR="00B61156" w:rsidRPr="00B61156" w:rsidRDefault="00B61156" w:rsidP="00B61156">
      <w:pPr>
        <w:numPr>
          <w:ilvl w:val="0"/>
          <w:numId w:val="15"/>
        </w:numPr>
      </w:pPr>
      <w:r w:rsidRPr="00B61156">
        <w:rPr>
          <w:b/>
          <w:bCs/>
        </w:rPr>
        <w:t>Primary Pollutants:</w:t>
      </w:r>
      <w:r w:rsidRPr="00B61156">
        <w:t xml:space="preserve"> Emitted directly from a source.</w:t>
      </w:r>
    </w:p>
    <w:p w14:paraId="1E952D26" w14:textId="77777777" w:rsidR="00B61156" w:rsidRPr="00B61156" w:rsidRDefault="00B61156" w:rsidP="00B61156">
      <w:pPr>
        <w:numPr>
          <w:ilvl w:val="1"/>
          <w:numId w:val="15"/>
        </w:numPr>
      </w:pPr>
      <w:r w:rsidRPr="00B61156">
        <w:rPr>
          <w:i/>
          <w:iCs/>
        </w:rPr>
        <w:t>Examples:</w:t>
      </w:r>
      <w:r w:rsidRPr="00B61156">
        <w:t xml:space="preserve"> CO from car exhausts, SO₂ from coal power plants.</w:t>
      </w:r>
    </w:p>
    <w:p w14:paraId="5BF1D6DB" w14:textId="77777777" w:rsidR="00B61156" w:rsidRPr="00B61156" w:rsidRDefault="00B61156" w:rsidP="00B61156">
      <w:pPr>
        <w:numPr>
          <w:ilvl w:val="0"/>
          <w:numId w:val="15"/>
        </w:numPr>
      </w:pPr>
      <w:r w:rsidRPr="00B61156">
        <w:rPr>
          <w:b/>
          <w:bCs/>
        </w:rPr>
        <w:t>Secondary Pollutants:</w:t>
      </w:r>
      <w:r w:rsidRPr="00B61156">
        <w:t xml:space="preserve"> Not emitted directly but formed when primary pollutants react in the atmosphere.</w:t>
      </w:r>
    </w:p>
    <w:p w14:paraId="67CC7768" w14:textId="77777777" w:rsidR="00B61156" w:rsidRPr="00B61156" w:rsidRDefault="00B61156" w:rsidP="00B61156">
      <w:pPr>
        <w:numPr>
          <w:ilvl w:val="1"/>
          <w:numId w:val="15"/>
        </w:numPr>
      </w:pPr>
      <w:r w:rsidRPr="00B61156">
        <w:rPr>
          <w:i/>
          <w:iCs/>
        </w:rPr>
        <w:t>Example:</w:t>
      </w:r>
      <w:r w:rsidRPr="00B61156">
        <w:t xml:space="preserve"> Ground-level Ozone (O₃), formed from NO</w:t>
      </w:r>
      <w:r w:rsidRPr="00B61156">
        <w:rPr>
          <w:rFonts w:ascii="Cambria Math" w:hAnsi="Cambria Math" w:cs="Cambria Math"/>
        </w:rPr>
        <w:t>ₓ</w:t>
      </w:r>
      <w:r w:rsidRPr="00B61156">
        <w:t xml:space="preserve"> and VOCs reacting in sunlight.</w:t>
      </w:r>
    </w:p>
    <w:p w14:paraId="2A0DC78B" w14:textId="77777777" w:rsidR="00B61156" w:rsidRPr="00B61156" w:rsidRDefault="00B61156" w:rsidP="00B61156">
      <w:pPr>
        <w:numPr>
          <w:ilvl w:val="1"/>
          <w:numId w:val="15"/>
        </w:numPr>
      </w:pPr>
      <w:r w:rsidRPr="00B61156">
        <w:rPr>
          <w:i/>
          <w:iCs/>
        </w:rPr>
        <w:t>Example:</w:t>
      </w:r>
      <w:r w:rsidRPr="00B61156">
        <w:t xml:space="preserve"> Peroxyacetyl Nitrate (PAN), a major component of photochemical smog.</w:t>
      </w:r>
    </w:p>
    <w:p w14:paraId="6DACF583" w14:textId="77777777" w:rsidR="00B61156" w:rsidRPr="00B61156" w:rsidRDefault="00B61156" w:rsidP="00B61156">
      <w:pPr>
        <w:rPr>
          <w:b/>
          <w:bCs/>
        </w:rPr>
      </w:pPr>
      <w:r w:rsidRPr="00B61156">
        <w:rPr>
          <w:b/>
          <w:bCs/>
        </w:rPr>
        <w:t>1.4 Criteria Pollutants (The Global Standards)</w:t>
      </w:r>
    </w:p>
    <w:p w14:paraId="1F539083" w14:textId="77777777" w:rsidR="00B61156" w:rsidRPr="00B61156" w:rsidRDefault="00B61156" w:rsidP="00B61156">
      <w:r w:rsidRPr="00B61156">
        <w:t>Governments monitor these specific pollutants to measure air quality:</w:t>
      </w:r>
    </w:p>
    <w:p w14:paraId="63DBB70C" w14:textId="77777777" w:rsidR="00B61156" w:rsidRPr="00B61156" w:rsidRDefault="00B61156" w:rsidP="00B61156">
      <w:pPr>
        <w:numPr>
          <w:ilvl w:val="0"/>
          <w:numId w:val="16"/>
        </w:numPr>
      </w:pPr>
      <w:r w:rsidRPr="00B61156">
        <w:rPr>
          <w:b/>
          <w:bCs/>
        </w:rPr>
        <w:t>Particulate Matter (PM₁₀ and PM</w:t>
      </w:r>
      <w:proofErr w:type="gramStart"/>
      <w:r w:rsidRPr="00B61156">
        <w:rPr>
          <w:b/>
          <w:bCs/>
        </w:rPr>
        <w:t>₂.₅</w:t>
      </w:r>
      <w:proofErr w:type="gramEnd"/>
      <w:r w:rsidRPr="00B61156">
        <w:rPr>
          <w:b/>
          <w:bCs/>
        </w:rPr>
        <w:t>):</w:t>
      </w:r>
      <w:r w:rsidRPr="00B61156">
        <w:t xml:space="preserve"> Fine dust and liquid droplets.</w:t>
      </w:r>
    </w:p>
    <w:p w14:paraId="7F0A2FCE" w14:textId="77777777" w:rsidR="00B61156" w:rsidRPr="00B61156" w:rsidRDefault="00B61156" w:rsidP="00B61156">
      <w:pPr>
        <w:numPr>
          <w:ilvl w:val="0"/>
          <w:numId w:val="16"/>
        </w:numPr>
      </w:pPr>
      <w:proofErr w:type="spellStart"/>
      <w:r w:rsidRPr="00B61156">
        <w:rPr>
          <w:b/>
          <w:bCs/>
        </w:rPr>
        <w:t>Sulfur</w:t>
      </w:r>
      <w:proofErr w:type="spellEnd"/>
      <w:r w:rsidRPr="00B61156">
        <w:rPr>
          <w:b/>
          <w:bCs/>
        </w:rPr>
        <w:t xml:space="preserve"> Dioxide (SO₂):</w:t>
      </w:r>
      <w:r w:rsidRPr="00B61156">
        <w:t xml:space="preserve"> From coal and oil combustion.</w:t>
      </w:r>
    </w:p>
    <w:p w14:paraId="44D8F9FB" w14:textId="77777777" w:rsidR="00B61156" w:rsidRPr="00B61156" w:rsidRDefault="00B61156" w:rsidP="00B61156">
      <w:pPr>
        <w:numPr>
          <w:ilvl w:val="0"/>
          <w:numId w:val="16"/>
        </w:numPr>
      </w:pPr>
      <w:r w:rsidRPr="00B61156">
        <w:rPr>
          <w:b/>
          <w:bCs/>
        </w:rPr>
        <w:t>Nitrogen Dioxide (NO₂):</w:t>
      </w:r>
      <w:r w:rsidRPr="00B61156">
        <w:t xml:space="preserve"> From high-temperature combustion in engines.</w:t>
      </w:r>
    </w:p>
    <w:p w14:paraId="52FAEDAC" w14:textId="77777777" w:rsidR="00B61156" w:rsidRPr="00B61156" w:rsidRDefault="00B61156" w:rsidP="00B61156">
      <w:pPr>
        <w:numPr>
          <w:ilvl w:val="0"/>
          <w:numId w:val="16"/>
        </w:numPr>
      </w:pPr>
      <w:r w:rsidRPr="00B61156">
        <w:rPr>
          <w:b/>
          <w:bCs/>
        </w:rPr>
        <w:t>Carbon Monoxide (CO):</w:t>
      </w:r>
      <w:r w:rsidRPr="00B61156">
        <w:t xml:space="preserve"> From incomplete combustion.</w:t>
      </w:r>
    </w:p>
    <w:p w14:paraId="7F7CB101" w14:textId="77777777" w:rsidR="00B61156" w:rsidRPr="00B61156" w:rsidRDefault="00B61156" w:rsidP="00B61156">
      <w:pPr>
        <w:numPr>
          <w:ilvl w:val="0"/>
          <w:numId w:val="16"/>
        </w:numPr>
      </w:pPr>
      <w:r w:rsidRPr="00B61156">
        <w:rPr>
          <w:b/>
          <w:bCs/>
        </w:rPr>
        <w:lastRenderedPageBreak/>
        <w:t>Lead (Pb):</w:t>
      </w:r>
      <w:r w:rsidRPr="00B61156">
        <w:t xml:space="preserve"> Historically from leaded petrol; a potent neurotoxin.</w:t>
      </w:r>
    </w:p>
    <w:p w14:paraId="6D9F652D" w14:textId="77777777" w:rsidR="00B61156" w:rsidRPr="00B61156" w:rsidRDefault="00B61156" w:rsidP="00B61156">
      <w:pPr>
        <w:numPr>
          <w:ilvl w:val="0"/>
          <w:numId w:val="16"/>
        </w:numPr>
      </w:pPr>
      <w:r w:rsidRPr="00B61156">
        <w:rPr>
          <w:b/>
          <w:bCs/>
        </w:rPr>
        <w:t>Ozone (O₃):</w:t>
      </w:r>
      <w:r w:rsidRPr="00B61156">
        <w:t xml:space="preserve"> A secondary pollutant in the lower atmosphere.</w:t>
      </w:r>
    </w:p>
    <w:p w14:paraId="16F96C42" w14:textId="77777777" w:rsidR="00B61156" w:rsidRPr="00B61156" w:rsidRDefault="00B61156" w:rsidP="00B61156">
      <w:r w:rsidRPr="00B61156">
        <w:pict w14:anchorId="604B09D6">
          <v:rect id="_x0000_i1093" style="width:0;height:1.5pt" o:hralign="center" o:hrstd="t" o:hr="t" fillcolor="#a0a0a0" stroked="f"/>
        </w:pict>
      </w:r>
    </w:p>
    <w:p w14:paraId="79BACBA8" w14:textId="77777777" w:rsidR="00B61156" w:rsidRPr="00B61156" w:rsidRDefault="00B61156" w:rsidP="00B61156">
      <w:pPr>
        <w:rPr>
          <w:b/>
          <w:bCs/>
        </w:rPr>
      </w:pPr>
      <w:r w:rsidRPr="00B61156">
        <w:rPr>
          <w:b/>
          <w:bCs/>
        </w:rPr>
        <w:t>CHAPTER 2: HISTORICAL LESSONS &amp; RECENT TRENDS</w:t>
      </w:r>
    </w:p>
    <w:p w14:paraId="0E23E844" w14:textId="77777777" w:rsidR="00B61156" w:rsidRPr="00B61156" w:rsidRDefault="00B61156" w:rsidP="00B61156">
      <w:pPr>
        <w:rPr>
          <w:b/>
          <w:bCs/>
        </w:rPr>
      </w:pPr>
      <w:r w:rsidRPr="00B61156">
        <w:rPr>
          <w:b/>
          <w:bCs/>
        </w:rPr>
        <w:t>2.1 Classic Air Pollution Episodes</w:t>
      </w:r>
    </w:p>
    <w:p w14:paraId="1292327A" w14:textId="77777777" w:rsidR="00B61156" w:rsidRPr="00B61156" w:rsidRDefault="00B61156" w:rsidP="00B61156">
      <w:pPr>
        <w:numPr>
          <w:ilvl w:val="0"/>
          <w:numId w:val="17"/>
        </w:numPr>
      </w:pPr>
      <w:r w:rsidRPr="00B61156">
        <w:rPr>
          <w:b/>
          <w:bCs/>
        </w:rPr>
        <w:t>Meuse Valley (1930):</w:t>
      </w:r>
      <w:r w:rsidRPr="00B61156">
        <w:t xml:space="preserve"> Industrial emissions trapped by a thermal inversion in Belgium; first clear link between industrial air and mass mortality.</w:t>
      </w:r>
    </w:p>
    <w:p w14:paraId="0DA72786" w14:textId="77777777" w:rsidR="00B61156" w:rsidRPr="00B61156" w:rsidRDefault="00B61156" w:rsidP="00B61156">
      <w:pPr>
        <w:numPr>
          <w:ilvl w:val="0"/>
          <w:numId w:val="17"/>
        </w:numPr>
      </w:pPr>
      <w:r w:rsidRPr="00B61156">
        <w:rPr>
          <w:b/>
          <w:bCs/>
        </w:rPr>
        <w:t>Donora Smog (1948):</w:t>
      </w:r>
      <w:r w:rsidRPr="00B61156">
        <w:t xml:space="preserve"> </w:t>
      </w:r>
      <w:proofErr w:type="gramStart"/>
      <w:r w:rsidRPr="00B61156">
        <w:t>Similar to</w:t>
      </w:r>
      <w:proofErr w:type="gramEnd"/>
      <w:r w:rsidRPr="00B61156">
        <w:t xml:space="preserve"> Meuse Valley but in the USA. Proved that pollution doesn't just "blow away."</w:t>
      </w:r>
    </w:p>
    <w:p w14:paraId="60A3F1CE" w14:textId="77777777" w:rsidR="00B61156" w:rsidRPr="00B61156" w:rsidRDefault="00B61156" w:rsidP="00B61156">
      <w:pPr>
        <w:numPr>
          <w:ilvl w:val="0"/>
          <w:numId w:val="17"/>
        </w:numPr>
      </w:pPr>
      <w:r w:rsidRPr="00B61156">
        <w:rPr>
          <w:b/>
          <w:bCs/>
        </w:rPr>
        <w:t>Great London Smog (1952):</w:t>
      </w:r>
      <w:r w:rsidRPr="00B61156">
        <w:t xml:space="preserve"> A four-day "</w:t>
      </w:r>
      <w:proofErr w:type="gramStart"/>
      <w:r w:rsidRPr="00B61156">
        <w:t>pea-souper</w:t>
      </w:r>
      <w:proofErr w:type="gramEnd"/>
      <w:r w:rsidRPr="00B61156">
        <w:t>" fog where coal smoke killed 4,000+ people. Led to the UK Clean Air Act of 1956.</w:t>
      </w:r>
    </w:p>
    <w:p w14:paraId="0C805989" w14:textId="77777777" w:rsidR="00B61156" w:rsidRPr="00B61156" w:rsidRDefault="00B61156" w:rsidP="00B61156">
      <w:pPr>
        <w:rPr>
          <w:b/>
          <w:bCs/>
        </w:rPr>
      </w:pPr>
      <w:r w:rsidRPr="00B61156">
        <w:rPr>
          <w:b/>
          <w:bCs/>
        </w:rPr>
        <w:t>2.2 The Indian Scenario: Modern Challenges</w:t>
      </w:r>
    </w:p>
    <w:p w14:paraId="32F78D40" w14:textId="77777777" w:rsidR="00B61156" w:rsidRPr="00B61156" w:rsidRDefault="00B61156" w:rsidP="00B61156">
      <w:pPr>
        <w:numPr>
          <w:ilvl w:val="0"/>
          <w:numId w:val="18"/>
        </w:numPr>
      </w:pPr>
      <w:r w:rsidRPr="00B61156">
        <w:rPr>
          <w:b/>
          <w:bCs/>
        </w:rPr>
        <w:t>Bhopal Gas Tragedy (1984):</w:t>
      </w:r>
      <w:r w:rsidRPr="00B61156">
        <w:t xml:space="preserve"> While an accident, it remains the turning point for Indian Environmental Law. The resulting </w:t>
      </w:r>
      <w:r w:rsidRPr="00B61156">
        <w:rPr>
          <w:b/>
          <w:bCs/>
        </w:rPr>
        <w:t>Environment Protection Act (1986)</w:t>
      </w:r>
      <w:r w:rsidRPr="00B61156">
        <w:t xml:space="preserve"> is the umbrella under which air quality is managed.</w:t>
      </w:r>
    </w:p>
    <w:p w14:paraId="5DF297BB" w14:textId="77777777" w:rsidR="00B61156" w:rsidRPr="00B61156" w:rsidRDefault="00B61156" w:rsidP="00B61156">
      <w:pPr>
        <w:numPr>
          <w:ilvl w:val="0"/>
          <w:numId w:val="18"/>
        </w:numPr>
      </w:pPr>
      <w:r w:rsidRPr="00B61156">
        <w:rPr>
          <w:b/>
          <w:bCs/>
        </w:rPr>
        <w:t>National Clean Air Programme (NCAP):</w:t>
      </w:r>
      <w:r w:rsidRPr="00B61156">
        <w:t xml:space="preserve"> India’s current strategy to reduce PM levels by 20-30% in non-attainment cities.</w:t>
      </w:r>
    </w:p>
    <w:p w14:paraId="3EB3C5B6" w14:textId="77777777" w:rsidR="00B61156" w:rsidRPr="00B61156" w:rsidRDefault="00B61156" w:rsidP="00B61156">
      <w:pPr>
        <w:numPr>
          <w:ilvl w:val="0"/>
          <w:numId w:val="18"/>
        </w:numPr>
      </w:pPr>
      <w:r w:rsidRPr="00B61156">
        <w:rPr>
          <w:b/>
          <w:bCs/>
        </w:rPr>
        <w:t>Stubble Burning (Parali):</w:t>
      </w:r>
      <w:r w:rsidRPr="00B61156">
        <w:t xml:space="preserve"> A major seasonal challenge in North India during winter, where crop residue burning in Punjab and Haryana creates severe smog in Delhi.</w:t>
      </w:r>
    </w:p>
    <w:p w14:paraId="11B4BCB9" w14:textId="77777777" w:rsidR="00B61156" w:rsidRPr="00B61156" w:rsidRDefault="00B61156" w:rsidP="00B61156">
      <w:pPr>
        <w:numPr>
          <w:ilvl w:val="0"/>
          <w:numId w:val="18"/>
        </w:numPr>
      </w:pPr>
      <w:r w:rsidRPr="00B61156">
        <w:rPr>
          <w:b/>
          <w:bCs/>
        </w:rPr>
        <w:t>BS-VI Transition:</w:t>
      </w:r>
      <w:r w:rsidRPr="00B61156">
        <w:t xml:space="preserve"> India skipped BS-V norms to move directly to BS-VI for vehicles, drastically reducing </w:t>
      </w:r>
      <w:proofErr w:type="spellStart"/>
      <w:r w:rsidRPr="00B61156">
        <w:t>sulfur</w:t>
      </w:r>
      <w:proofErr w:type="spellEnd"/>
      <w:r w:rsidRPr="00B61156">
        <w:t xml:space="preserve"> and NO</w:t>
      </w:r>
      <w:r w:rsidRPr="00B61156">
        <w:rPr>
          <w:rFonts w:ascii="Cambria Math" w:hAnsi="Cambria Math" w:cs="Cambria Math"/>
        </w:rPr>
        <w:t>ₓ</w:t>
      </w:r>
      <w:r w:rsidRPr="00B61156">
        <w:t xml:space="preserve"> emissions.</w:t>
      </w:r>
    </w:p>
    <w:p w14:paraId="5DB8C45F" w14:textId="77777777" w:rsidR="00B61156" w:rsidRPr="00B61156" w:rsidRDefault="00B61156" w:rsidP="00B61156">
      <w:r w:rsidRPr="00B61156">
        <w:pict w14:anchorId="39C54929">
          <v:rect id="_x0000_i1094" style="width:0;height:1.5pt" o:hralign="center" o:hrstd="t" o:hr="t" fillcolor="#a0a0a0" stroked="f"/>
        </w:pict>
      </w:r>
    </w:p>
    <w:p w14:paraId="14524F13" w14:textId="77777777" w:rsidR="00B61156" w:rsidRPr="00B61156" w:rsidRDefault="00B61156" w:rsidP="00B61156">
      <w:pPr>
        <w:rPr>
          <w:b/>
          <w:bCs/>
        </w:rPr>
      </w:pPr>
      <w:r w:rsidRPr="00B61156">
        <w:rPr>
          <w:b/>
          <w:bCs/>
        </w:rPr>
        <w:t>CHAPTER 3: BIOLOGICAL IMPACTS &amp; HEALTH</w:t>
      </w:r>
    </w:p>
    <w:p w14:paraId="34B04838" w14:textId="77777777" w:rsidR="00B61156" w:rsidRPr="00B61156" w:rsidRDefault="00B61156" w:rsidP="00B61156">
      <w:pPr>
        <w:rPr>
          <w:b/>
          <w:bCs/>
        </w:rPr>
      </w:pPr>
      <w:r w:rsidRPr="00B61156">
        <w:rPr>
          <w:b/>
          <w:bCs/>
        </w:rPr>
        <w:t>3.1 Acute vs. Chronic Effects</w:t>
      </w:r>
    </w:p>
    <w:p w14:paraId="69CF6EA6" w14:textId="77777777" w:rsidR="00B61156" w:rsidRPr="00B61156" w:rsidRDefault="00B61156" w:rsidP="00B61156">
      <w:pPr>
        <w:numPr>
          <w:ilvl w:val="0"/>
          <w:numId w:val="19"/>
        </w:numPr>
      </w:pPr>
      <w:r w:rsidRPr="00B61156">
        <w:rPr>
          <w:b/>
          <w:bCs/>
        </w:rPr>
        <w:t>Acute:</w:t>
      </w:r>
      <w:r w:rsidRPr="00B61156">
        <w:t xml:space="preserve"> Immediate responses to high concentrations (e.g., eye stinging, asthma attacks).</w:t>
      </w:r>
    </w:p>
    <w:p w14:paraId="55D4BC22" w14:textId="77777777" w:rsidR="00B61156" w:rsidRPr="00B61156" w:rsidRDefault="00B61156" w:rsidP="00B61156">
      <w:pPr>
        <w:numPr>
          <w:ilvl w:val="0"/>
          <w:numId w:val="19"/>
        </w:numPr>
      </w:pPr>
      <w:r w:rsidRPr="00B61156">
        <w:rPr>
          <w:b/>
          <w:bCs/>
        </w:rPr>
        <w:t>Chronic:</w:t>
      </w:r>
      <w:r w:rsidRPr="00B61156">
        <w:t xml:space="preserve"> Long-term exposure (e.g., lung cancer, COPD, heart disease).</w:t>
      </w:r>
    </w:p>
    <w:p w14:paraId="5D42386B" w14:textId="77777777" w:rsidR="00B61156" w:rsidRPr="00B61156" w:rsidRDefault="00B61156" w:rsidP="00B61156">
      <w:pPr>
        <w:rPr>
          <w:b/>
          <w:bCs/>
        </w:rPr>
      </w:pPr>
      <w:r w:rsidRPr="00B61156">
        <w:rPr>
          <w:b/>
          <w:bCs/>
        </w:rPr>
        <w:t>3.2 The "Silent Killer": Carbon Monoxide (CO)</w:t>
      </w:r>
    </w:p>
    <w:p w14:paraId="507B596E" w14:textId="77777777" w:rsidR="00B61156" w:rsidRPr="00B61156" w:rsidRDefault="00B61156" w:rsidP="00B61156">
      <w:r w:rsidRPr="00B61156">
        <w:t xml:space="preserve">CO is </w:t>
      </w:r>
      <w:proofErr w:type="spellStart"/>
      <w:r w:rsidRPr="00B61156">
        <w:t>colorless</w:t>
      </w:r>
      <w:proofErr w:type="spellEnd"/>
      <w:r w:rsidRPr="00B61156">
        <w:t xml:space="preserve"> and </w:t>
      </w:r>
      <w:proofErr w:type="spellStart"/>
      <w:r w:rsidRPr="00B61156">
        <w:t>odorless</w:t>
      </w:r>
      <w:proofErr w:type="spellEnd"/>
      <w:r w:rsidRPr="00B61156">
        <w:t xml:space="preserve">. Its toxicity lies in its affinity for </w:t>
      </w:r>
      <w:proofErr w:type="spellStart"/>
      <w:r w:rsidRPr="00B61156">
        <w:t>hemoglobin</w:t>
      </w:r>
      <w:proofErr w:type="spellEnd"/>
      <w:r w:rsidRPr="00B61156">
        <w:t>.</w:t>
      </w:r>
    </w:p>
    <w:p w14:paraId="2722B4C4" w14:textId="77777777" w:rsidR="00B61156" w:rsidRPr="00B61156" w:rsidRDefault="00B61156" w:rsidP="00B61156">
      <w:pPr>
        <w:numPr>
          <w:ilvl w:val="0"/>
          <w:numId w:val="20"/>
        </w:numPr>
      </w:pPr>
      <w:r w:rsidRPr="00B61156">
        <w:t xml:space="preserve">It forms </w:t>
      </w:r>
      <w:proofErr w:type="spellStart"/>
      <w:r w:rsidRPr="00B61156">
        <w:rPr>
          <w:b/>
          <w:bCs/>
        </w:rPr>
        <w:t>Carboxyhemoglobin</w:t>
      </w:r>
      <w:proofErr w:type="spellEnd"/>
      <w:r w:rsidRPr="00B61156">
        <w:rPr>
          <w:b/>
          <w:bCs/>
        </w:rPr>
        <w:t xml:space="preserve"> (</w:t>
      </w:r>
      <w:proofErr w:type="spellStart"/>
      <w:r w:rsidRPr="00B61156">
        <w:rPr>
          <w:b/>
          <w:bCs/>
        </w:rPr>
        <w:t>COHb</w:t>
      </w:r>
      <w:proofErr w:type="spellEnd"/>
      <w:r w:rsidRPr="00B61156">
        <w:rPr>
          <w:b/>
          <w:bCs/>
        </w:rPr>
        <w:t>)</w:t>
      </w:r>
      <w:r w:rsidRPr="00B61156">
        <w:t>.</w:t>
      </w:r>
    </w:p>
    <w:p w14:paraId="797D9AF1" w14:textId="77777777" w:rsidR="00B61156" w:rsidRPr="00B61156" w:rsidRDefault="00B61156" w:rsidP="00B61156">
      <w:pPr>
        <w:numPr>
          <w:ilvl w:val="0"/>
          <w:numId w:val="20"/>
        </w:numPr>
      </w:pPr>
      <w:r w:rsidRPr="00B61156">
        <w:t>CO binds 210 times more strongly than oxygen ($O₂$).</w:t>
      </w:r>
    </w:p>
    <w:p w14:paraId="62AE044A" w14:textId="77777777" w:rsidR="00B61156" w:rsidRPr="00B61156" w:rsidRDefault="00B61156" w:rsidP="00B61156">
      <w:pPr>
        <w:numPr>
          <w:ilvl w:val="0"/>
          <w:numId w:val="20"/>
        </w:numPr>
      </w:pPr>
      <w:r w:rsidRPr="00B61156">
        <w:t xml:space="preserve">High </w:t>
      </w:r>
      <w:proofErr w:type="spellStart"/>
      <w:r w:rsidRPr="00B61156">
        <w:t>COHb</w:t>
      </w:r>
      <w:proofErr w:type="spellEnd"/>
      <w:r w:rsidRPr="00B61156">
        <w:t xml:space="preserve"> levels lead to dizziness, unconsciousness, and death by chemical suffocation.</w:t>
      </w:r>
    </w:p>
    <w:p w14:paraId="48E764B9" w14:textId="77777777" w:rsidR="00B61156" w:rsidRPr="00B61156" w:rsidRDefault="00B61156" w:rsidP="00B61156">
      <w:pPr>
        <w:rPr>
          <w:b/>
          <w:bCs/>
        </w:rPr>
      </w:pPr>
      <w:r w:rsidRPr="00B61156">
        <w:rPr>
          <w:b/>
          <w:bCs/>
        </w:rPr>
        <w:t>3.3 Fine Particulates (PM</w:t>
      </w:r>
      <w:proofErr w:type="gramStart"/>
      <w:r w:rsidRPr="00B61156">
        <w:rPr>
          <w:b/>
          <w:bCs/>
        </w:rPr>
        <w:t>₂.₅</w:t>
      </w:r>
      <w:proofErr w:type="gramEnd"/>
      <w:r w:rsidRPr="00B61156">
        <w:rPr>
          <w:b/>
          <w:bCs/>
        </w:rPr>
        <w:t>)</w:t>
      </w:r>
    </w:p>
    <w:p w14:paraId="700FDEE0" w14:textId="77777777" w:rsidR="00B61156" w:rsidRPr="00B61156" w:rsidRDefault="00B61156" w:rsidP="00B61156">
      <w:r w:rsidRPr="00B61156">
        <w:lastRenderedPageBreak/>
        <w:t xml:space="preserve">These are dangerous because of their size (&lt; 2.5 </w:t>
      </w:r>
      <w:proofErr w:type="spellStart"/>
      <w:r w:rsidRPr="00B61156">
        <w:t>micrometers</w:t>
      </w:r>
      <w:proofErr w:type="spellEnd"/>
      <w:r w:rsidRPr="00B61156">
        <w:t xml:space="preserve">). They bypass the nose/throat filters and enter the </w:t>
      </w:r>
      <w:r w:rsidRPr="00B61156">
        <w:rPr>
          <w:b/>
          <w:bCs/>
        </w:rPr>
        <w:t>alveoli</w:t>
      </w:r>
      <w:r w:rsidRPr="00B61156">
        <w:t xml:space="preserve"> (deep lung sacs), eventually entering the bloodstream and causing systemic inflammation.</w:t>
      </w:r>
    </w:p>
    <w:p w14:paraId="2BE63721" w14:textId="77777777" w:rsidR="00B61156" w:rsidRPr="00B61156" w:rsidRDefault="00B61156" w:rsidP="00B61156">
      <w:r w:rsidRPr="00B61156">
        <w:pict w14:anchorId="60946B61">
          <v:rect id="_x0000_i1095" style="width:0;height:1.5pt" o:hralign="center" o:hrstd="t" o:hr="t" fillcolor="#a0a0a0" stroked="f"/>
        </w:pict>
      </w:r>
    </w:p>
    <w:p w14:paraId="39DDBB4A" w14:textId="77777777" w:rsidR="00B61156" w:rsidRPr="00B61156" w:rsidRDefault="00B61156" w:rsidP="00B61156">
      <w:pPr>
        <w:rPr>
          <w:b/>
          <w:bCs/>
        </w:rPr>
      </w:pPr>
      <w:r w:rsidRPr="00B61156">
        <w:rPr>
          <w:b/>
          <w:bCs/>
        </w:rPr>
        <w:t>CHAPTER 4: VEGETATION &amp; MATERIAL DAMAGE</w:t>
      </w:r>
    </w:p>
    <w:p w14:paraId="0A66D89B" w14:textId="77777777" w:rsidR="00B61156" w:rsidRPr="00B61156" w:rsidRDefault="00B61156" w:rsidP="00B61156">
      <w:pPr>
        <w:rPr>
          <w:b/>
          <w:bCs/>
        </w:rPr>
      </w:pPr>
      <w:r w:rsidRPr="00B61156">
        <w:rPr>
          <w:b/>
          <w:bCs/>
        </w:rPr>
        <w:t>4.1 Impact on Plants</w:t>
      </w:r>
    </w:p>
    <w:p w14:paraId="26907A2B" w14:textId="77777777" w:rsidR="00B61156" w:rsidRPr="00B61156" w:rsidRDefault="00B61156" w:rsidP="00B61156">
      <w:pPr>
        <w:numPr>
          <w:ilvl w:val="0"/>
          <w:numId w:val="21"/>
        </w:numPr>
      </w:pPr>
      <w:r w:rsidRPr="00B61156">
        <w:rPr>
          <w:b/>
          <w:bCs/>
        </w:rPr>
        <w:t>Chlorosis:</w:t>
      </w:r>
      <w:r w:rsidRPr="00B61156">
        <w:t xml:space="preserve"> Yellowing of leaves due to chlorophyll loss (common with SO₂ and Fluorides).</w:t>
      </w:r>
    </w:p>
    <w:p w14:paraId="0FAB7E85" w14:textId="77777777" w:rsidR="00B61156" w:rsidRPr="00B61156" w:rsidRDefault="00B61156" w:rsidP="00B61156">
      <w:pPr>
        <w:numPr>
          <w:ilvl w:val="0"/>
          <w:numId w:val="21"/>
        </w:numPr>
      </w:pPr>
      <w:r w:rsidRPr="00B61156">
        <w:rPr>
          <w:b/>
          <w:bCs/>
        </w:rPr>
        <w:t>Necrosis:</w:t>
      </w:r>
      <w:r w:rsidRPr="00B61156">
        <w:t xml:space="preserve"> Death of leaf tissue (turning brown or black).</w:t>
      </w:r>
    </w:p>
    <w:p w14:paraId="41215EF3" w14:textId="77777777" w:rsidR="00B61156" w:rsidRPr="00B61156" w:rsidRDefault="00B61156" w:rsidP="00B61156">
      <w:pPr>
        <w:numPr>
          <w:ilvl w:val="0"/>
          <w:numId w:val="21"/>
        </w:numPr>
      </w:pPr>
      <w:r w:rsidRPr="00B61156">
        <w:rPr>
          <w:b/>
          <w:bCs/>
        </w:rPr>
        <w:t>Abscission:</w:t>
      </w:r>
      <w:r w:rsidRPr="00B61156">
        <w:t xml:space="preserve"> Premature dropping of leaves.</w:t>
      </w:r>
    </w:p>
    <w:p w14:paraId="384477AE" w14:textId="77777777" w:rsidR="00B61156" w:rsidRPr="00B61156" w:rsidRDefault="00B61156" w:rsidP="00B61156">
      <w:pPr>
        <w:rPr>
          <w:b/>
          <w:bCs/>
        </w:rPr>
      </w:pPr>
      <w:r w:rsidRPr="00B61156">
        <w:rPr>
          <w:b/>
          <w:bCs/>
        </w:rPr>
        <w:t>4.2 Material Decay (The Taj Mahal Case)</w:t>
      </w:r>
    </w:p>
    <w:p w14:paraId="35B01B2A" w14:textId="77777777" w:rsidR="00B61156" w:rsidRPr="00B61156" w:rsidRDefault="00B61156" w:rsidP="00B61156">
      <w:r w:rsidRPr="00B61156">
        <w:rPr>
          <w:b/>
          <w:bCs/>
        </w:rPr>
        <w:t>Acid Rain</w:t>
      </w:r>
      <w:r w:rsidRPr="00B61156">
        <w:t xml:space="preserve"> is the primary culprit. When SO₂ and NO₂ react with water vapor, they form H₂SO₄ and HNO₃.</w:t>
      </w:r>
    </w:p>
    <w:p w14:paraId="400EE2A4" w14:textId="77777777" w:rsidR="00B61156" w:rsidRPr="00B61156" w:rsidRDefault="00B61156" w:rsidP="00B61156">
      <w:pPr>
        <w:numPr>
          <w:ilvl w:val="0"/>
          <w:numId w:val="22"/>
        </w:numPr>
      </w:pPr>
      <w:r w:rsidRPr="00B61156">
        <w:rPr>
          <w:b/>
          <w:bCs/>
        </w:rPr>
        <w:t>Chemical Reaction:</w:t>
      </w:r>
      <w:r w:rsidRPr="00B61156">
        <w:t xml:space="preserve"> $</w:t>
      </w:r>
      <w:proofErr w:type="spellStart"/>
      <w:r w:rsidRPr="00B61156">
        <w:t>CaCO</w:t>
      </w:r>
      <w:proofErr w:type="spellEnd"/>
      <w:r w:rsidRPr="00B61156">
        <w:t>₃$ (Marble) + $H₂SO₄$ (Acid Rain) → $</w:t>
      </w:r>
      <w:proofErr w:type="spellStart"/>
      <w:r w:rsidRPr="00B61156">
        <w:t>CaSO</w:t>
      </w:r>
      <w:proofErr w:type="spellEnd"/>
      <w:r w:rsidRPr="00B61156">
        <w:t>₄$ (Gypsum) + $H₂O$ + $CO₂$</w:t>
      </w:r>
    </w:p>
    <w:p w14:paraId="161972E4" w14:textId="77777777" w:rsidR="00B61156" w:rsidRPr="00B61156" w:rsidRDefault="00B61156" w:rsidP="00B61156">
      <w:pPr>
        <w:numPr>
          <w:ilvl w:val="0"/>
          <w:numId w:val="22"/>
        </w:numPr>
      </w:pPr>
      <w:r w:rsidRPr="00B61156">
        <w:t xml:space="preserve">The Gypsum is soft and washes away, a process known as </w:t>
      </w:r>
      <w:r w:rsidRPr="00B61156">
        <w:rPr>
          <w:b/>
          <w:bCs/>
        </w:rPr>
        <w:t>"Stone Leprosy."</w:t>
      </w:r>
    </w:p>
    <w:p w14:paraId="695948FA" w14:textId="77777777" w:rsidR="00B61156" w:rsidRPr="00B61156" w:rsidRDefault="00B61156" w:rsidP="00B61156">
      <w:r w:rsidRPr="00B61156">
        <w:pict w14:anchorId="38E85F00">
          <v:rect id="_x0000_i1096" style="width:0;height:1.5pt" o:hralign="center" o:hrstd="t" o:hr="t" fillcolor="#a0a0a0" stroked="f"/>
        </w:pict>
      </w:r>
    </w:p>
    <w:p w14:paraId="215188D9" w14:textId="77777777" w:rsidR="00B61156" w:rsidRPr="00B61156" w:rsidRDefault="00B61156" w:rsidP="00B61156">
      <w:pPr>
        <w:rPr>
          <w:b/>
          <w:bCs/>
        </w:rPr>
      </w:pPr>
      <w:r w:rsidRPr="00B61156">
        <w:rPr>
          <w:b/>
          <w:bCs/>
        </w:rPr>
        <w:t>CHAPTER 5: INDOOR AIR QUALITY (IAQ)</w:t>
      </w:r>
    </w:p>
    <w:p w14:paraId="4FFBA122" w14:textId="77777777" w:rsidR="00B61156" w:rsidRPr="00B61156" w:rsidRDefault="00B61156" w:rsidP="00B61156">
      <w:pPr>
        <w:rPr>
          <w:b/>
          <w:bCs/>
        </w:rPr>
      </w:pPr>
      <w:r w:rsidRPr="00B61156">
        <w:rPr>
          <w:b/>
          <w:bCs/>
        </w:rPr>
        <w:t>5.1 The Indoor Risk</w:t>
      </w:r>
    </w:p>
    <w:p w14:paraId="036166F4" w14:textId="77777777" w:rsidR="00B61156" w:rsidRPr="00B61156" w:rsidRDefault="00B61156" w:rsidP="00B61156">
      <w:r w:rsidRPr="00B61156">
        <w:t>Indoor air is often 2–5 times more polluted than outdoor air.</w:t>
      </w:r>
    </w:p>
    <w:p w14:paraId="4AB74AB3" w14:textId="77777777" w:rsidR="00B61156" w:rsidRPr="00B61156" w:rsidRDefault="00B61156" w:rsidP="00B61156">
      <w:pPr>
        <w:numPr>
          <w:ilvl w:val="0"/>
          <w:numId w:val="23"/>
        </w:numPr>
      </w:pPr>
      <w:r w:rsidRPr="00B61156">
        <w:rPr>
          <w:b/>
          <w:bCs/>
        </w:rPr>
        <w:t>Radon:</w:t>
      </w:r>
      <w:r w:rsidRPr="00B61156">
        <w:t xml:space="preserve"> A radioactive gas from the soil; the second leading cause of lung cancer.</w:t>
      </w:r>
    </w:p>
    <w:p w14:paraId="74B9875F" w14:textId="77777777" w:rsidR="00B61156" w:rsidRPr="00B61156" w:rsidRDefault="00B61156" w:rsidP="00B61156">
      <w:pPr>
        <w:numPr>
          <w:ilvl w:val="0"/>
          <w:numId w:val="23"/>
        </w:numPr>
      </w:pPr>
      <w:r w:rsidRPr="00B61156">
        <w:rPr>
          <w:b/>
          <w:bCs/>
        </w:rPr>
        <w:t>VOCs (Volatile Organic Compounds):</w:t>
      </w:r>
      <w:r w:rsidRPr="00B61156">
        <w:t xml:space="preserve"> From paints, furniture (Formaldehyde), and cleaning agents.</w:t>
      </w:r>
    </w:p>
    <w:p w14:paraId="0C8B3942" w14:textId="77777777" w:rsidR="00B61156" w:rsidRPr="00B61156" w:rsidRDefault="00B61156" w:rsidP="00B61156">
      <w:pPr>
        <w:rPr>
          <w:b/>
          <w:bCs/>
        </w:rPr>
      </w:pPr>
      <w:r w:rsidRPr="00B61156">
        <w:rPr>
          <w:b/>
          <w:bCs/>
        </w:rPr>
        <w:t>5.2 Sick Building Syndrome (SBS)</w:t>
      </w:r>
    </w:p>
    <w:p w14:paraId="54204243" w14:textId="77777777" w:rsidR="00B61156" w:rsidRPr="00B61156" w:rsidRDefault="00B61156" w:rsidP="00B61156">
      <w:r w:rsidRPr="00B61156">
        <w:t>A condition where occupants feel ill while in a building but feel better once they leave.</w:t>
      </w:r>
    </w:p>
    <w:p w14:paraId="749AE166" w14:textId="77777777" w:rsidR="00B61156" w:rsidRPr="00B61156" w:rsidRDefault="00B61156" w:rsidP="00B61156">
      <w:pPr>
        <w:numPr>
          <w:ilvl w:val="0"/>
          <w:numId w:val="24"/>
        </w:numPr>
      </w:pPr>
      <w:r w:rsidRPr="00B61156">
        <w:rPr>
          <w:b/>
          <w:bCs/>
        </w:rPr>
        <w:t>Most Critical Factor:</w:t>
      </w:r>
      <w:r w:rsidRPr="00B61156">
        <w:t xml:space="preserve"> The </w:t>
      </w:r>
      <w:r w:rsidRPr="00B61156">
        <w:rPr>
          <w:b/>
          <w:bCs/>
        </w:rPr>
        <w:t>Air Exchange Rate</w:t>
      </w:r>
      <w:r w:rsidRPr="00B61156">
        <w:t>.</w:t>
      </w:r>
    </w:p>
    <w:p w14:paraId="74C5F6D2" w14:textId="77777777" w:rsidR="00B61156" w:rsidRPr="00B61156" w:rsidRDefault="00B61156" w:rsidP="00B61156">
      <w:pPr>
        <w:numPr>
          <w:ilvl w:val="0"/>
          <w:numId w:val="24"/>
        </w:numPr>
      </w:pPr>
      <w:r w:rsidRPr="00B61156">
        <w:t>When ventilation is poor, $CO₂$ levels rise, and toxins build up, leading to headaches and fatigue.</w:t>
      </w:r>
    </w:p>
    <w:p w14:paraId="699ABE5D" w14:textId="77777777" w:rsidR="00B61156" w:rsidRPr="00B61156" w:rsidRDefault="00B61156" w:rsidP="00B61156">
      <w:r w:rsidRPr="00B61156">
        <w:pict w14:anchorId="45915905">
          <v:rect id="_x0000_i1097" style="width:0;height:1.5pt" o:hralign="center" o:hrstd="t" o:hr="t" fillcolor="#a0a0a0" stroked="f"/>
        </w:pict>
      </w:r>
    </w:p>
    <w:p w14:paraId="7085DB29" w14:textId="77777777" w:rsidR="00B61156" w:rsidRPr="00B61156" w:rsidRDefault="00B61156" w:rsidP="00B61156">
      <w:pPr>
        <w:rPr>
          <w:b/>
          <w:bCs/>
        </w:rPr>
      </w:pPr>
      <w:r w:rsidRPr="00B61156">
        <w:rPr>
          <w:b/>
          <w:bCs/>
        </w:rPr>
        <w:t>CHAPTER 6: METEOROLOGY &amp; DISPERSION</w:t>
      </w:r>
    </w:p>
    <w:p w14:paraId="5A35AAE1" w14:textId="77777777" w:rsidR="00B61156" w:rsidRPr="00B61156" w:rsidRDefault="00B61156" w:rsidP="00B61156">
      <w:pPr>
        <w:rPr>
          <w:b/>
          <w:bCs/>
        </w:rPr>
      </w:pPr>
      <w:r w:rsidRPr="00B61156">
        <w:rPr>
          <w:b/>
          <w:bCs/>
        </w:rPr>
        <w:t>6.1 Stability and Lapse Rates</w:t>
      </w:r>
    </w:p>
    <w:p w14:paraId="57E964A9" w14:textId="77777777" w:rsidR="00B61156" w:rsidRPr="00B61156" w:rsidRDefault="00B61156" w:rsidP="00B61156">
      <w:pPr>
        <w:numPr>
          <w:ilvl w:val="0"/>
          <w:numId w:val="25"/>
        </w:numPr>
      </w:pPr>
      <w:r w:rsidRPr="00B61156">
        <w:rPr>
          <w:b/>
          <w:bCs/>
        </w:rPr>
        <w:t>Lapse Rate:</w:t>
      </w:r>
      <w:r w:rsidRPr="00B61156">
        <w:t xml:space="preserve"> The rate at which air temperature decreases with altitude.</w:t>
      </w:r>
    </w:p>
    <w:p w14:paraId="2FC788F4" w14:textId="77777777" w:rsidR="00B61156" w:rsidRPr="00B61156" w:rsidRDefault="00B61156" w:rsidP="00B61156">
      <w:pPr>
        <w:numPr>
          <w:ilvl w:val="0"/>
          <w:numId w:val="25"/>
        </w:numPr>
      </w:pPr>
      <w:r w:rsidRPr="00B61156">
        <w:rPr>
          <w:b/>
          <w:bCs/>
        </w:rPr>
        <w:t>DALR (Dry Adiabatic Lapse Rate):</w:t>
      </w:r>
      <w:r w:rsidRPr="00B61156">
        <w:t xml:space="preserve"> Fixed at 9.8 °C per 1 km.</w:t>
      </w:r>
    </w:p>
    <w:p w14:paraId="14DDBF27" w14:textId="77777777" w:rsidR="00B61156" w:rsidRPr="00B61156" w:rsidRDefault="00B61156" w:rsidP="00B61156">
      <w:pPr>
        <w:numPr>
          <w:ilvl w:val="0"/>
          <w:numId w:val="25"/>
        </w:numPr>
      </w:pPr>
      <w:r w:rsidRPr="00B61156">
        <w:rPr>
          <w:b/>
          <w:bCs/>
        </w:rPr>
        <w:lastRenderedPageBreak/>
        <w:t>ELR (Environmental Lapse Rate):</w:t>
      </w:r>
      <w:r w:rsidRPr="00B61156">
        <w:t xml:space="preserve"> The actual measured temperature change.</w:t>
      </w:r>
    </w:p>
    <w:p w14:paraId="19FAEBB9" w14:textId="77777777" w:rsidR="00B61156" w:rsidRPr="00B61156" w:rsidRDefault="00B61156" w:rsidP="00B61156">
      <w:pPr>
        <w:rPr>
          <w:b/>
          <w:bCs/>
        </w:rPr>
      </w:pPr>
      <w:r w:rsidRPr="00B61156">
        <w:rPr>
          <w:b/>
          <w:bCs/>
        </w:rPr>
        <w:t>6.2 Comparison of Rates</w:t>
      </w:r>
    </w:p>
    <w:p w14:paraId="4A31E6A8" w14:textId="77777777" w:rsidR="00B61156" w:rsidRPr="00B61156" w:rsidRDefault="00B61156" w:rsidP="00B61156">
      <w:pPr>
        <w:numPr>
          <w:ilvl w:val="0"/>
          <w:numId w:val="26"/>
        </w:numPr>
      </w:pPr>
      <w:r w:rsidRPr="00B61156">
        <w:rPr>
          <w:b/>
          <w:bCs/>
        </w:rPr>
        <w:t>Unstable Atmosphere (Super-adiabatic):</w:t>
      </w:r>
      <w:r w:rsidRPr="00B61156">
        <w:t xml:space="preserve"> ELR &gt; DALR. Warm air at the bottom rises rapidly. Best for dispersion.</w:t>
      </w:r>
    </w:p>
    <w:p w14:paraId="776A9BB0" w14:textId="77777777" w:rsidR="00B61156" w:rsidRPr="00B61156" w:rsidRDefault="00B61156" w:rsidP="00B61156">
      <w:pPr>
        <w:numPr>
          <w:ilvl w:val="0"/>
          <w:numId w:val="26"/>
        </w:numPr>
      </w:pPr>
      <w:r w:rsidRPr="00B61156">
        <w:rPr>
          <w:b/>
          <w:bCs/>
        </w:rPr>
        <w:t>Stable Atmosphere (Sub-adiabatic):</w:t>
      </w:r>
      <w:r w:rsidRPr="00B61156">
        <w:t xml:space="preserve"> ELR &lt; DALR. Air stays in layers; poor mixing.</w:t>
      </w:r>
    </w:p>
    <w:p w14:paraId="4FE394EA" w14:textId="77777777" w:rsidR="00B61156" w:rsidRPr="00B61156" w:rsidRDefault="00B61156" w:rsidP="00B61156">
      <w:pPr>
        <w:numPr>
          <w:ilvl w:val="0"/>
          <w:numId w:val="26"/>
        </w:numPr>
      </w:pPr>
      <w:r w:rsidRPr="00B61156">
        <w:rPr>
          <w:b/>
          <w:bCs/>
        </w:rPr>
        <w:t>Inversion:</w:t>
      </w:r>
      <w:r w:rsidRPr="00B61156">
        <w:t xml:space="preserve"> The most stable state. Temperature </w:t>
      </w:r>
      <w:r w:rsidRPr="00B61156">
        <w:rPr>
          <w:i/>
          <w:iCs/>
        </w:rPr>
        <w:t>increases</w:t>
      </w:r>
      <w:r w:rsidRPr="00B61156">
        <w:t xml:space="preserve"> with height. Acts as a "lid" </w:t>
      </w:r>
      <w:proofErr w:type="gramStart"/>
      <w:r w:rsidRPr="00B61156">
        <w:t>that traps pollutants</w:t>
      </w:r>
      <w:proofErr w:type="gramEnd"/>
      <w:r w:rsidRPr="00B61156">
        <w:t>.</w:t>
      </w:r>
    </w:p>
    <w:p w14:paraId="68D4B716" w14:textId="77777777" w:rsidR="00B61156" w:rsidRPr="00B61156" w:rsidRDefault="00B61156" w:rsidP="00B61156">
      <w:pPr>
        <w:rPr>
          <w:b/>
          <w:bCs/>
        </w:rPr>
      </w:pPr>
      <w:r w:rsidRPr="00B61156">
        <w:rPr>
          <w:b/>
          <w:bCs/>
        </w:rPr>
        <w:t xml:space="preserve">6.3 Plume </w:t>
      </w:r>
      <w:proofErr w:type="spellStart"/>
      <w:r w:rsidRPr="00B61156">
        <w:rPr>
          <w:b/>
          <w:bCs/>
        </w:rPr>
        <w:t>Behavior</w:t>
      </w:r>
      <w:proofErr w:type="spellEnd"/>
      <w:r w:rsidRPr="00B61156">
        <w:rPr>
          <w:b/>
          <w:bCs/>
        </w:rPr>
        <w:t xml:space="preserve"> Patterns</w:t>
      </w:r>
    </w:p>
    <w:p w14:paraId="4380BE47" w14:textId="77777777" w:rsidR="00B61156" w:rsidRPr="00B61156" w:rsidRDefault="00B61156" w:rsidP="00B61156">
      <w:r w:rsidRPr="00B61156">
        <w:t>The shape of smoke from a stack tells us about the stability:</w:t>
      </w:r>
    </w:p>
    <w:p w14:paraId="3D108A3A" w14:textId="77777777" w:rsidR="00B61156" w:rsidRPr="00B61156" w:rsidRDefault="00B61156" w:rsidP="00B61156">
      <w:pPr>
        <w:numPr>
          <w:ilvl w:val="0"/>
          <w:numId w:val="27"/>
        </w:numPr>
      </w:pPr>
      <w:r w:rsidRPr="00B61156">
        <w:rPr>
          <w:b/>
          <w:bCs/>
        </w:rPr>
        <w:t>Lofting:</w:t>
      </w:r>
      <w:r w:rsidRPr="00B61156">
        <w:t xml:space="preserve"> Ideal. Inversion below the stack, unstable above. Smoke goes up and stays up.</w:t>
      </w:r>
    </w:p>
    <w:p w14:paraId="3E93A425" w14:textId="77777777" w:rsidR="00B61156" w:rsidRPr="00B61156" w:rsidRDefault="00B61156" w:rsidP="00B61156">
      <w:pPr>
        <w:numPr>
          <w:ilvl w:val="0"/>
          <w:numId w:val="27"/>
        </w:numPr>
      </w:pPr>
      <w:r w:rsidRPr="00B61156">
        <w:rPr>
          <w:b/>
          <w:bCs/>
        </w:rPr>
        <w:t>Fumigation:</w:t>
      </w:r>
      <w:r w:rsidRPr="00B61156">
        <w:t xml:space="preserve"> Hazardous. Inversion above the stack, unstable below. Smoke is forced down to the ground.</w:t>
      </w:r>
    </w:p>
    <w:p w14:paraId="410CE773" w14:textId="77777777" w:rsidR="00B61156" w:rsidRPr="00B61156" w:rsidRDefault="00B61156" w:rsidP="00B61156">
      <w:pPr>
        <w:numPr>
          <w:ilvl w:val="0"/>
          <w:numId w:val="27"/>
        </w:numPr>
      </w:pPr>
      <w:r w:rsidRPr="00B61156">
        <w:rPr>
          <w:b/>
          <w:bCs/>
        </w:rPr>
        <w:t>Fanning:</w:t>
      </w:r>
      <w:r w:rsidRPr="00B61156">
        <w:t xml:space="preserve"> Strong inversion; plume moves horizontally like a thin ribbon.</w:t>
      </w:r>
    </w:p>
    <w:p w14:paraId="2717EF9C" w14:textId="77777777" w:rsidR="00B61156" w:rsidRPr="00B61156" w:rsidRDefault="00B61156" w:rsidP="00B61156">
      <w:r w:rsidRPr="00B61156">
        <w:pict w14:anchorId="7410DC5F">
          <v:rect id="_x0000_i1098" style="width:0;height:1.5pt" o:hralign="center" o:hrstd="t" o:hr="t" fillcolor="#a0a0a0" stroked="f"/>
        </w:pict>
      </w:r>
    </w:p>
    <w:p w14:paraId="5C4FFC6D" w14:textId="77777777" w:rsidR="00B61156" w:rsidRPr="00B61156" w:rsidRDefault="00B61156" w:rsidP="00B61156">
      <w:pPr>
        <w:rPr>
          <w:b/>
          <w:bCs/>
        </w:rPr>
      </w:pPr>
      <w:r w:rsidRPr="00B61156">
        <w:rPr>
          <w:b/>
          <w:bCs/>
        </w:rPr>
        <w:t>CHAPTER 7: DISPERSION MODELING</w:t>
      </w:r>
    </w:p>
    <w:p w14:paraId="0393C9C1" w14:textId="77777777" w:rsidR="00B61156" w:rsidRPr="00B61156" w:rsidRDefault="00B61156" w:rsidP="00B61156">
      <w:pPr>
        <w:rPr>
          <w:b/>
          <w:bCs/>
        </w:rPr>
      </w:pPr>
      <w:r w:rsidRPr="00B61156">
        <w:rPr>
          <w:b/>
          <w:bCs/>
        </w:rPr>
        <w:t>7.1 The Gaussian Plume Model</w:t>
      </w:r>
    </w:p>
    <w:p w14:paraId="57AF90A8" w14:textId="77777777" w:rsidR="00B61156" w:rsidRPr="00B61156" w:rsidRDefault="00B61156" w:rsidP="00B61156">
      <w:r w:rsidRPr="00B61156">
        <w:t>The standard mathematical tool to predict pollutant concentration ($C$) at any distance downwind.</w:t>
      </w:r>
    </w:p>
    <w:p w14:paraId="054D68EF" w14:textId="77777777" w:rsidR="00B61156" w:rsidRPr="00B61156" w:rsidRDefault="00B61156" w:rsidP="00B61156">
      <w:pPr>
        <w:numPr>
          <w:ilvl w:val="0"/>
          <w:numId w:val="28"/>
        </w:numPr>
      </w:pPr>
      <w:r w:rsidRPr="00B61156">
        <w:rPr>
          <w:b/>
          <w:bCs/>
        </w:rPr>
        <w:t>Assumptions:</w:t>
      </w:r>
      <w:r w:rsidRPr="00B61156">
        <w:t xml:space="preserve"> Steady emission rate, constant wind speed, and "Normal" (Gaussian) distribution of particles.</w:t>
      </w:r>
    </w:p>
    <w:p w14:paraId="05BF3B85" w14:textId="77777777" w:rsidR="00B61156" w:rsidRPr="00B61156" w:rsidRDefault="00B61156" w:rsidP="00B61156">
      <w:pPr>
        <w:numPr>
          <w:ilvl w:val="0"/>
          <w:numId w:val="28"/>
        </w:numPr>
      </w:pPr>
      <w:r w:rsidRPr="00B61156">
        <w:rPr>
          <w:b/>
          <w:bCs/>
        </w:rPr>
        <w:t>Effective Stack Height (H):</w:t>
      </w:r>
      <w:r w:rsidRPr="00B61156">
        <w:t xml:space="preserve"> H = h + </w:t>
      </w:r>
      <w:proofErr w:type="spellStart"/>
      <w:r w:rsidRPr="00B61156">
        <w:t>Δh</w:t>
      </w:r>
      <w:proofErr w:type="spellEnd"/>
      <w:r w:rsidRPr="00B61156">
        <w:t xml:space="preserve"> (Physical height + Plume rise). Higher H leads to lower ground-level concentrations.</w:t>
      </w:r>
    </w:p>
    <w:p w14:paraId="145B149E" w14:textId="77777777" w:rsidR="00B61156" w:rsidRPr="00B61156" w:rsidRDefault="00B61156" w:rsidP="00B61156">
      <w:pPr>
        <w:rPr>
          <w:b/>
          <w:bCs/>
        </w:rPr>
      </w:pPr>
      <w:r w:rsidRPr="00B61156">
        <w:rPr>
          <w:b/>
          <w:bCs/>
        </w:rPr>
        <w:t xml:space="preserve">7.2 </w:t>
      </w:r>
      <w:proofErr w:type="spellStart"/>
      <w:r w:rsidRPr="00B61156">
        <w:rPr>
          <w:b/>
          <w:bCs/>
        </w:rPr>
        <w:t>Pasquill</w:t>
      </w:r>
      <w:proofErr w:type="spellEnd"/>
      <w:r w:rsidRPr="00B61156">
        <w:rPr>
          <w:b/>
          <w:bCs/>
        </w:rPr>
        <w:t xml:space="preserve"> Stability Categories</w:t>
      </w:r>
    </w:p>
    <w:p w14:paraId="0532A6D4" w14:textId="77777777" w:rsidR="00B61156" w:rsidRPr="00B61156" w:rsidRDefault="00B61156" w:rsidP="00B61156">
      <w:r w:rsidRPr="00B61156">
        <w:t>Since we cannot always measure ELR, we use six classes (A to F):</w:t>
      </w:r>
    </w:p>
    <w:p w14:paraId="0336B3B0" w14:textId="77777777" w:rsidR="00B61156" w:rsidRPr="00B61156" w:rsidRDefault="00B61156" w:rsidP="00B61156">
      <w:pPr>
        <w:numPr>
          <w:ilvl w:val="0"/>
          <w:numId w:val="29"/>
        </w:numPr>
      </w:pPr>
      <w:r w:rsidRPr="00B61156">
        <w:rPr>
          <w:b/>
          <w:bCs/>
        </w:rPr>
        <w:t>Class A:</w:t>
      </w:r>
      <w:r w:rsidRPr="00B61156">
        <w:t xml:space="preserve"> Very unstable (Strong sun, light wind).</w:t>
      </w:r>
    </w:p>
    <w:p w14:paraId="649821E7" w14:textId="77777777" w:rsidR="00B61156" w:rsidRPr="00B61156" w:rsidRDefault="00B61156" w:rsidP="00B61156">
      <w:pPr>
        <w:numPr>
          <w:ilvl w:val="0"/>
          <w:numId w:val="29"/>
        </w:numPr>
      </w:pPr>
      <w:r w:rsidRPr="00B61156">
        <w:rPr>
          <w:b/>
          <w:bCs/>
        </w:rPr>
        <w:t>Class D:</w:t>
      </w:r>
      <w:r w:rsidRPr="00B61156">
        <w:t xml:space="preserve"> Neutral (Cloudy).</w:t>
      </w:r>
    </w:p>
    <w:p w14:paraId="3B599940" w14:textId="77777777" w:rsidR="00B61156" w:rsidRPr="00B61156" w:rsidRDefault="00B61156" w:rsidP="00B61156">
      <w:pPr>
        <w:numPr>
          <w:ilvl w:val="0"/>
          <w:numId w:val="29"/>
        </w:numPr>
      </w:pPr>
      <w:r w:rsidRPr="00B61156">
        <w:rPr>
          <w:b/>
          <w:bCs/>
        </w:rPr>
        <w:t>Class F:</w:t>
      </w:r>
      <w:r w:rsidRPr="00B61156">
        <w:t xml:space="preserve"> Very stable (Clear night).</w:t>
      </w:r>
    </w:p>
    <w:p w14:paraId="7759002B" w14:textId="77777777" w:rsidR="00B61156" w:rsidRPr="00B61156" w:rsidRDefault="00B61156" w:rsidP="00B61156">
      <w:r w:rsidRPr="00B61156">
        <w:pict w14:anchorId="45E31442">
          <v:rect id="_x0000_i1099" style="width:0;height:1.5pt" o:hralign="center" o:hrstd="t" o:hr="t" fillcolor="#a0a0a0" stroked="f"/>
        </w:pict>
      </w:r>
    </w:p>
    <w:p w14:paraId="2C685C3F" w14:textId="77777777" w:rsidR="00B61156" w:rsidRPr="00B61156" w:rsidRDefault="00B61156" w:rsidP="00B61156">
      <w:pPr>
        <w:rPr>
          <w:b/>
          <w:bCs/>
        </w:rPr>
      </w:pPr>
      <w:r w:rsidRPr="00B61156">
        <w:rPr>
          <w:b/>
          <w:bCs/>
        </w:rPr>
        <w:t>CHAPTER 8: AIR QUALITY MONITORING</w:t>
      </w:r>
    </w:p>
    <w:p w14:paraId="3AA7A2A5" w14:textId="77777777" w:rsidR="00B61156" w:rsidRPr="00B61156" w:rsidRDefault="00B61156" w:rsidP="00B61156">
      <w:pPr>
        <w:rPr>
          <w:b/>
          <w:bCs/>
        </w:rPr>
      </w:pPr>
      <w:r w:rsidRPr="00B61156">
        <w:rPr>
          <w:b/>
          <w:bCs/>
        </w:rPr>
        <w:t>8.1 Ambient vs. Stack Sampling</w:t>
      </w:r>
    </w:p>
    <w:p w14:paraId="4C1771E7" w14:textId="77777777" w:rsidR="00B61156" w:rsidRPr="00B61156" w:rsidRDefault="00B61156" w:rsidP="00B61156">
      <w:pPr>
        <w:numPr>
          <w:ilvl w:val="0"/>
          <w:numId w:val="30"/>
        </w:numPr>
      </w:pPr>
      <w:r w:rsidRPr="00B61156">
        <w:rPr>
          <w:b/>
          <w:bCs/>
        </w:rPr>
        <w:t>Ambient:</w:t>
      </w:r>
      <w:r w:rsidRPr="00B61156">
        <w:t xml:space="preserve"> Monitoring the air in the general environment. Station height should be 3–10 meters.</w:t>
      </w:r>
    </w:p>
    <w:p w14:paraId="3A797C37" w14:textId="77777777" w:rsidR="00B61156" w:rsidRPr="00B61156" w:rsidRDefault="00B61156" w:rsidP="00B61156">
      <w:pPr>
        <w:numPr>
          <w:ilvl w:val="0"/>
          <w:numId w:val="30"/>
        </w:numPr>
      </w:pPr>
      <w:r w:rsidRPr="00B61156">
        <w:rPr>
          <w:b/>
          <w:bCs/>
        </w:rPr>
        <w:t>Stack:</w:t>
      </w:r>
      <w:r w:rsidRPr="00B61156">
        <w:t xml:space="preserve"> Monitoring the "source" (inside the chimney).</w:t>
      </w:r>
    </w:p>
    <w:p w14:paraId="619F26E4" w14:textId="77777777" w:rsidR="00B61156" w:rsidRPr="00B61156" w:rsidRDefault="00B61156" w:rsidP="00B61156">
      <w:pPr>
        <w:rPr>
          <w:b/>
          <w:bCs/>
        </w:rPr>
      </w:pPr>
      <w:r w:rsidRPr="00B61156">
        <w:rPr>
          <w:b/>
          <w:bCs/>
        </w:rPr>
        <w:lastRenderedPageBreak/>
        <w:t>8.2 Particulate Sampling (High-Volume Sampler)</w:t>
      </w:r>
    </w:p>
    <w:p w14:paraId="31A3DBA9" w14:textId="77777777" w:rsidR="00B61156" w:rsidRPr="00B61156" w:rsidRDefault="00B61156" w:rsidP="00B61156">
      <w:pPr>
        <w:numPr>
          <w:ilvl w:val="0"/>
          <w:numId w:val="31"/>
        </w:numPr>
      </w:pPr>
      <w:r w:rsidRPr="00B61156">
        <w:t>Uses a vacuum to draw air through a glass-</w:t>
      </w:r>
      <w:proofErr w:type="spellStart"/>
      <w:r w:rsidRPr="00B61156">
        <w:t>fiber</w:t>
      </w:r>
      <w:proofErr w:type="spellEnd"/>
      <w:r w:rsidRPr="00B61156">
        <w:t xml:space="preserve"> filter.</w:t>
      </w:r>
    </w:p>
    <w:p w14:paraId="762EAC45" w14:textId="77777777" w:rsidR="00B61156" w:rsidRPr="00B61156" w:rsidRDefault="00B61156" w:rsidP="00B61156">
      <w:pPr>
        <w:numPr>
          <w:ilvl w:val="0"/>
          <w:numId w:val="31"/>
        </w:numPr>
      </w:pPr>
      <w:r w:rsidRPr="00B61156">
        <w:t>Operates for 24 hours to give a daily average concentration in $µg/m³$.</w:t>
      </w:r>
    </w:p>
    <w:p w14:paraId="7793D703" w14:textId="77777777" w:rsidR="00B61156" w:rsidRPr="00B61156" w:rsidRDefault="00B61156" w:rsidP="00B61156">
      <w:pPr>
        <w:rPr>
          <w:b/>
          <w:bCs/>
        </w:rPr>
      </w:pPr>
      <w:r w:rsidRPr="00B61156">
        <w:rPr>
          <w:b/>
          <w:bCs/>
        </w:rPr>
        <w:t>8.3 Isokinetic Sampling (Crucial Concept)</w:t>
      </w:r>
    </w:p>
    <w:p w14:paraId="7DAC8958" w14:textId="77777777" w:rsidR="00B61156" w:rsidRPr="00B61156" w:rsidRDefault="00B61156" w:rsidP="00B61156">
      <w:r w:rsidRPr="00B61156">
        <w:t>In stack sampling, the velocity of the gas entering the sample probe must equal the velocity of the gas moving in the stack.</w:t>
      </w:r>
    </w:p>
    <w:p w14:paraId="5F1DED87" w14:textId="77777777" w:rsidR="00B61156" w:rsidRPr="00B61156" w:rsidRDefault="00B61156" w:rsidP="00B61156">
      <w:pPr>
        <w:numPr>
          <w:ilvl w:val="0"/>
          <w:numId w:val="32"/>
        </w:numPr>
      </w:pPr>
      <w:r w:rsidRPr="00B61156">
        <w:rPr>
          <w:b/>
          <w:bCs/>
        </w:rPr>
        <w:t>If too fast:</w:t>
      </w:r>
      <w:r w:rsidRPr="00B61156">
        <w:t xml:space="preserve"> You miss small particles.</w:t>
      </w:r>
    </w:p>
    <w:p w14:paraId="1A2E37ED" w14:textId="77777777" w:rsidR="00B61156" w:rsidRPr="00B61156" w:rsidRDefault="00B61156" w:rsidP="00B61156">
      <w:pPr>
        <w:numPr>
          <w:ilvl w:val="0"/>
          <w:numId w:val="32"/>
        </w:numPr>
      </w:pPr>
      <w:r w:rsidRPr="00B61156">
        <w:rPr>
          <w:b/>
          <w:bCs/>
        </w:rPr>
        <w:t>If too slow:</w:t>
      </w:r>
      <w:r w:rsidRPr="00B61156">
        <w:t xml:space="preserve"> </w:t>
      </w:r>
      <w:proofErr w:type="gramStart"/>
      <w:r w:rsidRPr="00B61156">
        <w:t>You</w:t>
      </w:r>
      <w:proofErr w:type="gramEnd"/>
      <w:r w:rsidRPr="00B61156">
        <w:t xml:space="preserve"> over-collect large particles.</w:t>
      </w:r>
    </w:p>
    <w:p w14:paraId="7A243771" w14:textId="77777777" w:rsidR="00B61156" w:rsidRPr="00B61156" w:rsidRDefault="00B61156" w:rsidP="00B61156">
      <w:r w:rsidRPr="00B61156">
        <w:pict w14:anchorId="338D099C">
          <v:rect id="_x0000_i1100" style="width:0;height:1.5pt" o:hralign="center" o:hrstd="t" o:hr="t" fillcolor="#a0a0a0" stroked="f"/>
        </w:pict>
      </w:r>
    </w:p>
    <w:p w14:paraId="5A6FDAAB" w14:textId="77777777" w:rsidR="00B61156" w:rsidRPr="00B61156" w:rsidRDefault="00B61156" w:rsidP="00B61156">
      <w:pPr>
        <w:rPr>
          <w:b/>
          <w:bCs/>
        </w:rPr>
      </w:pPr>
      <w:r w:rsidRPr="00B61156">
        <w:rPr>
          <w:b/>
          <w:bCs/>
        </w:rPr>
        <w:t>CHAPTER 9: CONTROL OF PARTICULATES</w:t>
      </w:r>
    </w:p>
    <w:p w14:paraId="1024AC43" w14:textId="77777777" w:rsidR="00B61156" w:rsidRPr="00B61156" w:rsidRDefault="00B61156" w:rsidP="00B61156">
      <w:pPr>
        <w:rPr>
          <w:b/>
          <w:bCs/>
        </w:rPr>
      </w:pPr>
      <w:r w:rsidRPr="00B61156">
        <w:rPr>
          <w:b/>
          <w:bCs/>
        </w:rPr>
        <w:t>9.1 Physical Collection Methods</w:t>
      </w:r>
    </w:p>
    <w:p w14:paraId="69F14D85" w14:textId="77777777" w:rsidR="00B61156" w:rsidRPr="00B61156" w:rsidRDefault="00B61156" w:rsidP="00B61156">
      <w:pPr>
        <w:numPr>
          <w:ilvl w:val="0"/>
          <w:numId w:val="33"/>
        </w:numPr>
      </w:pPr>
      <w:r w:rsidRPr="00B61156">
        <w:rPr>
          <w:b/>
          <w:bCs/>
        </w:rPr>
        <w:t>Settling Chambers:</w:t>
      </w:r>
      <w:r w:rsidRPr="00B61156">
        <w:t xml:space="preserve"> Uses gravity; only for very large particles (&gt; 50 µm).</w:t>
      </w:r>
    </w:p>
    <w:p w14:paraId="6937D695" w14:textId="77777777" w:rsidR="00B61156" w:rsidRPr="00B61156" w:rsidRDefault="00B61156" w:rsidP="00B61156">
      <w:pPr>
        <w:numPr>
          <w:ilvl w:val="0"/>
          <w:numId w:val="33"/>
        </w:numPr>
      </w:pPr>
      <w:r w:rsidRPr="00B61156">
        <w:rPr>
          <w:b/>
          <w:bCs/>
        </w:rPr>
        <w:t>Cyclones:</w:t>
      </w:r>
      <w:r w:rsidRPr="00B61156">
        <w:t xml:space="preserve"> Uses centrifugal force. Air spins, and heavy dust hits the walls and falls.</w:t>
      </w:r>
    </w:p>
    <w:p w14:paraId="1E300838" w14:textId="77777777" w:rsidR="00B61156" w:rsidRPr="00B61156" w:rsidRDefault="00B61156" w:rsidP="00B61156">
      <w:pPr>
        <w:numPr>
          <w:ilvl w:val="0"/>
          <w:numId w:val="33"/>
        </w:numPr>
      </w:pPr>
      <w:r w:rsidRPr="00B61156">
        <w:rPr>
          <w:b/>
          <w:bCs/>
        </w:rPr>
        <w:t>Fabric Filters (Baghouses):</w:t>
      </w:r>
      <w:r w:rsidRPr="00B61156">
        <w:t xml:space="preserve"> High efficiency for small particles. Works like a giant vacuum filter.</w:t>
      </w:r>
    </w:p>
    <w:p w14:paraId="33B80A03" w14:textId="77777777" w:rsidR="00B61156" w:rsidRPr="00B61156" w:rsidRDefault="00B61156" w:rsidP="00B61156">
      <w:pPr>
        <w:numPr>
          <w:ilvl w:val="0"/>
          <w:numId w:val="33"/>
        </w:numPr>
      </w:pPr>
      <w:r w:rsidRPr="00B61156">
        <w:rPr>
          <w:b/>
          <w:bCs/>
        </w:rPr>
        <w:t>Electrostatic Precipitators (ESP):</w:t>
      </w:r>
      <w:r w:rsidRPr="00B61156">
        <w:t xml:space="preserve"> Uses high voltage to charge dust particles, which then stick to grounded plates. </w:t>
      </w:r>
      <w:r w:rsidRPr="00B61156">
        <w:rPr>
          <w:b/>
          <w:bCs/>
        </w:rPr>
        <w:t>Most common in Indian power plants.</w:t>
      </w:r>
    </w:p>
    <w:p w14:paraId="3664DB60" w14:textId="77777777" w:rsidR="00B61156" w:rsidRPr="00B61156" w:rsidRDefault="00B61156" w:rsidP="00B61156">
      <w:r w:rsidRPr="00B61156">
        <w:pict w14:anchorId="44B67326">
          <v:rect id="_x0000_i1101" style="width:0;height:1.5pt" o:hralign="center" o:hrstd="t" o:hr="t" fillcolor="#a0a0a0" stroked="f"/>
        </w:pict>
      </w:r>
    </w:p>
    <w:p w14:paraId="5640B3E3" w14:textId="77777777" w:rsidR="00B61156" w:rsidRPr="00B61156" w:rsidRDefault="00B61156" w:rsidP="00B61156">
      <w:pPr>
        <w:rPr>
          <w:b/>
          <w:bCs/>
        </w:rPr>
      </w:pPr>
      <w:r w:rsidRPr="00B61156">
        <w:rPr>
          <w:b/>
          <w:bCs/>
        </w:rPr>
        <w:t>CHAPTER 10: CONTROL OF GASEOUS POLLUTANTS</w:t>
      </w:r>
    </w:p>
    <w:p w14:paraId="0B41E648" w14:textId="77777777" w:rsidR="00B61156" w:rsidRPr="00B61156" w:rsidRDefault="00B61156" w:rsidP="00B61156">
      <w:pPr>
        <w:rPr>
          <w:b/>
          <w:bCs/>
        </w:rPr>
      </w:pPr>
      <w:r w:rsidRPr="00B61156">
        <w:rPr>
          <w:b/>
          <w:bCs/>
        </w:rPr>
        <w:t>10.1 Chemical &amp; Thermal Methods</w:t>
      </w:r>
    </w:p>
    <w:p w14:paraId="7A2C1153" w14:textId="77777777" w:rsidR="00B61156" w:rsidRPr="00B61156" w:rsidRDefault="00B61156" w:rsidP="00B61156">
      <w:pPr>
        <w:numPr>
          <w:ilvl w:val="0"/>
          <w:numId w:val="34"/>
        </w:numPr>
      </w:pPr>
      <w:r w:rsidRPr="00B61156">
        <w:rPr>
          <w:b/>
          <w:bCs/>
        </w:rPr>
        <w:t>Absorption (Scrubbers):</w:t>
      </w:r>
      <w:r w:rsidRPr="00B61156">
        <w:t xml:space="preserve"> Gas is dissolved in a liquid (e.g., using lime spray to remove SO₂).</w:t>
      </w:r>
    </w:p>
    <w:p w14:paraId="07A18DB3" w14:textId="77777777" w:rsidR="00B61156" w:rsidRPr="00B61156" w:rsidRDefault="00B61156" w:rsidP="00B61156">
      <w:pPr>
        <w:numPr>
          <w:ilvl w:val="0"/>
          <w:numId w:val="34"/>
        </w:numPr>
      </w:pPr>
      <w:r w:rsidRPr="00B61156">
        <w:rPr>
          <w:b/>
          <w:bCs/>
        </w:rPr>
        <w:t>Adsorption:</w:t>
      </w:r>
      <w:r w:rsidRPr="00B61156">
        <w:t xml:space="preserve"> Gas molecules "stick" to the surface of a solid like Activated Carbon.</w:t>
      </w:r>
    </w:p>
    <w:p w14:paraId="5BC5B8E8" w14:textId="77777777" w:rsidR="00B61156" w:rsidRPr="00B61156" w:rsidRDefault="00B61156" w:rsidP="00B61156">
      <w:pPr>
        <w:numPr>
          <w:ilvl w:val="0"/>
          <w:numId w:val="34"/>
        </w:numPr>
      </w:pPr>
      <w:r w:rsidRPr="00B61156">
        <w:rPr>
          <w:b/>
          <w:bCs/>
        </w:rPr>
        <w:t>Combustion/Incineration:</w:t>
      </w:r>
      <w:r w:rsidRPr="00B61156">
        <w:t xml:space="preserve"> Burning VOCs to convert them into less harmful $CO₂$ and $H₂O$.</w:t>
      </w:r>
    </w:p>
    <w:p w14:paraId="4B5394EA" w14:textId="77777777" w:rsidR="00B61156" w:rsidRPr="00B61156" w:rsidRDefault="00B61156" w:rsidP="00B61156">
      <w:r w:rsidRPr="00B61156">
        <w:pict w14:anchorId="266C4B9A">
          <v:rect id="_x0000_i1102" style="width:0;height:1.5pt" o:hralign="center" o:hrstd="t" o:hr="t" fillcolor="#a0a0a0" stroked="f"/>
        </w:pict>
      </w:r>
    </w:p>
    <w:p w14:paraId="6084BFC7" w14:textId="77777777" w:rsidR="00B61156" w:rsidRPr="00B61156" w:rsidRDefault="00B61156" w:rsidP="00B61156">
      <w:pPr>
        <w:rPr>
          <w:b/>
          <w:bCs/>
        </w:rPr>
      </w:pPr>
      <w:r w:rsidRPr="00B61156">
        <w:rPr>
          <w:b/>
          <w:bCs/>
        </w:rPr>
        <w:t>CHAPTER 11: GLOBAL ATMOSPHERIC ISSUES</w:t>
      </w:r>
    </w:p>
    <w:p w14:paraId="5FBE2F46" w14:textId="77777777" w:rsidR="00B61156" w:rsidRPr="00B61156" w:rsidRDefault="00B61156" w:rsidP="00B61156">
      <w:pPr>
        <w:rPr>
          <w:b/>
          <w:bCs/>
        </w:rPr>
      </w:pPr>
      <w:r w:rsidRPr="00B61156">
        <w:rPr>
          <w:b/>
          <w:bCs/>
        </w:rPr>
        <w:t>11.1 The Greenhouse Effect</w:t>
      </w:r>
    </w:p>
    <w:p w14:paraId="1E28858C" w14:textId="77777777" w:rsidR="00B61156" w:rsidRPr="00B61156" w:rsidRDefault="00B61156" w:rsidP="00B61156">
      <w:r w:rsidRPr="00B61156">
        <w:t xml:space="preserve">Gases like $CO₂$ and $CH₄$ (Methane) allow short-wave solar radiation in but block long-wave terrestrial radiation from escaping, leading to </w:t>
      </w:r>
      <w:r w:rsidRPr="00B61156">
        <w:rPr>
          <w:b/>
          <w:bCs/>
        </w:rPr>
        <w:t>Global Warming</w:t>
      </w:r>
      <w:r w:rsidRPr="00B61156">
        <w:t>.</w:t>
      </w:r>
    </w:p>
    <w:p w14:paraId="1397FBAB" w14:textId="77777777" w:rsidR="00B61156" w:rsidRPr="00B61156" w:rsidRDefault="00B61156" w:rsidP="00B61156">
      <w:pPr>
        <w:rPr>
          <w:b/>
          <w:bCs/>
        </w:rPr>
      </w:pPr>
      <w:r w:rsidRPr="00B61156">
        <w:rPr>
          <w:b/>
          <w:bCs/>
        </w:rPr>
        <w:t>11.2 Photochemical Smog</w:t>
      </w:r>
    </w:p>
    <w:p w14:paraId="489E7E40" w14:textId="77777777" w:rsidR="00B61156" w:rsidRPr="00B61156" w:rsidRDefault="00B61156" w:rsidP="00B61156">
      <w:r w:rsidRPr="00B61156">
        <w:t>A secondary phenomenon common in sunny, traffic-heavy cities (Delhi, LA).</w:t>
      </w:r>
    </w:p>
    <w:p w14:paraId="035E40C2" w14:textId="77777777" w:rsidR="00B61156" w:rsidRPr="00B61156" w:rsidRDefault="00B61156" w:rsidP="00B61156">
      <w:pPr>
        <w:numPr>
          <w:ilvl w:val="0"/>
          <w:numId w:val="35"/>
        </w:numPr>
      </w:pPr>
      <w:r w:rsidRPr="00B61156">
        <w:rPr>
          <w:b/>
          <w:bCs/>
        </w:rPr>
        <w:t>Mechanism:</w:t>
      </w:r>
      <w:r w:rsidRPr="00B61156">
        <w:t xml:space="preserve"> NO</w:t>
      </w:r>
      <w:r w:rsidRPr="00B61156">
        <w:rPr>
          <w:rFonts w:ascii="Cambria Math" w:hAnsi="Cambria Math" w:cs="Cambria Math"/>
        </w:rPr>
        <w:t>ₓ</w:t>
      </w:r>
      <w:r w:rsidRPr="00B61156">
        <w:t xml:space="preserve"> + VOCs + Sunlight </w:t>
      </w:r>
      <w:r w:rsidRPr="00B61156">
        <w:rPr>
          <w:rFonts w:ascii="Aptos" w:hAnsi="Aptos" w:cs="Aptos"/>
        </w:rPr>
        <w:t>→</w:t>
      </w:r>
      <w:r w:rsidRPr="00B61156">
        <w:t xml:space="preserve"> O</w:t>
      </w:r>
      <w:r w:rsidRPr="00B61156">
        <w:rPr>
          <w:rFonts w:ascii="Aptos" w:hAnsi="Aptos" w:cs="Aptos"/>
        </w:rPr>
        <w:t>₃</w:t>
      </w:r>
      <w:r w:rsidRPr="00B61156">
        <w:t xml:space="preserve"> + PAN.</w:t>
      </w:r>
    </w:p>
    <w:p w14:paraId="51E70E58" w14:textId="77777777" w:rsidR="00B61156" w:rsidRPr="00B61156" w:rsidRDefault="00B61156" w:rsidP="00B61156">
      <w:pPr>
        <w:numPr>
          <w:ilvl w:val="0"/>
          <w:numId w:val="35"/>
        </w:numPr>
      </w:pPr>
      <w:r w:rsidRPr="00B61156">
        <w:lastRenderedPageBreak/>
        <w:t>Causes a brown haze and severe eye irritation.</w:t>
      </w:r>
    </w:p>
    <w:p w14:paraId="281E24D4" w14:textId="77777777" w:rsidR="00B61156" w:rsidRPr="00B61156" w:rsidRDefault="00B61156" w:rsidP="00B61156">
      <w:r w:rsidRPr="00B61156">
        <w:pict w14:anchorId="239D21C6">
          <v:rect id="_x0000_i1103" style="width:0;height:1.5pt" o:hralign="center" o:hrstd="t" o:hr="t" fillcolor="#a0a0a0" stroked="f"/>
        </w:pict>
      </w:r>
    </w:p>
    <w:p w14:paraId="2777B135" w14:textId="77777777" w:rsidR="00B61156" w:rsidRPr="00B61156" w:rsidRDefault="00B61156" w:rsidP="00B61156">
      <w:pPr>
        <w:rPr>
          <w:b/>
          <w:bCs/>
        </w:rPr>
      </w:pPr>
      <w:r w:rsidRPr="00B61156">
        <w:rPr>
          <w:b/>
          <w:bCs/>
        </w:rPr>
        <w:t>CHAPTER 12: INDIAN REGULATORY FRAMEWORK</w:t>
      </w:r>
    </w:p>
    <w:p w14:paraId="35D61014" w14:textId="77777777" w:rsidR="00B61156" w:rsidRPr="00B61156" w:rsidRDefault="00B61156" w:rsidP="00B61156">
      <w:pPr>
        <w:rPr>
          <w:b/>
          <w:bCs/>
        </w:rPr>
      </w:pPr>
      <w:r w:rsidRPr="00B61156">
        <w:rPr>
          <w:b/>
          <w:bCs/>
        </w:rPr>
        <w:t>12.1 The Air Quality Index (AQI)</w:t>
      </w:r>
    </w:p>
    <w:p w14:paraId="7033903A" w14:textId="77777777" w:rsidR="00B61156" w:rsidRPr="00B61156" w:rsidRDefault="00B61156" w:rsidP="00B61156">
      <w:r w:rsidRPr="00B61156">
        <w:t>India’s color-coded system to communicate health risks:</w:t>
      </w:r>
    </w:p>
    <w:p w14:paraId="0530ED6C" w14:textId="77777777" w:rsidR="00B61156" w:rsidRPr="00B61156" w:rsidRDefault="00B61156" w:rsidP="00B61156">
      <w:pPr>
        <w:numPr>
          <w:ilvl w:val="0"/>
          <w:numId w:val="36"/>
        </w:numPr>
      </w:pPr>
      <w:r w:rsidRPr="00B61156">
        <w:rPr>
          <w:b/>
          <w:bCs/>
        </w:rPr>
        <w:t>Good (0–50):</w:t>
      </w:r>
      <w:r w:rsidRPr="00B61156">
        <w:t xml:space="preserve"> Minimal impact.</w:t>
      </w:r>
    </w:p>
    <w:p w14:paraId="4110EE86" w14:textId="77777777" w:rsidR="00B61156" w:rsidRPr="00B61156" w:rsidRDefault="00B61156" w:rsidP="00B61156">
      <w:pPr>
        <w:numPr>
          <w:ilvl w:val="0"/>
          <w:numId w:val="36"/>
        </w:numPr>
      </w:pPr>
      <w:r w:rsidRPr="00B61156">
        <w:rPr>
          <w:b/>
          <w:bCs/>
        </w:rPr>
        <w:t>Severe (401–500):</w:t>
      </w:r>
      <w:r w:rsidRPr="00B61156">
        <w:t xml:space="preserve"> Affects healthy people and seriously impacts those with existing diseases.</w:t>
      </w:r>
    </w:p>
    <w:p w14:paraId="419B5D8D" w14:textId="77777777" w:rsidR="00B61156" w:rsidRPr="00B61156" w:rsidRDefault="00B61156" w:rsidP="00B61156">
      <w:pPr>
        <w:rPr>
          <w:b/>
          <w:bCs/>
        </w:rPr>
      </w:pPr>
      <w:r w:rsidRPr="00B61156">
        <w:rPr>
          <w:b/>
          <w:bCs/>
        </w:rPr>
        <w:t>12.2 SAFAR &amp; GRAP</w:t>
      </w:r>
    </w:p>
    <w:p w14:paraId="0060C005" w14:textId="77777777" w:rsidR="00B61156" w:rsidRPr="00B61156" w:rsidRDefault="00B61156" w:rsidP="00B61156">
      <w:pPr>
        <w:numPr>
          <w:ilvl w:val="0"/>
          <w:numId w:val="37"/>
        </w:numPr>
      </w:pPr>
      <w:r w:rsidRPr="00B61156">
        <w:rPr>
          <w:b/>
          <w:bCs/>
        </w:rPr>
        <w:t>SAFAR:</w:t>
      </w:r>
      <w:r w:rsidRPr="00B61156">
        <w:t xml:space="preserve"> A system for air quality forecasting in Indian metros.</w:t>
      </w:r>
    </w:p>
    <w:p w14:paraId="1AB33278" w14:textId="77777777" w:rsidR="00B61156" w:rsidRPr="00B61156" w:rsidRDefault="00B61156" w:rsidP="00B61156">
      <w:pPr>
        <w:numPr>
          <w:ilvl w:val="0"/>
          <w:numId w:val="37"/>
        </w:numPr>
      </w:pPr>
      <w:r w:rsidRPr="00B61156">
        <w:rPr>
          <w:b/>
          <w:bCs/>
        </w:rPr>
        <w:t>GRAP (Graded Response Action Plan):</w:t>
      </w:r>
      <w:r w:rsidRPr="00B61156">
        <w:t xml:space="preserve"> Emergency measures (like banning trucks or construction) that kick in automatically when the AQI crosses certain thresholds in the Delhi-NCR region.</w:t>
      </w:r>
    </w:p>
    <w:p w14:paraId="6D56C7CD" w14:textId="77777777" w:rsidR="008D7572" w:rsidRPr="00B61156" w:rsidRDefault="008D7572" w:rsidP="00B61156"/>
    <w:sectPr w:rsidR="008D7572" w:rsidRPr="00B611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4400"/>
    <w:multiLevelType w:val="multilevel"/>
    <w:tmpl w:val="10446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83C06"/>
    <w:multiLevelType w:val="multilevel"/>
    <w:tmpl w:val="F57A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13320"/>
    <w:multiLevelType w:val="multilevel"/>
    <w:tmpl w:val="1610E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1C45B7"/>
    <w:multiLevelType w:val="multilevel"/>
    <w:tmpl w:val="5CB0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71716"/>
    <w:multiLevelType w:val="multilevel"/>
    <w:tmpl w:val="BA8E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1516D"/>
    <w:multiLevelType w:val="multilevel"/>
    <w:tmpl w:val="FAA2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92E3C"/>
    <w:multiLevelType w:val="multilevel"/>
    <w:tmpl w:val="C692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A129D"/>
    <w:multiLevelType w:val="multilevel"/>
    <w:tmpl w:val="AB126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3671B9"/>
    <w:multiLevelType w:val="multilevel"/>
    <w:tmpl w:val="0778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305A3"/>
    <w:multiLevelType w:val="multilevel"/>
    <w:tmpl w:val="F7F8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E07F3"/>
    <w:multiLevelType w:val="multilevel"/>
    <w:tmpl w:val="388E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569E5"/>
    <w:multiLevelType w:val="multilevel"/>
    <w:tmpl w:val="9E28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4A0128"/>
    <w:multiLevelType w:val="multilevel"/>
    <w:tmpl w:val="058C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F91AB5"/>
    <w:multiLevelType w:val="multilevel"/>
    <w:tmpl w:val="A87E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374E42"/>
    <w:multiLevelType w:val="multilevel"/>
    <w:tmpl w:val="DC06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FE1BB0"/>
    <w:multiLevelType w:val="multilevel"/>
    <w:tmpl w:val="D580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7F78F2"/>
    <w:multiLevelType w:val="multilevel"/>
    <w:tmpl w:val="431E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E96555"/>
    <w:multiLevelType w:val="multilevel"/>
    <w:tmpl w:val="6668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63416A"/>
    <w:multiLevelType w:val="multilevel"/>
    <w:tmpl w:val="A12C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1C470D"/>
    <w:multiLevelType w:val="multilevel"/>
    <w:tmpl w:val="F8EA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EE2E33"/>
    <w:multiLevelType w:val="multilevel"/>
    <w:tmpl w:val="28E6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70536C"/>
    <w:multiLevelType w:val="multilevel"/>
    <w:tmpl w:val="1D02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DE44CE"/>
    <w:multiLevelType w:val="multilevel"/>
    <w:tmpl w:val="B8AC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7E50C3"/>
    <w:multiLevelType w:val="multilevel"/>
    <w:tmpl w:val="18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D14232"/>
    <w:multiLevelType w:val="multilevel"/>
    <w:tmpl w:val="69C8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8C2576"/>
    <w:multiLevelType w:val="multilevel"/>
    <w:tmpl w:val="A132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A25048"/>
    <w:multiLevelType w:val="multilevel"/>
    <w:tmpl w:val="47D0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8E3684"/>
    <w:multiLevelType w:val="multilevel"/>
    <w:tmpl w:val="3654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751029"/>
    <w:multiLevelType w:val="multilevel"/>
    <w:tmpl w:val="29D8B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4B2000"/>
    <w:multiLevelType w:val="multilevel"/>
    <w:tmpl w:val="9EC0D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F84BB5"/>
    <w:multiLevelType w:val="multilevel"/>
    <w:tmpl w:val="5008B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253D84"/>
    <w:multiLevelType w:val="multilevel"/>
    <w:tmpl w:val="76EC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023877"/>
    <w:multiLevelType w:val="multilevel"/>
    <w:tmpl w:val="C760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A105CA"/>
    <w:multiLevelType w:val="multilevel"/>
    <w:tmpl w:val="8FA2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355C19"/>
    <w:multiLevelType w:val="multilevel"/>
    <w:tmpl w:val="F9B4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4D3878"/>
    <w:multiLevelType w:val="multilevel"/>
    <w:tmpl w:val="48F8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3058C9"/>
    <w:multiLevelType w:val="multilevel"/>
    <w:tmpl w:val="E5FE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839230">
    <w:abstractNumId w:val="29"/>
  </w:num>
  <w:num w:numId="2" w16cid:durableId="399452284">
    <w:abstractNumId w:val="21"/>
  </w:num>
  <w:num w:numId="3" w16cid:durableId="63719859">
    <w:abstractNumId w:val="30"/>
  </w:num>
  <w:num w:numId="4" w16cid:durableId="146098915">
    <w:abstractNumId w:val="6"/>
  </w:num>
  <w:num w:numId="5" w16cid:durableId="1266496179">
    <w:abstractNumId w:val="7"/>
  </w:num>
  <w:num w:numId="6" w16cid:durableId="1687823642">
    <w:abstractNumId w:val="10"/>
  </w:num>
  <w:num w:numId="7" w16cid:durableId="280458970">
    <w:abstractNumId w:val="34"/>
  </w:num>
  <w:num w:numId="8" w16cid:durableId="1555507434">
    <w:abstractNumId w:val="23"/>
  </w:num>
  <w:num w:numId="9" w16cid:durableId="1790857979">
    <w:abstractNumId w:val="20"/>
  </w:num>
  <w:num w:numId="10" w16cid:durableId="159392063">
    <w:abstractNumId w:val="4"/>
  </w:num>
  <w:num w:numId="11" w16cid:durableId="786583986">
    <w:abstractNumId w:val="5"/>
  </w:num>
  <w:num w:numId="12" w16cid:durableId="1143737590">
    <w:abstractNumId w:val="28"/>
  </w:num>
  <w:num w:numId="13" w16cid:durableId="585723619">
    <w:abstractNumId w:val="25"/>
  </w:num>
  <w:num w:numId="14" w16cid:durableId="605846495">
    <w:abstractNumId w:val="18"/>
  </w:num>
  <w:num w:numId="15" w16cid:durableId="489759757">
    <w:abstractNumId w:val="36"/>
  </w:num>
  <w:num w:numId="16" w16cid:durableId="1350060458">
    <w:abstractNumId w:val="13"/>
  </w:num>
  <w:num w:numId="17" w16cid:durableId="1383098504">
    <w:abstractNumId w:val="24"/>
  </w:num>
  <w:num w:numId="18" w16cid:durableId="1354382081">
    <w:abstractNumId w:val="33"/>
  </w:num>
  <w:num w:numId="19" w16cid:durableId="471489093">
    <w:abstractNumId w:val="17"/>
  </w:num>
  <w:num w:numId="20" w16cid:durableId="607661930">
    <w:abstractNumId w:val="22"/>
  </w:num>
  <w:num w:numId="21" w16cid:durableId="1007829591">
    <w:abstractNumId w:val="11"/>
  </w:num>
  <w:num w:numId="22" w16cid:durableId="988632083">
    <w:abstractNumId w:val="14"/>
  </w:num>
  <w:num w:numId="23" w16cid:durableId="1941915288">
    <w:abstractNumId w:val="8"/>
  </w:num>
  <w:num w:numId="24" w16cid:durableId="782504511">
    <w:abstractNumId w:val="1"/>
  </w:num>
  <w:num w:numId="25" w16cid:durableId="1163006151">
    <w:abstractNumId w:val="16"/>
  </w:num>
  <w:num w:numId="26" w16cid:durableId="1774477400">
    <w:abstractNumId w:val="26"/>
  </w:num>
  <w:num w:numId="27" w16cid:durableId="1302611333">
    <w:abstractNumId w:val="31"/>
  </w:num>
  <w:num w:numId="28" w16cid:durableId="1847938867">
    <w:abstractNumId w:val="12"/>
  </w:num>
  <w:num w:numId="29" w16cid:durableId="1434742117">
    <w:abstractNumId w:val="3"/>
  </w:num>
  <w:num w:numId="30" w16cid:durableId="2052413800">
    <w:abstractNumId w:val="35"/>
  </w:num>
  <w:num w:numId="31" w16cid:durableId="1650090773">
    <w:abstractNumId w:val="9"/>
  </w:num>
  <w:num w:numId="32" w16cid:durableId="2051566538">
    <w:abstractNumId w:val="27"/>
  </w:num>
  <w:num w:numId="33" w16cid:durableId="1931431434">
    <w:abstractNumId w:val="0"/>
  </w:num>
  <w:num w:numId="34" w16cid:durableId="1225070531">
    <w:abstractNumId w:val="2"/>
  </w:num>
  <w:num w:numId="35" w16cid:durableId="1832022952">
    <w:abstractNumId w:val="19"/>
  </w:num>
  <w:num w:numId="36" w16cid:durableId="44646529">
    <w:abstractNumId w:val="15"/>
  </w:num>
  <w:num w:numId="37" w16cid:durableId="129494925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6F4"/>
    <w:rsid w:val="000C06F4"/>
    <w:rsid w:val="008709E8"/>
    <w:rsid w:val="008D7572"/>
    <w:rsid w:val="00955673"/>
    <w:rsid w:val="00B61156"/>
    <w:rsid w:val="00C8476C"/>
    <w:rsid w:val="00CC2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6B0DD"/>
  <w15:chartTrackingRefBased/>
  <w15:docId w15:val="{35F98648-30CB-4E1F-A4DA-F623E9D56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6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6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6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6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6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6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6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</Pages>
  <Words>1338</Words>
  <Characters>7630</Characters>
  <Application>Microsoft Office Word</Application>
  <DocSecurity>0</DocSecurity>
  <Lines>63</Lines>
  <Paragraphs>17</Paragraphs>
  <ScaleCrop>false</ScaleCrop>
  <Company/>
  <LinksUpToDate>false</LinksUpToDate>
  <CharactersWithSpaces>8951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ANUPAMA SUGATHAN</dc:creator>
  <cp:keywords/>
  <dc:description/>
  <cp:lastModifiedBy>ANUPAMA SUGATHAN</cp:lastModifiedBy>
  <cp:revision>3</cp:revision>
  <dcterms:created xsi:type="dcterms:W3CDTF">2026-03-13T06:04:00Z</dcterms:created>
  <dcterms:modified xsi:type="dcterms:W3CDTF">2026-03-13T16:44:00Z</dcterms:modified>
</cp:coreProperties>
</file>