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FE13" w14:textId="35724EB0" w:rsidR="00141976" w:rsidRDefault="00E67298">
      <w:r>
        <w:rPr>
          <w:noProof/>
        </w:rPr>
        <w:drawing>
          <wp:anchor distT="0" distB="0" distL="114300" distR="114300" simplePos="0" relativeHeight="251658240" behindDoc="0" locked="0" layoutInCell="1" allowOverlap="1" wp14:anchorId="6CCCB4F1" wp14:editId="7D4192FF">
            <wp:simplePos x="0" y="0"/>
            <wp:positionH relativeFrom="margin">
              <wp:posOffset>1608455</wp:posOffset>
            </wp:positionH>
            <wp:positionV relativeFrom="page">
              <wp:posOffset>1095375</wp:posOffset>
            </wp:positionV>
            <wp:extent cx="4819015" cy="886333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98"/>
    <w:rsid w:val="00141976"/>
    <w:rsid w:val="00990D8E"/>
    <w:rsid w:val="00B83555"/>
    <w:rsid w:val="00D91A64"/>
    <w:rsid w:val="00E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C93D"/>
  <w15:chartTrackingRefBased/>
  <w15:docId w15:val="{BAB62F96-761D-4F0A-9EDE-2617958B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Purin</cp:lastModifiedBy>
  <cp:revision>1</cp:revision>
  <dcterms:created xsi:type="dcterms:W3CDTF">2023-11-27T01:26:00Z</dcterms:created>
  <dcterms:modified xsi:type="dcterms:W3CDTF">2023-11-27T01:27:00Z</dcterms:modified>
</cp:coreProperties>
</file>